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440"/>
        <w:gridCol w:w="7491"/>
        <w:gridCol w:w="1417"/>
      </w:tblGrid>
      <w:tr w:rsidR="005574AE" w:rsidTr="00DE62F2">
        <w:trPr>
          <w:trHeight w:val="288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DE62F2" w:rsidRDefault="005574A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2F2">
              <w:rPr>
                <w:rFonts w:ascii="Arial" w:hAnsi="Arial" w:cs="Arial"/>
                <w:b/>
                <w:bCs/>
                <w:sz w:val="24"/>
                <w:szCs w:val="24"/>
              </w:rPr>
              <w:t>TELEFONES: (51) 3022-3620 ou (51) 9958-3688</w:t>
            </w:r>
          </w:p>
          <w:p w:rsidR="005574AE" w:rsidRPr="0092503E" w:rsidRDefault="005574AE" w:rsidP="00DE62F2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jc w:val="center"/>
              <w:rPr>
                <w:rFonts w:ascii="Arial" w:hAnsi="Arial" w:cs="Arial"/>
              </w:rPr>
            </w:pPr>
            <w:r w:rsidRPr="0092503E">
              <w:rPr>
                <w:rFonts w:ascii="Arial" w:hAnsi="Arial" w:cs="Arial"/>
                <w:sz w:val="20"/>
                <w:szCs w:val="20"/>
              </w:rPr>
              <w:t xml:space="preserve">Rua: Joaquim de Carvalho, 110/407 </w:t>
            </w:r>
            <w:r w:rsidR="00762543" w:rsidRPr="0092503E">
              <w:rPr>
                <w:rFonts w:ascii="Arial" w:hAnsi="Arial" w:cs="Arial"/>
                <w:sz w:val="20"/>
                <w:szCs w:val="20"/>
              </w:rPr>
              <w:t>-</w:t>
            </w:r>
            <w:r w:rsidRPr="0092503E">
              <w:rPr>
                <w:rFonts w:ascii="Arial" w:hAnsi="Arial" w:cs="Arial"/>
                <w:sz w:val="20"/>
                <w:szCs w:val="20"/>
              </w:rPr>
              <w:t xml:space="preserve"> VILA NOVA </w:t>
            </w:r>
            <w:r w:rsidR="00DE62F2" w:rsidRPr="0092503E">
              <w:rPr>
                <w:rFonts w:ascii="Arial" w:hAnsi="Arial" w:cs="Arial"/>
                <w:sz w:val="20"/>
                <w:szCs w:val="20"/>
              </w:rPr>
              <w:t>-</w:t>
            </w:r>
            <w:r w:rsidRPr="0092503E">
              <w:rPr>
                <w:rFonts w:ascii="Arial" w:hAnsi="Arial" w:cs="Arial"/>
                <w:sz w:val="20"/>
                <w:szCs w:val="20"/>
              </w:rPr>
              <w:t xml:space="preserve"> PORTO ALEGRE/RS </w:t>
            </w:r>
            <w:r w:rsidR="00DE62F2" w:rsidRPr="0092503E">
              <w:rPr>
                <w:rFonts w:ascii="Arial" w:hAnsi="Arial" w:cs="Arial"/>
                <w:sz w:val="20"/>
                <w:szCs w:val="20"/>
              </w:rPr>
              <w:t>-</w:t>
            </w:r>
            <w:r w:rsidRPr="0092503E">
              <w:rPr>
                <w:rFonts w:ascii="Arial" w:hAnsi="Arial" w:cs="Arial"/>
                <w:sz w:val="20"/>
                <w:szCs w:val="20"/>
              </w:rPr>
              <w:t xml:space="preserve"> 91740-840</w:t>
            </w:r>
            <w:r w:rsidRPr="0092503E">
              <w:rPr>
                <w:rFonts w:ascii="Arial" w:hAnsi="Arial" w:cs="Arial"/>
              </w:rPr>
              <w:t>.</w:t>
            </w:r>
            <w:r w:rsidRPr="00AB12D9">
              <w:rPr>
                <w:rFonts w:ascii="Arial" w:hAnsi="Arial" w:cs="Arial"/>
                <w:color w:val="000000"/>
              </w:rPr>
              <w:t xml:space="preserve"> </w:t>
            </w:r>
          </w:p>
          <w:p w:rsidR="005574AE" w:rsidRPr="0092503E" w:rsidRDefault="00AB12D9" w:rsidP="0092503E">
            <w:pPr>
              <w:widowControl w:val="0"/>
              <w:tabs>
                <w:tab w:val="left" w:pos="6885"/>
              </w:tabs>
              <w:autoSpaceDE w:val="0"/>
              <w:autoSpaceDN w:val="0"/>
              <w:adjustRightInd w:val="0"/>
              <w:spacing w:after="0" w:line="220" w:lineRule="atLeas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428pt;margin-top:2.45pt;width:121.5pt;height:127.5pt;z-index:251660288;mso-width-relative:margin;mso-height-relative:margin">
                  <v:textbox>
                    <w:txbxContent>
                      <w:p w:rsidR="009746F8" w:rsidRDefault="0076254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26870" cy="2054994"/>
                              <wp:effectExtent l="19050" t="0" r="0" b="0"/>
                              <wp:docPr id="11" name="Imagem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6870" cy="20549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2503E">
              <w:rPr>
                <w:rFonts w:ascii="Arial" w:hAnsi="Arial" w:cs="Arial"/>
                <w:sz w:val="20"/>
                <w:szCs w:val="20"/>
                <w:lang w:val="en-US"/>
              </w:rPr>
              <w:t>stella.freitas03@gmail.com</w:t>
            </w:r>
          </w:p>
        </w:tc>
      </w:tr>
      <w:tr w:rsidR="005574AE" w:rsidRPr="00DE62F2" w:rsidTr="00DE62F2">
        <w:trPr>
          <w:trHeight w:val="720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DE62F2" w:rsidRDefault="005574AE">
            <w:pPr>
              <w:widowControl w:val="0"/>
              <w:autoSpaceDE w:val="0"/>
              <w:autoSpaceDN w:val="0"/>
              <w:adjustRightInd w:val="0"/>
              <w:spacing w:before="200" w:after="40" w:line="220" w:lineRule="atLeast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E62F2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STELLA FREITAS DIAS </w:t>
            </w:r>
          </w:p>
        </w:tc>
      </w:tr>
      <w:tr w:rsidR="005574AE" w:rsidTr="00DE62F2">
        <w:tc>
          <w:tcPr>
            <w:tcW w:w="103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</w:tr>
      <w:tr w:rsidR="005574AE" w:rsidTr="00DE62F2">
        <w:tc>
          <w:tcPr>
            <w:tcW w:w="103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5574AE" w:rsidRDefault="005574AE" w:rsidP="009746F8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74AE">
              <w:rPr>
                <w:rFonts w:ascii="Arial" w:hAnsi="Arial" w:cs="Arial"/>
                <w:b/>
                <w:bCs/>
                <w:sz w:val="28"/>
                <w:szCs w:val="28"/>
              </w:rPr>
              <w:t>SECRETÁRIA OU AUXILIAR ADMINISTRATIVO</w:t>
            </w:r>
          </w:p>
        </w:tc>
      </w:tr>
      <w:tr w:rsidR="005574AE" w:rsidTr="00DE62F2">
        <w:tc>
          <w:tcPr>
            <w:tcW w:w="1034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Experiência</w:t>
            </w:r>
          </w:p>
        </w:tc>
      </w:tr>
      <w:tr w:rsidR="005574AE" w:rsidTr="00DE62F2">
        <w:trPr>
          <w:trHeight w:val="555"/>
        </w:trPr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5574AE" w:rsidRDefault="005574AE" w:rsidP="0076254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20</w:t>
            </w:r>
            <w:r w:rsidR="00DE62F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49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5574AE" w:rsidRDefault="00DE62F2" w:rsidP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SECRASO – SINDICATO DAS ENTIDADES CULTURAIS DO RS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POA-RS</w:t>
            </w:r>
          </w:p>
        </w:tc>
      </w:tr>
      <w:tr w:rsidR="005574AE" w:rsidTr="00DE62F2">
        <w:trPr>
          <w:trHeight w:val="521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DE62F2" w:rsidRDefault="00762543" w:rsidP="00DE62F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DE62F2">
              <w:rPr>
                <w:rFonts w:ascii="Arial" w:hAnsi="Arial" w:cs="Arial"/>
                <w:b/>
                <w:bCs/>
                <w:sz w:val="24"/>
                <w:szCs w:val="24"/>
              </w:rPr>
              <w:t>SECRETÁRIA</w:t>
            </w:r>
          </w:p>
        </w:tc>
      </w:tr>
      <w:tr w:rsidR="005574AE" w:rsidTr="00DE62F2">
        <w:trPr>
          <w:trHeight w:val="80"/>
        </w:trPr>
        <w:tc>
          <w:tcPr>
            <w:tcW w:w="10348" w:type="dxa"/>
            <w:gridSpan w:val="3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4AE" w:rsidTr="00DE62F2">
        <w:trPr>
          <w:trHeight w:val="510"/>
        </w:trPr>
        <w:tc>
          <w:tcPr>
            <w:tcW w:w="1440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left" w:pos="252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2003-2005</w:t>
            </w:r>
          </w:p>
        </w:tc>
        <w:tc>
          <w:tcPr>
            <w:tcW w:w="7491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 xml:space="preserve">ENGEMAN HG SERVIÇOS DE MANUTENÇÃO </w:t>
            </w:r>
          </w:p>
        </w:tc>
        <w:tc>
          <w:tcPr>
            <w:tcW w:w="141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POA-RS</w:t>
            </w:r>
          </w:p>
        </w:tc>
      </w:tr>
      <w:tr w:rsidR="005574AE" w:rsidTr="00DE62F2">
        <w:trPr>
          <w:trHeight w:val="557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5574AE" w:rsidRDefault="0076254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5574AE"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SECRETÁRIA</w:t>
            </w:r>
          </w:p>
          <w:p w:rsidR="005574AE" w:rsidRPr="005574AE" w:rsidRDefault="005574AE" w:rsidP="00DE62F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4AE" w:rsidTr="00DE62F2">
        <w:trPr>
          <w:trHeight w:val="144"/>
        </w:trPr>
        <w:tc>
          <w:tcPr>
            <w:tcW w:w="10348" w:type="dxa"/>
            <w:gridSpan w:val="3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4AE" w:rsidTr="00DE62F2">
        <w:trPr>
          <w:trHeight w:val="510"/>
        </w:trPr>
        <w:tc>
          <w:tcPr>
            <w:tcW w:w="1440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left" w:pos="252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2000-2002</w:t>
            </w:r>
          </w:p>
        </w:tc>
        <w:tc>
          <w:tcPr>
            <w:tcW w:w="7491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GEYER MEDICAMENTOS S.A.</w:t>
            </w:r>
          </w:p>
        </w:tc>
        <w:tc>
          <w:tcPr>
            <w:tcW w:w="141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POA-RS</w:t>
            </w:r>
          </w:p>
        </w:tc>
      </w:tr>
      <w:tr w:rsidR="005574AE" w:rsidTr="00DE62F2">
        <w:trPr>
          <w:trHeight w:val="1095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5574AE" w:rsidRDefault="0076254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5574AE"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PROPAGANDISTA.</w:t>
            </w:r>
          </w:p>
          <w:p w:rsidR="005574AE" w:rsidRPr="005574AE" w:rsidRDefault="00762543" w:rsidP="00DE62F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5574AE" w:rsidRPr="005574AE">
              <w:rPr>
                <w:rFonts w:ascii="Arial" w:hAnsi="Arial" w:cs="Arial"/>
                <w:sz w:val="24"/>
                <w:szCs w:val="24"/>
              </w:rPr>
              <w:t>ABRIL 2002 – SETEMBRO 2002</w:t>
            </w:r>
          </w:p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574AE" w:rsidRPr="005574AE" w:rsidRDefault="0076254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5574AE"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AUXILIAR ADMINISTRATIVO.</w:t>
            </w:r>
          </w:p>
          <w:p w:rsidR="005574AE" w:rsidRPr="005574AE" w:rsidRDefault="0076254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5574AE" w:rsidRPr="005574AE">
              <w:rPr>
                <w:rFonts w:ascii="Arial" w:hAnsi="Arial" w:cs="Arial"/>
                <w:sz w:val="24"/>
                <w:szCs w:val="24"/>
              </w:rPr>
              <w:t>SETEMBRO 2000 – ABRIL 2002</w:t>
            </w:r>
          </w:p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4AE" w:rsidTr="00DE62F2">
        <w:trPr>
          <w:trHeight w:val="144"/>
        </w:trPr>
        <w:tc>
          <w:tcPr>
            <w:tcW w:w="10348" w:type="dxa"/>
            <w:gridSpan w:val="3"/>
            <w:tcBorders>
              <w:top w:val="nil"/>
              <w:left w:val="nil"/>
              <w:bottom w:val="single" w:sz="6" w:space="0" w:color="7F7F7F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4AE" w:rsidTr="00DE62F2">
        <w:trPr>
          <w:trHeight w:val="510"/>
        </w:trPr>
        <w:tc>
          <w:tcPr>
            <w:tcW w:w="1440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left" w:pos="252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1996-2000</w:t>
            </w:r>
          </w:p>
        </w:tc>
        <w:tc>
          <w:tcPr>
            <w:tcW w:w="7491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FARAH &amp; TERRA MACHADO ADVOGADOS</w:t>
            </w:r>
          </w:p>
        </w:tc>
        <w:tc>
          <w:tcPr>
            <w:tcW w:w="141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>POA-RS</w:t>
            </w:r>
          </w:p>
        </w:tc>
      </w:tr>
      <w:tr w:rsidR="005574AE" w:rsidTr="00DE62F2">
        <w:trPr>
          <w:trHeight w:val="407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5574AE" w:rsidRDefault="0076254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="005574AE"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SECRETÁRIA</w:t>
            </w:r>
          </w:p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4AE" w:rsidTr="00DE62F2">
        <w:trPr>
          <w:trHeight w:val="416"/>
        </w:trPr>
        <w:tc>
          <w:tcPr>
            <w:tcW w:w="103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Informações Pessoais</w:t>
            </w:r>
          </w:p>
        </w:tc>
      </w:tr>
      <w:tr w:rsidR="005574AE" w:rsidTr="00DE62F2">
        <w:trPr>
          <w:trHeight w:val="1080"/>
        </w:trPr>
        <w:tc>
          <w:tcPr>
            <w:tcW w:w="103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5574AE" w:rsidRDefault="005574A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 xml:space="preserve">Estado civil: </w:t>
            </w: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Solteira</w:t>
            </w:r>
          </w:p>
          <w:p w:rsidR="005574AE" w:rsidRPr="005574AE" w:rsidRDefault="005574A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 xml:space="preserve">Idade: </w:t>
            </w: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AB12D9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bookmarkStart w:id="0" w:name="_GoBack"/>
            <w:bookmarkEnd w:id="0"/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anos</w:t>
            </w:r>
          </w:p>
          <w:p w:rsidR="005574AE" w:rsidRPr="005574AE" w:rsidRDefault="005574A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sz w:val="24"/>
                <w:szCs w:val="24"/>
              </w:rPr>
              <w:t xml:space="preserve">Naturalidade: </w:t>
            </w: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Brasileira</w:t>
            </w:r>
          </w:p>
          <w:p w:rsidR="005574AE" w:rsidRPr="0092503E" w:rsidRDefault="00557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5574AE" w:rsidTr="00DE62F2">
        <w:tc>
          <w:tcPr>
            <w:tcW w:w="103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Formação</w:t>
            </w:r>
          </w:p>
        </w:tc>
      </w:tr>
      <w:tr w:rsidR="005574AE" w:rsidRPr="00762543" w:rsidTr="00DE62F2">
        <w:trPr>
          <w:trHeight w:val="525"/>
        </w:trPr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62543">
              <w:rPr>
                <w:rFonts w:ascii="Arial" w:hAnsi="Arial" w:cs="Arial"/>
                <w:bCs/>
                <w:sz w:val="24"/>
                <w:szCs w:val="24"/>
              </w:rPr>
              <w:t>2010</w:t>
            </w:r>
          </w:p>
        </w:tc>
        <w:tc>
          <w:tcPr>
            <w:tcW w:w="749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354059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PUCRS - </w:t>
            </w:r>
            <w:r w:rsidR="005574AE" w:rsidRPr="00762543">
              <w:rPr>
                <w:rFonts w:ascii="Arial" w:hAnsi="Arial" w:cs="Arial"/>
                <w:bCs/>
                <w:sz w:val="24"/>
                <w:szCs w:val="24"/>
              </w:rPr>
              <w:t>PONTIFÍCIA UNIVERSIDADE CATÓLICA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62543">
              <w:rPr>
                <w:rFonts w:ascii="Arial" w:hAnsi="Arial" w:cs="Arial"/>
                <w:bCs/>
                <w:sz w:val="24"/>
                <w:szCs w:val="24"/>
              </w:rPr>
              <w:t>POA-RS</w:t>
            </w:r>
          </w:p>
        </w:tc>
      </w:tr>
      <w:tr w:rsidR="005574AE" w:rsidRPr="00762543" w:rsidTr="00DE62F2">
        <w:trPr>
          <w:trHeight w:val="555"/>
        </w:trPr>
        <w:tc>
          <w:tcPr>
            <w:tcW w:w="10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74AE" w:rsidRPr="00762543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5574AE" w:rsidRPr="00762543" w:rsidRDefault="005574AE" w:rsidP="005574A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762543">
              <w:rPr>
                <w:rFonts w:ascii="Arial" w:hAnsi="Arial" w:cs="Arial"/>
                <w:b/>
                <w:sz w:val="24"/>
                <w:szCs w:val="24"/>
              </w:rPr>
              <w:t>Letras – Espanhol</w:t>
            </w:r>
            <w:proofErr w:type="gramEnd"/>
            <w:r w:rsidRPr="00762543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</w:tr>
      <w:tr w:rsidR="005574AE" w:rsidTr="00DE62F2">
        <w:trPr>
          <w:trHeight w:val="468"/>
        </w:trPr>
        <w:tc>
          <w:tcPr>
            <w:tcW w:w="103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74AE" w:rsidRPr="0092503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5574AE" w:rsidRPr="005574AE" w:rsidRDefault="005574AE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74AE">
              <w:rPr>
                <w:rFonts w:ascii="Arial" w:hAnsi="Arial" w:cs="Arial"/>
                <w:b/>
                <w:bCs/>
                <w:sz w:val="24"/>
                <w:szCs w:val="24"/>
              </w:rPr>
              <w:t>CURSO</w:t>
            </w:r>
          </w:p>
        </w:tc>
      </w:tr>
      <w:tr w:rsidR="005574AE" w:rsidRPr="00762543" w:rsidTr="00DE62F2">
        <w:trPr>
          <w:trHeight w:val="525"/>
        </w:trPr>
        <w:tc>
          <w:tcPr>
            <w:tcW w:w="144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62543">
              <w:rPr>
                <w:rFonts w:ascii="Arial" w:hAnsi="Arial" w:cs="Arial"/>
                <w:bCs/>
                <w:sz w:val="24"/>
                <w:szCs w:val="24"/>
              </w:rPr>
              <w:t>1995</w:t>
            </w:r>
          </w:p>
        </w:tc>
        <w:tc>
          <w:tcPr>
            <w:tcW w:w="749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5574AE" w:rsidP="0076254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62543">
              <w:rPr>
                <w:rFonts w:ascii="Arial" w:hAnsi="Arial" w:cs="Arial"/>
                <w:bCs/>
                <w:sz w:val="24"/>
                <w:szCs w:val="24"/>
              </w:rPr>
              <w:t>DATA CONTROL - INFORMÁTICA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74AE" w:rsidRPr="00762543" w:rsidRDefault="005574AE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120" w:line="220" w:lineRule="atLeast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62543">
              <w:rPr>
                <w:rFonts w:ascii="Arial" w:hAnsi="Arial" w:cs="Arial"/>
                <w:bCs/>
                <w:sz w:val="24"/>
                <w:szCs w:val="24"/>
              </w:rPr>
              <w:t>POA-RS</w:t>
            </w:r>
          </w:p>
        </w:tc>
      </w:tr>
    </w:tbl>
    <w:p w:rsidR="005574AE" w:rsidRDefault="005574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sectPr w:rsidR="005574AE" w:rsidSect="00ED4665">
      <w:pgSz w:w="12240" w:h="15840"/>
      <w:pgMar w:top="284" w:right="1701" w:bottom="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4AE"/>
    <w:rsid w:val="000E3C35"/>
    <w:rsid w:val="00100DB2"/>
    <w:rsid w:val="00316CC7"/>
    <w:rsid w:val="00354059"/>
    <w:rsid w:val="005574AE"/>
    <w:rsid w:val="00716959"/>
    <w:rsid w:val="00762543"/>
    <w:rsid w:val="0092503E"/>
    <w:rsid w:val="009746F8"/>
    <w:rsid w:val="00AB12D9"/>
    <w:rsid w:val="00B275C3"/>
    <w:rsid w:val="00DE62F2"/>
    <w:rsid w:val="00E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35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48B00-F1DC-4CD1-A88A-D86477DC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6</cp:revision>
  <dcterms:created xsi:type="dcterms:W3CDTF">2011-04-12T18:57:00Z</dcterms:created>
  <dcterms:modified xsi:type="dcterms:W3CDTF">2013-03-18T13:30:00Z</dcterms:modified>
</cp:coreProperties>
</file>