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6BB2" w:rsidRPr="00790BC6" w:rsidRDefault="00790BC6" w:rsidP="008C7C1B">
      <w:pPr>
        <w:pBdr>
          <w:bottom w:val="double" w:sz="4" w:space="1" w:color="auto"/>
        </w:pBdr>
        <w:rPr>
          <w:sz w:val="48"/>
          <w:szCs w:val="48"/>
        </w:rPr>
      </w:pPr>
      <w:r w:rsidRPr="00790BC6">
        <w:rPr>
          <w:sz w:val="48"/>
          <w:szCs w:val="48"/>
        </w:rPr>
        <w:t>PAULO MARCOS MENDES BORGES</w:t>
      </w:r>
      <w:r w:rsidR="00053855">
        <w:rPr>
          <w:noProof/>
          <w:lang w:eastAsia="pt-BR"/>
        </w:rPr>
        <w:drawing>
          <wp:inline distT="0" distB="0" distL="0" distR="0">
            <wp:extent cx="1078230" cy="1397635"/>
            <wp:effectExtent l="19050" t="0" r="7620" b="0"/>
            <wp:docPr id="1" name="Imagem 1" descr="C:\Documents and Settings\cdl\Configurações locais\Temporary Internet Files\Content.Word\scan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cdl\Configurações locais\Temporary Internet Files\Content.Word\scan 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230" cy="1397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7C1B" w:rsidRDefault="00790BC6" w:rsidP="008C7C1B">
      <w:pPr>
        <w:jc w:val="center"/>
      </w:pPr>
      <w:r>
        <w:t>Endereço: Rua República de Piratini, 161, Jardim América – Capão do Leão</w:t>
      </w:r>
      <w:r w:rsidR="00747F24">
        <w:t>/RS</w:t>
      </w:r>
    </w:p>
    <w:p w:rsidR="008C7C1B" w:rsidRDefault="00790BC6" w:rsidP="008C7C1B">
      <w:pPr>
        <w:jc w:val="center"/>
      </w:pPr>
      <w:r>
        <w:t xml:space="preserve">Telefone: </w:t>
      </w:r>
      <w:r w:rsidR="00747F24">
        <w:t>(53)</w:t>
      </w:r>
      <w:r>
        <w:t xml:space="preserve">84475914 – </w:t>
      </w:r>
      <w:r w:rsidR="00747F24">
        <w:t>(53)</w:t>
      </w:r>
      <w:r w:rsidR="00817257">
        <w:t>99697122</w:t>
      </w:r>
      <w:r w:rsidR="00CB1884">
        <w:t xml:space="preserve"> </w:t>
      </w:r>
      <w:r w:rsidR="00747F24">
        <w:t xml:space="preserve">– (53) </w:t>
      </w:r>
      <w:r w:rsidR="00CB1884">
        <w:t>81001728</w:t>
      </w:r>
    </w:p>
    <w:p w:rsidR="00811506" w:rsidRDefault="00811506" w:rsidP="008C7C1B">
      <w:pPr>
        <w:jc w:val="center"/>
      </w:pPr>
      <w:r>
        <w:t xml:space="preserve">Email: </w:t>
      </w:r>
      <w:hyperlink r:id="rId6" w:history="1">
        <w:r w:rsidR="003D00B1" w:rsidRPr="001F02C0">
          <w:rPr>
            <w:rStyle w:val="Hyperlink"/>
          </w:rPr>
          <w:t>borgespaulomarcos37@gmail.com</w:t>
        </w:r>
      </w:hyperlink>
      <w:r w:rsidR="003D00B1">
        <w:tab/>
      </w:r>
    </w:p>
    <w:p w:rsidR="00B71950" w:rsidRDefault="00790BC6" w:rsidP="008C7C1B">
      <w:pPr>
        <w:jc w:val="center"/>
      </w:pPr>
      <w:r>
        <w:t>Idade: 3</w:t>
      </w:r>
      <w:r w:rsidR="003D00B1">
        <w:t>7</w:t>
      </w:r>
      <w:r>
        <w:t xml:space="preserve"> anos</w:t>
      </w:r>
      <w:r w:rsidR="00B71950">
        <w:t xml:space="preserve"> - </w:t>
      </w:r>
      <w:r>
        <w:t>Estado Civil: Casado</w:t>
      </w:r>
      <w:r w:rsidR="00053855">
        <w:t xml:space="preserve"> </w:t>
      </w:r>
    </w:p>
    <w:p w:rsidR="00790BC6" w:rsidRDefault="00B71950" w:rsidP="008C7C1B">
      <w:pPr>
        <w:jc w:val="center"/>
      </w:pPr>
      <w:r>
        <w:t xml:space="preserve"> </w:t>
      </w:r>
      <w:r w:rsidR="00790BC6">
        <w:t>CNH: A</w:t>
      </w:r>
      <w:r w:rsidR="00E930C0">
        <w:t>E</w:t>
      </w:r>
    </w:p>
    <w:p w:rsidR="00790BC6" w:rsidRDefault="00790BC6" w:rsidP="008C7C1B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center"/>
        <w:rPr>
          <w:sz w:val="32"/>
          <w:szCs w:val="32"/>
        </w:rPr>
      </w:pPr>
      <w:r w:rsidRPr="00790BC6">
        <w:rPr>
          <w:sz w:val="32"/>
          <w:szCs w:val="32"/>
        </w:rPr>
        <w:t>Formação</w:t>
      </w:r>
    </w:p>
    <w:p w:rsidR="00790BC6" w:rsidRDefault="00790BC6" w:rsidP="00790BC6">
      <w:pPr>
        <w:pStyle w:val="PargrafodaLista"/>
        <w:numPr>
          <w:ilvl w:val="0"/>
          <w:numId w:val="1"/>
        </w:numPr>
      </w:pPr>
      <w:r>
        <w:t>Ensino médio completo Técnico em Administração – Colégio Estadual João XXIII em Pelotas</w:t>
      </w:r>
      <w:r w:rsidR="00F52D21">
        <w:t>.</w:t>
      </w:r>
    </w:p>
    <w:p w:rsidR="00053855" w:rsidRDefault="00053855" w:rsidP="00053855">
      <w:pPr>
        <w:ind w:left="360"/>
      </w:pPr>
    </w:p>
    <w:p w:rsidR="00790BC6" w:rsidRDefault="00790BC6" w:rsidP="008C7C1B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center"/>
        <w:rPr>
          <w:sz w:val="32"/>
          <w:szCs w:val="32"/>
        </w:rPr>
      </w:pPr>
      <w:r w:rsidRPr="00790BC6">
        <w:rPr>
          <w:sz w:val="32"/>
          <w:szCs w:val="32"/>
        </w:rPr>
        <w:t>Experiência Profissional</w:t>
      </w:r>
    </w:p>
    <w:p w:rsidR="003D00B1" w:rsidRDefault="003D00B1" w:rsidP="00D7473D">
      <w:pPr>
        <w:pStyle w:val="PargrafodaLista"/>
        <w:numPr>
          <w:ilvl w:val="0"/>
          <w:numId w:val="1"/>
        </w:numPr>
      </w:pPr>
      <w:r>
        <w:t xml:space="preserve">De 02/01/2015 até </w:t>
      </w:r>
      <w:r w:rsidR="00817257">
        <w:t>15/08/2016</w:t>
      </w:r>
      <w:r>
        <w:t xml:space="preserve"> – </w:t>
      </w:r>
      <w:proofErr w:type="spellStart"/>
      <w:r>
        <w:t>Meioeste</w:t>
      </w:r>
      <w:proofErr w:type="spellEnd"/>
      <w:r>
        <w:t xml:space="preserve"> Ambiental, motorista bi</w:t>
      </w:r>
      <w:r w:rsidR="006E1425">
        <w:t>-</w:t>
      </w:r>
      <w:r>
        <w:t>trem.</w:t>
      </w:r>
    </w:p>
    <w:p w:rsidR="00CB1884" w:rsidRDefault="00CB1884" w:rsidP="00D7473D">
      <w:pPr>
        <w:pStyle w:val="PargrafodaLista"/>
        <w:numPr>
          <w:ilvl w:val="0"/>
          <w:numId w:val="1"/>
        </w:numPr>
      </w:pPr>
      <w:r>
        <w:t xml:space="preserve">De 04/09/2012 até </w:t>
      </w:r>
      <w:r w:rsidR="00E930C0">
        <w:t>24/06/2014</w:t>
      </w:r>
      <w:r>
        <w:t xml:space="preserve"> – HAP Engenharia LTDA, </w:t>
      </w:r>
      <w:r w:rsidR="00E930C0">
        <w:t xml:space="preserve">motorista e </w:t>
      </w:r>
      <w:proofErr w:type="spellStart"/>
      <w:r w:rsidR="00E930C0">
        <w:t>l</w:t>
      </w:r>
      <w:r>
        <w:t>ubrificador</w:t>
      </w:r>
      <w:proofErr w:type="spellEnd"/>
      <w:r w:rsidR="00E930C0">
        <w:t>.</w:t>
      </w:r>
    </w:p>
    <w:p w:rsidR="00790BC6" w:rsidRDefault="00D7473D" w:rsidP="00D7473D">
      <w:pPr>
        <w:pStyle w:val="PargrafodaLista"/>
        <w:numPr>
          <w:ilvl w:val="0"/>
          <w:numId w:val="1"/>
        </w:numPr>
      </w:pPr>
      <w:r>
        <w:t>De 01/10/2010 até</w:t>
      </w:r>
      <w:r w:rsidR="00CB1884">
        <w:t xml:space="preserve"> 01/08/2012</w:t>
      </w:r>
      <w:r>
        <w:t xml:space="preserve"> – Mario </w:t>
      </w:r>
      <w:proofErr w:type="spellStart"/>
      <w:r>
        <w:t>Valni</w:t>
      </w:r>
      <w:proofErr w:type="spellEnd"/>
      <w:r>
        <w:t xml:space="preserve"> Motta, motorista.</w:t>
      </w:r>
    </w:p>
    <w:p w:rsidR="00D7473D" w:rsidRDefault="00D7473D" w:rsidP="00D7473D">
      <w:pPr>
        <w:pStyle w:val="PargrafodaLista"/>
        <w:numPr>
          <w:ilvl w:val="0"/>
          <w:numId w:val="1"/>
        </w:numPr>
      </w:pPr>
      <w:r>
        <w:t>De 02/07/2007 à 26/02/2010 - WI Comércio de Tintas LTDA ME, motorista.</w:t>
      </w:r>
    </w:p>
    <w:p w:rsidR="00D7473D" w:rsidRDefault="00D7473D" w:rsidP="00D7473D">
      <w:pPr>
        <w:pStyle w:val="PargrafodaLista"/>
        <w:numPr>
          <w:ilvl w:val="0"/>
          <w:numId w:val="1"/>
        </w:numPr>
      </w:pPr>
      <w:r>
        <w:t>De 01/11/2006 à 11/03/2007 – Auto Posto Expresso LTDA, frentista.</w:t>
      </w:r>
    </w:p>
    <w:p w:rsidR="00D7473D" w:rsidRDefault="00D7473D" w:rsidP="00D7473D">
      <w:pPr>
        <w:pStyle w:val="PargrafodaLista"/>
        <w:numPr>
          <w:ilvl w:val="0"/>
          <w:numId w:val="1"/>
        </w:numPr>
      </w:pPr>
      <w:r>
        <w:t xml:space="preserve">De 01/06/2004 à 14/07/2006 – Eletro Aço </w:t>
      </w:r>
      <w:proofErr w:type="spellStart"/>
      <w:r>
        <w:t>Altona</w:t>
      </w:r>
      <w:proofErr w:type="spellEnd"/>
      <w:r>
        <w:t xml:space="preserve"> S/A, </w:t>
      </w:r>
      <w:r w:rsidR="00B71950">
        <w:t>a</w:t>
      </w:r>
      <w:r>
        <w:t>uxiliar de produção.</w:t>
      </w:r>
    </w:p>
    <w:p w:rsidR="00053855" w:rsidRDefault="00053855" w:rsidP="00053855">
      <w:pPr>
        <w:ind w:left="360"/>
      </w:pPr>
    </w:p>
    <w:p w:rsidR="00D7473D" w:rsidRDefault="00D7473D" w:rsidP="008C7C1B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center"/>
        <w:rPr>
          <w:sz w:val="32"/>
          <w:szCs w:val="32"/>
        </w:rPr>
      </w:pPr>
      <w:r w:rsidRPr="00D7473D">
        <w:rPr>
          <w:sz w:val="32"/>
          <w:szCs w:val="32"/>
        </w:rPr>
        <w:t>Qualificações</w:t>
      </w:r>
    </w:p>
    <w:p w:rsidR="00F52D21" w:rsidRDefault="00F52D21" w:rsidP="00D7473D">
      <w:pPr>
        <w:pStyle w:val="PargrafodaLista"/>
        <w:numPr>
          <w:ilvl w:val="0"/>
          <w:numId w:val="2"/>
        </w:numPr>
      </w:pPr>
      <w:r>
        <w:t>Cargas Perigosas – SEST SENAT</w:t>
      </w:r>
    </w:p>
    <w:p w:rsidR="00E930C0" w:rsidRDefault="00E930C0" w:rsidP="00D7473D">
      <w:pPr>
        <w:pStyle w:val="PargrafodaLista"/>
        <w:numPr>
          <w:ilvl w:val="0"/>
          <w:numId w:val="2"/>
        </w:numPr>
      </w:pPr>
      <w:r>
        <w:t>Transporte Coletivo – SEST SENAT.</w:t>
      </w:r>
    </w:p>
    <w:p w:rsidR="00D7473D" w:rsidRDefault="00D7473D" w:rsidP="00D7473D">
      <w:pPr>
        <w:pStyle w:val="PargrafodaLista"/>
        <w:numPr>
          <w:ilvl w:val="0"/>
          <w:numId w:val="2"/>
        </w:numPr>
      </w:pPr>
      <w:r>
        <w:t>Informática Básica</w:t>
      </w:r>
      <w:r w:rsidR="008C7C1B">
        <w:t xml:space="preserve"> – SCOPE Processamento de Dados.</w:t>
      </w:r>
    </w:p>
    <w:sectPr w:rsidR="00D7473D" w:rsidSect="000E6B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9E5870"/>
    <w:multiLevelType w:val="hybridMultilevel"/>
    <w:tmpl w:val="033ECD52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CC7CFF"/>
    <w:multiLevelType w:val="hybridMultilevel"/>
    <w:tmpl w:val="63EA9F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5548B2"/>
    <w:multiLevelType w:val="hybridMultilevel"/>
    <w:tmpl w:val="2CAADC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790BC6"/>
    <w:rsid w:val="00053855"/>
    <w:rsid w:val="000E6BB2"/>
    <w:rsid w:val="001718CE"/>
    <w:rsid w:val="002434C5"/>
    <w:rsid w:val="003D00B1"/>
    <w:rsid w:val="00503DE2"/>
    <w:rsid w:val="005B7F63"/>
    <w:rsid w:val="00674DD4"/>
    <w:rsid w:val="006E1425"/>
    <w:rsid w:val="00747F24"/>
    <w:rsid w:val="00790BC6"/>
    <w:rsid w:val="00811506"/>
    <w:rsid w:val="00817257"/>
    <w:rsid w:val="008C7C1B"/>
    <w:rsid w:val="00A558D3"/>
    <w:rsid w:val="00A959BB"/>
    <w:rsid w:val="00AD5F15"/>
    <w:rsid w:val="00B71950"/>
    <w:rsid w:val="00C95CA1"/>
    <w:rsid w:val="00CB1884"/>
    <w:rsid w:val="00D320B0"/>
    <w:rsid w:val="00D7473D"/>
    <w:rsid w:val="00E40247"/>
    <w:rsid w:val="00E930C0"/>
    <w:rsid w:val="00EC6CB7"/>
    <w:rsid w:val="00F52CBB"/>
    <w:rsid w:val="00F52D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6BB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90BC6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538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53855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3D00B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orgespaulomarcos37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151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cdl</dc:creator>
  <cp:lastModifiedBy>Sandro</cp:lastModifiedBy>
  <cp:revision>2</cp:revision>
  <cp:lastPrinted>2016-05-05T20:55:00Z</cp:lastPrinted>
  <dcterms:created xsi:type="dcterms:W3CDTF">2016-08-18T17:25:00Z</dcterms:created>
  <dcterms:modified xsi:type="dcterms:W3CDTF">2016-08-18T17:25:00Z</dcterms:modified>
</cp:coreProperties>
</file>