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150" w:rsidRPr="006E1182" w:rsidRDefault="001016C7" w:rsidP="001016C7">
      <w:pPr>
        <w:jc w:val="center"/>
        <w:rPr>
          <w:b/>
        </w:rPr>
      </w:pPr>
      <w:r w:rsidRPr="006E1182">
        <w:rPr>
          <w:b/>
        </w:rPr>
        <w:t>Currículo Profissional</w:t>
      </w:r>
    </w:p>
    <w:p w:rsidR="00837150" w:rsidRDefault="00837150"/>
    <w:p w:rsidR="00837150" w:rsidRDefault="00837150"/>
    <w:p w:rsidR="00837150" w:rsidRPr="006E1182" w:rsidRDefault="00837150">
      <w:pPr>
        <w:pBdr>
          <w:bottom w:val="single" w:sz="6" w:space="1" w:color="auto"/>
        </w:pBdr>
        <w:rPr>
          <w:b/>
        </w:rPr>
      </w:pPr>
      <w:r w:rsidRPr="006E1182">
        <w:rPr>
          <w:b/>
        </w:rPr>
        <w:t>DADOS PESSOAIS:</w:t>
      </w:r>
    </w:p>
    <w:p w:rsidR="00837150" w:rsidRDefault="00837150"/>
    <w:p w:rsidR="00837150" w:rsidRDefault="00AD62A4">
      <w:r>
        <w:t>Nome: Fylipe Biasi da Silva</w:t>
      </w:r>
    </w:p>
    <w:p w:rsidR="00633A7F" w:rsidRDefault="00AD62A4">
      <w:r>
        <w:t>Naturalidade: Guaíba</w:t>
      </w:r>
      <w:r w:rsidR="00633A7F">
        <w:t xml:space="preserve"> – RS</w:t>
      </w:r>
    </w:p>
    <w:p w:rsidR="00633A7F" w:rsidRDefault="00AD62A4">
      <w:r>
        <w:t>Nascimento: 20/12</w:t>
      </w:r>
      <w:r w:rsidR="00633A7F">
        <w:t xml:space="preserve">/1994             </w:t>
      </w:r>
      <w:r>
        <w:t xml:space="preserve">                       </w:t>
      </w:r>
    </w:p>
    <w:p w:rsidR="00837150" w:rsidRDefault="00837150">
      <w:r>
        <w:t xml:space="preserve">Endereço: Rua </w:t>
      </w:r>
      <w:r w:rsidR="00D718AB">
        <w:t>João de Deus Almeida Alves</w:t>
      </w:r>
      <w:proofErr w:type="gramStart"/>
      <w:r w:rsidR="00AD62A4">
        <w:t xml:space="preserve">  </w:t>
      </w:r>
      <w:proofErr w:type="gramEnd"/>
      <w:r w:rsidR="00AD62A4">
        <w:t xml:space="preserve">N°: </w:t>
      </w:r>
      <w:r w:rsidR="00D718AB">
        <w:t>252</w:t>
      </w:r>
      <w:r>
        <w:t xml:space="preserve">, </w:t>
      </w:r>
      <w:r w:rsidR="00AD62A4">
        <w:t xml:space="preserve">Bairro: </w:t>
      </w:r>
      <w:r w:rsidR="00D718AB">
        <w:t>Cidade Verde</w:t>
      </w:r>
    </w:p>
    <w:p w:rsidR="00837150" w:rsidRDefault="00AD62A4">
      <w:r>
        <w:t xml:space="preserve">Cidade: Eldorado do Sul – RS                          </w:t>
      </w:r>
      <w:r w:rsidR="00320D17">
        <w:t xml:space="preserve">CEP: </w:t>
      </w:r>
      <w:r>
        <w:t>92990-000</w:t>
      </w:r>
    </w:p>
    <w:p w:rsidR="00633A7F" w:rsidRDefault="00633A7F">
      <w:r>
        <w:t>Telefone:</w:t>
      </w:r>
      <w:r w:rsidR="00AD62A4">
        <w:t xml:space="preserve"> 51 – 85</w:t>
      </w:r>
      <w:r w:rsidR="008E7F36">
        <w:t>277997</w:t>
      </w:r>
      <w:proofErr w:type="gramStart"/>
      <w:r w:rsidR="00AD62A4">
        <w:t xml:space="preserve"> </w:t>
      </w:r>
      <w:r w:rsidR="00D47868">
        <w:t xml:space="preserve"> </w:t>
      </w:r>
      <w:proofErr w:type="gramEnd"/>
      <w:r w:rsidR="00D47868">
        <w:t>/ 51</w:t>
      </w:r>
      <w:r w:rsidR="00AD62A4">
        <w:t xml:space="preserve"> – 85674899 </w:t>
      </w:r>
    </w:p>
    <w:p w:rsidR="00633A7F" w:rsidRDefault="00633A7F">
      <w:r>
        <w:t>E-mail:</w:t>
      </w:r>
      <w:r w:rsidR="00236D73">
        <w:t xml:space="preserve"> fbs@r7.com</w:t>
      </w:r>
    </w:p>
    <w:p w:rsidR="00633A7F" w:rsidRDefault="00633A7F"/>
    <w:p w:rsidR="00633A7F" w:rsidRPr="006E1182" w:rsidRDefault="00633A7F">
      <w:pPr>
        <w:pBdr>
          <w:bottom w:val="single" w:sz="6" w:space="1" w:color="auto"/>
        </w:pBdr>
        <w:rPr>
          <w:b/>
        </w:rPr>
      </w:pPr>
      <w:r w:rsidRPr="006E1182">
        <w:rPr>
          <w:b/>
        </w:rPr>
        <w:t>FORMAÇÃO:</w:t>
      </w:r>
    </w:p>
    <w:p w:rsidR="00633A7F" w:rsidRDefault="00633A7F"/>
    <w:p w:rsidR="00633A7F" w:rsidRDefault="00D47868" w:rsidP="001E4761">
      <w:pPr>
        <w:tabs>
          <w:tab w:val="left" w:pos="5085"/>
        </w:tabs>
      </w:pPr>
      <w:r>
        <w:t>Sistema Educacional Galileu</w:t>
      </w:r>
      <w:r w:rsidR="00D718AB">
        <w:tab/>
        <w:t>FADERGS</w:t>
      </w:r>
    </w:p>
    <w:p w:rsidR="00837150" w:rsidRDefault="008E7F36" w:rsidP="001E4761">
      <w:pPr>
        <w:tabs>
          <w:tab w:val="left" w:pos="5085"/>
        </w:tabs>
      </w:pPr>
      <w:r>
        <w:t>Técnico</w:t>
      </w:r>
      <w:r w:rsidR="001E4761">
        <w:t xml:space="preserve"> em</w:t>
      </w:r>
      <w:r>
        <w:t xml:space="preserve"> Enfermagem</w:t>
      </w:r>
      <w:r w:rsidR="001E4761">
        <w:tab/>
        <w:t>Bacharel Enfermagem</w:t>
      </w:r>
    </w:p>
    <w:p w:rsidR="00633A7F" w:rsidRDefault="001E4761" w:rsidP="001E4761">
      <w:pPr>
        <w:tabs>
          <w:tab w:val="left" w:pos="5085"/>
        </w:tabs>
      </w:pPr>
      <w:proofErr w:type="spellStart"/>
      <w:r>
        <w:t>Coren</w:t>
      </w:r>
      <w:proofErr w:type="spellEnd"/>
      <w:r>
        <w:t>/RS 1015726</w:t>
      </w:r>
      <w:r>
        <w:tab/>
        <w:t>Cursando</w:t>
      </w:r>
      <w:r w:rsidR="00D718AB">
        <w:t xml:space="preserve"> 2020/2</w:t>
      </w:r>
    </w:p>
    <w:p w:rsidR="00633A7F" w:rsidRDefault="00633A7F"/>
    <w:p w:rsidR="00633A7F" w:rsidRPr="006E1182" w:rsidRDefault="00633A7F" w:rsidP="007E0654">
      <w:pPr>
        <w:pBdr>
          <w:bottom w:val="single" w:sz="6" w:space="1" w:color="auto"/>
        </w:pBdr>
        <w:rPr>
          <w:b/>
        </w:rPr>
      </w:pPr>
      <w:r w:rsidRPr="006E1182">
        <w:rPr>
          <w:b/>
        </w:rPr>
        <w:t>CURSOS:</w:t>
      </w:r>
    </w:p>
    <w:p w:rsidR="008A21C6" w:rsidRDefault="008A21C6" w:rsidP="008A21C6">
      <w:pPr>
        <w:ind w:left="360"/>
      </w:pPr>
    </w:p>
    <w:p w:rsidR="00633A7F" w:rsidRDefault="00AD62A4" w:rsidP="00AD62A4">
      <w:pPr>
        <w:numPr>
          <w:ilvl w:val="0"/>
          <w:numId w:val="1"/>
        </w:numPr>
      </w:pPr>
      <w:r>
        <w:t>Informática Avançada;</w:t>
      </w:r>
    </w:p>
    <w:p w:rsidR="008A21C6" w:rsidRDefault="008A21C6" w:rsidP="008A21C6">
      <w:pPr>
        <w:ind w:left="360"/>
      </w:pPr>
    </w:p>
    <w:p w:rsidR="00AD62A4" w:rsidRDefault="00D47868" w:rsidP="00AD62A4">
      <w:pPr>
        <w:numPr>
          <w:ilvl w:val="0"/>
          <w:numId w:val="1"/>
        </w:numPr>
      </w:pPr>
      <w:r>
        <w:t>Pacote Office 20</w:t>
      </w:r>
      <w:r w:rsidR="00D718AB">
        <w:t>10</w:t>
      </w:r>
      <w:r>
        <w:t xml:space="preserve"> Avançado</w:t>
      </w:r>
      <w:r w:rsidR="00AD62A4">
        <w:t>;</w:t>
      </w:r>
    </w:p>
    <w:p w:rsidR="008A21C6" w:rsidRDefault="008A21C6" w:rsidP="008A21C6"/>
    <w:p w:rsidR="00AD62A4" w:rsidRDefault="00AD62A4" w:rsidP="00AD62A4">
      <w:pPr>
        <w:numPr>
          <w:ilvl w:val="0"/>
          <w:numId w:val="1"/>
        </w:numPr>
      </w:pPr>
      <w:r>
        <w:t>SAC (serviço de atendimento ao consumidor);</w:t>
      </w:r>
    </w:p>
    <w:p w:rsidR="008A21C6" w:rsidRDefault="008A21C6" w:rsidP="00D47868"/>
    <w:p w:rsidR="00AD62A4" w:rsidRDefault="00AD62A4" w:rsidP="00AD62A4">
      <w:pPr>
        <w:numPr>
          <w:ilvl w:val="0"/>
          <w:numId w:val="1"/>
        </w:numPr>
      </w:pPr>
      <w:r>
        <w:t>Rotinas Administrativas.</w:t>
      </w:r>
    </w:p>
    <w:p w:rsidR="008E7F36" w:rsidRDefault="008E7F36" w:rsidP="008E7F36">
      <w:pPr>
        <w:pStyle w:val="PargrafodaLista"/>
      </w:pPr>
    </w:p>
    <w:p w:rsidR="008E7F36" w:rsidRDefault="008E7F36" w:rsidP="00AD62A4">
      <w:pPr>
        <w:numPr>
          <w:ilvl w:val="0"/>
          <w:numId w:val="1"/>
        </w:numPr>
      </w:pPr>
      <w:r>
        <w:t>Urgência, Emergência e Trauma</w:t>
      </w:r>
      <w:r w:rsidR="00D718AB">
        <w:t xml:space="preserve">.  </w:t>
      </w:r>
    </w:p>
    <w:p w:rsidR="008A21C6" w:rsidRDefault="008A21C6">
      <w:pPr>
        <w:pBdr>
          <w:bottom w:val="single" w:sz="6" w:space="1" w:color="auto"/>
        </w:pBdr>
        <w:rPr>
          <w:b/>
        </w:rPr>
      </w:pPr>
    </w:p>
    <w:p w:rsidR="008A21C6" w:rsidRDefault="008A21C6">
      <w:pPr>
        <w:pBdr>
          <w:bottom w:val="single" w:sz="6" w:space="1" w:color="auto"/>
        </w:pBdr>
        <w:rPr>
          <w:b/>
        </w:rPr>
      </w:pPr>
    </w:p>
    <w:p w:rsidR="008A21C6" w:rsidRDefault="008A21C6">
      <w:pPr>
        <w:pBdr>
          <w:bottom w:val="single" w:sz="6" w:space="1" w:color="auto"/>
        </w:pBdr>
        <w:rPr>
          <w:b/>
        </w:rPr>
      </w:pPr>
    </w:p>
    <w:p w:rsidR="00633A7F" w:rsidRDefault="00633A7F">
      <w:pPr>
        <w:pBdr>
          <w:bottom w:val="single" w:sz="6" w:space="1" w:color="auto"/>
        </w:pBdr>
      </w:pPr>
      <w:r w:rsidRPr="006E1182">
        <w:rPr>
          <w:b/>
        </w:rPr>
        <w:t>EXPERIENCIAS PROFISSIONAIS</w:t>
      </w:r>
      <w:r>
        <w:t>:</w:t>
      </w:r>
    </w:p>
    <w:p w:rsidR="001016C7" w:rsidRDefault="001016C7"/>
    <w:p w:rsidR="00320D17" w:rsidRDefault="008E7F36">
      <w:r>
        <w:t>Hospital Centenário</w:t>
      </w:r>
    </w:p>
    <w:p w:rsidR="001016C7" w:rsidRDefault="00320D17">
      <w:r>
        <w:t xml:space="preserve">Cargo: </w:t>
      </w:r>
      <w:r w:rsidR="008E7F36">
        <w:t xml:space="preserve">Técnico em Enfermagem (Emergência). </w:t>
      </w:r>
    </w:p>
    <w:p w:rsidR="00AD62A4" w:rsidRDefault="00AD62A4"/>
    <w:p w:rsidR="00AD62A4" w:rsidRDefault="008E7F36">
      <w:r>
        <w:t xml:space="preserve">Laboratório </w:t>
      </w:r>
      <w:proofErr w:type="spellStart"/>
      <w:r>
        <w:t>Hemocel</w:t>
      </w:r>
      <w:proofErr w:type="spellEnd"/>
    </w:p>
    <w:p w:rsidR="00AD62A4" w:rsidRDefault="00AD62A4">
      <w:r>
        <w:t xml:space="preserve">Cargo: </w:t>
      </w:r>
      <w:proofErr w:type="spellStart"/>
      <w:r w:rsidR="008E7F36">
        <w:t>Coletador</w:t>
      </w:r>
      <w:proofErr w:type="spellEnd"/>
      <w:r>
        <w:t xml:space="preserve"> </w:t>
      </w:r>
      <w:r w:rsidR="001E4761">
        <w:t xml:space="preserve">e Analises Clinicas </w:t>
      </w:r>
    </w:p>
    <w:p w:rsidR="00AD62A4" w:rsidRDefault="00AD62A4"/>
    <w:p w:rsidR="00AD62A4" w:rsidRDefault="00AF1433">
      <w:r>
        <w:t>AESC Hospital Mãe de Deus</w:t>
      </w:r>
    </w:p>
    <w:p w:rsidR="00AD62A4" w:rsidRDefault="00AD62A4">
      <w:r>
        <w:t xml:space="preserve">Cargo: </w:t>
      </w:r>
      <w:r w:rsidR="00810956">
        <w:t>Auxiliar Administrativo</w:t>
      </w:r>
      <w:r w:rsidR="008A21C6">
        <w:t xml:space="preserve"> </w:t>
      </w:r>
    </w:p>
    <w:p w:rsidR="002B257D" w:rsidRDefault="002B257D"/>
    <w:p w:rsidR="002B257D" w:rsidRDefault="008E7F36" w:rsidP="002B257D">
      <w:r>
        <w:t xml:space="preserve">UPA Niterói </w:t>
      </w:r>
      <w:r w:rsidR="00D718AB">
        <w:t>–</w:t>
      </w:r>
      <w:r>
        <w:t xml:space="preserve"> </w:t>
      </w:r>
      <w:r w:rsidR="00D718AB">
        <w:t>Hospital Nossa Senhora das Graças</w:t>
      </w:r>
    </w:p>
    <w:p w:rsidR="008A21C6" w:rsidRDefault="002B257D">
      <w:r>
        <w:t xml:space="preserve">Cargo: </w:t>
      </w:r>
      <w:r w:rsidR="008E7F36">
        <w:t xml:space="preserve">Técnico Enfermagem </w:t>
      </w:r>
      <w:proofErr w:type="gramStart"/>
      <w:r w:rsidR="008E7F36">
        <w:t xml:space="preserve">( </w:t>
      </w:r>
      <w:proofErr w:type="gramEnd"/>
      <w:r w:rsidR="008E7F36">
        <w:t>Estágio UET)</w:t>
      </w:r>
      <w:r w:rsidR="00236D73">
        <w:t xml:space="preserve"> </w:t>
      </w:r>
    </w:p>
    <w:p w:rsidR="00810956" w:rsidRDefault="00810956"/>
    <w:p w:rsidR="00810956" w:rsidRDefault="00810956">
      <w:r>
        <w:t xml:space="preserve">Hospital Universitário / </w:t>
      </w:r>
      <w:proofErr w:type="spellStart"/>
      <w:r>
        <w:t>Ulbra</w:t>
      </w:r>
      <w:proofErr w:type="spellEnd"/>
      <w:r>
        <w:t xml:space="preserve"> – Mãe de Deus</w:t>
      </w:r>
    </w:p>
    <w:p w:rsidR="00810956" w:rsidRDefault="00810956">
      <w:r>
        <w:t>Cargo: Técnico Enfermagem / UI</w:t>
      </w:r>
    </w:p>
    <w:sectPr w:rsidR="00810956" w:rsidSect="007E0654">
      <w:pgSz w:w="11906" w:h="16838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5F3E" w:rsidRDefault="00845F3E" w:rsidP="00D718AB">
      <w:r>
        <w:separator/>
      </w:r>
    </w:p>
  </w:endnote>
  <w:endnote w:type="continuationSeparator" w:id="0">
    <w:p w:rsidR="00845F3E" w:rsidRDefault="00845F3E" w:rsidP="00D718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5F3E" w:rsidRDefault="00845F3E" w:rsidP="00D718AB">
      <w:r>
        <w:separator/>
      </w:r>
    </w:p>
  </w:footnote>
  <w:footnote w:type="continuationSeparator" w:id="0">
    <w:p w:rsidR="00845F3E" w:rsidRDefault="00845F3E" w:rsidP="00D718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F43118"/>
    <w:multiLevelType w:val="hybridMultilevel"/>
    <w:tmpl w:val="FE8E52AE"/>
    <w:lvl w:ilvl="0" w:tplc="0416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7150"/>
    <w:rsid w:val="000E0D0C"/>
    <w:rsid w:val="001016C7"/>
    <w:rsid w:val="001E4761"/>
    <w:rsid w:val="00236D73"/>
    <w:rsid w:val="002614E3"/>
    <w:rsid w:val="002B257D"/>
    <w:rsid w:val="00320D17"/>
    <w:rsid w:val="003C6CCD"/>
    <w:rsid w:val="004D1E95"/>
    <w:rsid w:val="00633A7F"/>
    <w:rsid w:val="006E1182"/>
    <w:rsid w:val="006E3091"/>
    <w:rsid w:val="00784104"/>
    <w:rsid w:val="007E0654"/>
    <w:rsid w:val="00810956"/>
    <w:rsid w:val="00837150"/>
    <w:rsid w:val="00845F3E"/>
    <w:rsid w:val="008A21C6"/>
    <w:rsid w:val="008E7F36"/>
    <w:rsid w:val="00AD62A4"/>
    <w:rsid w:val="00AF1433"/>
    <w:rsid w:val="00BB118D"/>
    <w:rsid w:val="00BB67FF"/>
    <w:rsid w:val="00D47868"/>
    <w:rsid w:val="00D718AB"/>
    <w:rsid w:val="00DD3E36"/>
    <w:rsid w:val="00EA339F"/>
    <w:rsid w:val="00F12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1E95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7F36"/>
    <w:pPr>
      <w:ind w:left="720"/>
      <w:contextualSpacing/>
    </w:pPr>
  </w:style>
  <w:style w:type="paragraph" w:styleId="Cabealho">
    <w:name w:val="header"/>
    <w:basedOn w:val="Normal"/>
    <w:link w:val="CabealhoChar"/>
    <w:rsid w:val="00D718A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D718AB"/>
    <w:rPr>
      <w:sz w:val="24"/>
      <w:szCs w:val="24"/>
    </w:rPr>
  </w:style>
  <w:style w:type="paragraph" w:styleId="Rodap">
    <w:name w:val="footer"/>
    <w:basedOn w:val="Normal"/>
    <w:link w:val="RodapChar"/>
    <w:rsid w:val="00D718A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D718AB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160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Profissional</vt:lpstr>
    </vt:vector>
  </TitlesOfParts>
  <Company>A</Company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Profissional</dc:title>
  <dc:creator>USUARIO</dc:creator>
  <cp:lastModifiedBy>Convidado</cp:lastModifiedBy>
  <cp:revision>3</cp:revision>
  <dcterms:created xsi:type="dcterms:W3CDTF">2016-01-29T03:39:00Z</dcterms:created>
  <dcterms:modified xsi:type="dcterms:W3CDTF">2016-02-03T21:58:00Z</dcterms:modified>
</cp:coreProperties>
</file>