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D9F5D" w14:textId="77777777" w:rsidR="00351CDE" w:rsidRDefault="00351CDE" w:rsidP="002E566A">
      <w:pPr>
        <w:spacing w:line="24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14:paraId="6380623C" w14:textId="77777777" w:rsidR="005F61DC" w:rsidRPr="000B1EF5" w:rsidRDefault="00351CDE" w:rsidP="002E566A">
      <w:pPr>
        <w:spacing w:line="24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r>
        <w:rPr>
          <w:rFonts w:ascii="Arial" w:hAnsi="Arial" w:cs="Arial"/>
          <w:b/>
          <w:color w:val="auto"/>
          <w:sz w:val="40"/>
          <w:szCs w:val="40"/>
        </w:rPr>
        <w:t>Israel Denis Drago Brum</w:t>
      </w:r>
    </w:p>
    <w:p w14:paraId="35CE71CC" w14:textId="77777777" w:rsidR="000B1EF5" w:rsidRDefault="000B1EF5" w:rsidP="006121D7">
      <w:pPr>
        <w:spacing w:line="24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23A2A42E" w14:textId="77777777" w:rsidR="00351CDE" w:rsidRPr="00D41BD1" w:rsidRDefault="00351CDE" w:rsidP="00351CDE">
      <w:pPr>
        <w:spacing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Data de Nascimento: 14/02/1980 </w:t>
      </w:r>
    </w:p>
    <w:p w14:paraId="22A89D5E" w14:textId="77777777" w:rsidR="004F45C1" w:rsidRDefault="00E42406" w:rsidP="006121D7">
      <w:pPr>
        <w:spacing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41BD1">
        <w:rPr>
          <w:rFonts w:ascii="Arial" w:hAnsi="Arial" w:cs="Arial"/>
          <w:color w:val="auto"/>
          <w:sz w:val="24"/>
          <w:szCs w:val="24"/>
        </w:rPr>
        <w:t xml:space="preserve">Endereço: </w:t>
      </w:r>
      <w:r w:rsidR="004F45C1">
        <w:rPr>
          <w:rFonts w:ascii="Arial" w:hAnsi="Arial" w:cs="Arial"/>
          <w:color w:val="auto"/>
          <w:sz w:val="24"/>
          <w:szCs w:val="24"/>
        </w:rPr>
        <w:t xml:space="preserve">Rua </w:t>
      </w:r>
      <w:r w:rsidR="00351CDE">
        <w:rPr>
          <w:rFonts w:ascii="Arial" w:hAnsi="Arial" w:cs="Arial"/>
          <w:color w:val="auto"/>
          <w:sz w:val="24"/>
          <w:szCs w:val="24"/>
        </w:rPr>
        <w:t xml:space="preserve">João neves da Fontoura </w:t>
      </w:r>
      <w:r w:rsidR="002E566A">
        <w:rPr>
          <w:rFonts w:ascii="Arial" w:hAnsi="Arial" w:cs="Arial"/>
          <w:color w:val="auto"/>
          <w:sz w:val="24"/>
          <w:szCs w:val="24"/>
        </w:rPr>
        <w:t xml:space="preserve">N°: </w:t>
      </w:r>
      <w:r w:rsidR="00351CDE">
        <w:rPr>
          <w:rFonts w:ascii="Arial" w:hAnsi="Arial" w:cs="Arial"/>
          <w:color w:val="auto"/>
          <w:sz w:val="24"/>
          <w:szCs w:val="24"/>
        </w:rPr>
        <w:t>340</w:t>
      </w:r>
      <w:r w:rsidR="002E566A">
        <w:rPr>
          <w:rFonts w:ascii="Arial" w:hAnsi="Arial" w:cs="Arial"/>
          <w:color w:val="auto"/>
          <w:sz w:val="24"/>
          <w:szCs w:val="24"/>
        </w:rPr>
        <w:t xml:space="preserve"> Bairro: </w:t>
      </w:r>
      <w:r w:rsidR="00351CDE">
        <w:rPr>
          <w:rFonts w:ascii="Arial" w:hAnsi="Arial" w:cs="Arial"/>
          <w:color w:val="auto"/>
          <w:sz w:val="24"/>
          <w:szCs w:val="24"/>
        </w:rPr>
        <w:t>Vila Elza</w:t>
      </w:r>
      <w:r w:rsidR="004F45C1">
        <w:rPr>
          <w:rFonts w:ascii="Arial" w:hAnsi="Arial" w:cs="Arial"/>
          <w:color w:val="auto"/>
          <w:sz w:val="24"/>
          <w:szCs w:val="24"/>
        </w:rPr>
        <w:t xml:space="preserve">  </w:t>
      </w:r>
    </w:p>
    <w:p w14:paraId="52866B4E" w14:textId="77777777" w:rsidR="00E42406" w:rsidRPr="00D41BD1" w:rsidRDefault="00E42406" w:rsidP="006121D7">
      <w:pPr>
        <w:spacing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41BD1">
        <w:rPr>
          <w:rFonts w:ascii="Arial" w:hAnsi="Arial" w:cs="Arial"/>
          <w:color w:val="auto"/>
          <w:sz w:val="24"/>
          <w:szCs w:val="24"/>
        </w:rPr>
        <w:t>Guaíba – RS – CEP: 92500-000</w:t>
      </w:r>
    </w:p>
    <w:p w14:paraId="619DAF0B" w14:textId="04F2414C" w:rsidR="004F45C1" w:rsidRDefault="04F2414C" w:rsidP="007F141C">
      <w:pPr>
        <w:spacing w:line="240" w:lineRule="auto"/>
        <w:jc w:val="both"/>
      </w:pPr>
      <w:r w:rsidRPr="04F2414C">
        <w:rPr>
          <w:rFonts w:ascii="Arial" w:eastAsia="Arial" w:hAnsi="Arial" w:cs="Arial"/>
          <w:color w:val="auto"/>
          <w:sz w:val="24"/>
          <w:szCs w:val="24"/>
        </w:rPr>
        <w:t xml:space="preserve">Telefones: (51) 9685-4296 </w:t>
      </w:r>
    </w:p>
    <w:p w14:paraId="608CBA6E" w14:textId="3242CCE6" w:rsidR="004F45C1" w:rsidRDefault="00E31E03" w:rsidP="007F141C">
      <w:pPr>
        <w:spacing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4F2414C">
        <w:rPr>
          <w:rFonts w:ascii="Arial" w:eastAsia="Arial" w:hAnsi="Arial" w:cs="Arial"/>
          <w:color w:val="auto"/>
          <w:sz w:val="24"/>
          <w:szCs w:val="24"/>
        </w:rPr>
        <w:t>E-mail</w:t>
      </w:r>
      <w:r w:rsidR="04F2414C" w:rsidRPr="04F2414C">
        <w:rPr>
          <w:rFonts w:ascii="Arial" w:eastAsia="Arial" w:hAnsi="Arial" w:cs="Arial"/>
          <w:color w:val="auto"/>
          <w:sz w:val="24"/>
          <w:szCs w:val="24"/>
        </w:rPr>
        <w:t xml:space="preserve">: </w:t>
      </w:r>
      <w:hyperlink r:id="rId5">
        <w:r w:rsidR="04F2414C" w:rsidRPr="04F2414C">
          <w:rPr>
            <w:rStyle w:val="Hyperlink"/>
            <w:rFonts w:ascii="Arial" w:eastAsia="Arial" w:hAnsi="Arial" w:cs="Arial"/>
            <w:sz w:val="24"/>
            <w:szCs w:val="24"/>
          </w:rPr>
          <w:t>Denis.brum@hotmail.com</w:t>
        </w:r>
      </w:hyperlink>
      <w:r w:rsidR="04F2414C" w:rsidRPr="04F2414C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14:paraId="43AB8609" w14:textId="77777777" w:rsidR="004C2ACB" w:rsidRDefault="004C2ACB" w:rsidP="007F141C">
      <w:pPr>
        <w:spacing w:line="240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RG: 6066413748 CPF: 81490429034 </w:t>
      </w:r>
    </w:p>
    <w:p w14:paraId="5EC322CF" w14:textId="77777777" w:rsidR="00376308" w:rsidRPr="009F203D" w:rsidRDefault="00E42406" w:rsidP="006121D7">
      <w:pPr>
        <w:pStyle w:val="Ttulo1"/>
        <w:spacing w:line="240" w:lineRule="auto"/>
        <w:jc w:val="both"/>
        <w:rPr>
          <w:szCs w:val="22"/>
        </w:rPr>
      </w:pPr>
      <w:r>
        <w:rPr>
          <w:szCs w:val="22"/>
        </w:rPr>
        <w:t xml:space="preserve">Informações Acadêmicas </w:t>
      </w:r>
    </w:p>
    <w:p w14:paraId="0DD1FA0E" w14:textId="77777777" w:rsidR="00376308" w:rsidRPr="000B1EF5" w:rsidRDefault="00E31E03" w:rsidP="007F141C">
      <w:pPr>
        <w:pStyle w:val="Ttulo1"/>
        <w:tabs>
          <w:tab w:val="left" w:pos="142"/>
        </w:tabs>
        <w:spacing w:line="240" w:lineRule="auto"/>
        <w:ind w:left="-142" w:firstLine="1004"/>
        <w:jc w:val="both"/>
        <w:rPr>
          <w:rFonts w:ascii="Arial" w:hAnsi="Arial" w:cs="Arial"/>
          <w:b w:val="0"/>
        </w:rPr>
      </w:pPr>
      <w:r>
        <w:pict w14:anchorId="6D81CDC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3pt;margin-top:6.05pt;width:478.5pt;height:.05pt;z-index:251665408;mso-position-horizontal-relative:margin" o:connectortype="straight" strokecolor="#b9bec7" strokeweight="1pt">
            <w10:wrap anchorx="margin"/>
          </v:shape>
        </w:pict>
      </w:r>
    </w:p>
    <w:p w14:paraId="1BEDFF9D" w14:textId="77777777" w:rsidR="004F45C1" w:rsidRDefault="009F203D" w:rsidP="007F141C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r w:rsidRPr="00E64C82">
        <w:rPr>
          <w:rFonts w:ascii="Arial" w:hAnsi="Arial" w:cs="Arial"/>
          <w:color w:val="548DD4" w:themeColor="text2" w:themeTint="99"/>
          <w:sz w:val="24"/>
          <w:szCs w:val="24"/>
        </w:rPr>
        <w:sym w:font="Wingdings" w:char="F0D8"/>
      </w:r>
      <w:r w:rsidR="00CF584B" w:rsidRPr="002E566A">
        <w:rPr>
          <w:rFonts w:ascii="Arial" w:hAnsi="Arial" w:cs="Arial"/>
          <w:color w:val="auto"/>
          <w:sz w:val="24"/>
          <w:szCs w:val="24"/>
        </w:rPr>
        <w:t xml:space="preserve">Ensino </w:t>
      </w:r>
      <w:r w:rsidR="00900C9E" w:rsidRPr="002E566A">
        <w:rPr>
          <w:rFonts w:ascii="Arial" w:hAnsi="Arial" w:cs="Arial"/>
          <w:color w:val="auto"/>
          <w:sz w:val="24"/>
          <w:szCs w:val="24"/>
        </w:rPr>
        <w:t>Médio</w:t>
      </w:r>
      <w:r w:rsidR="00CF584B" w:rsidRPr="002E566A">
        <w:rPr>
          <w:rFonts w:ascii="Arial" w:hAnsi="Arial" w:cs="Arial"/>
          <w:color w:val="auto"/>
          <w:sz w:val="24"/>
          <w:szCs w:val="24"/>
        </w:rPr>
        <w:t xml:space="preserve"> (completo)</w:t>
      </w:r>
    </w:p>
    <w:p w14:paraId="4B06C628" w14:textId="77777777" w:rsidR="00AE4BB6" w:rsidRDefault="00AE4BB6" w:rsidP="00AE4BB6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548DD4" w:themeColor="text2" w:themeTint="99"/>
          <w:sz w:val="24"/>
          <w:szCs w:val="24"/>
        </w:rPr>
      </w:pPr>
    </w:p>
    <w:p w14:paraId="08DC736F" w14:textId="77777777" w:rsidR="00AE4BB6" w:rsidRDefault="00AE4BB6" w:rsidP="00AE4BB6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r w:rsidRPr="00E64C82">
        <w:rPr>
          <w:rFonts w:ascii="Arial" w:hAnsi="Arial" w:cs="Arial"/>
          <w:color w:val="548DD4" w:themeColor="text2" w:themeTint="99"/>
          <w:sz w:val="24"/>
          <w:szCs w:val="24"/>
        </w:rPr>
        <w:sym w:font="Wingdings" w:char="F0D8"/>
      </w:r>
      <w:r w:rsidRPr="04F2414C">
        <w:rPr>
          <w:rFonts w:ascii="Arial" w:eastAsia="Arial" w:hAnsi="Arial" w:cs="Arial"/>
          <w:color w:val="auto"/>
          <w:sz w:val="24"/>
          <w:szCs w:val="24"/>
        </w:rPr>
        <w:t>Técnico em administração (completo)</w:t>
      </w:r>
    </w:p>
    <w:p w14:paraId="7589FAB0" w14:textId="0A12A540" w:rsidR="04F2414C" w:rsidRDefault="04F2414C" w:rsidP="04F2414C">
      <w:pPr>
        <w:spacing w:after="120" w:line="240" w:lineRule="auto"/>
        <w:ind w:left="-993" w:firstLine="1004"/>
        <w:jc w:val="both"/>
      </w:pPr>
    </w:p>
    <w:p w14:paraId="15B4824A" w14:textId="591B2B1B" w:rsidR="00AE4BB6" w:rsidRDefault="00AE4BB6" w:rsidP="04F2414C">
      <w:pPr>
        <w:spacing w:after="120" w:line="240" w:lineRule="auto"/>
        <w:ind w:left="-708" w:firstLine="708"/>
        <w:jc w:val="both"/>
      </w:pPr>
      <w:r w:rsidRPr="00E64C82">
        <w:rPr>
          <w:rFonts w:ascii="Arial" w:hAnsi="Arial" w:cs="Arial"/>
          <w:color w:val="548DD4" w:themeColor="text2" w:themeTint="99"/>
          <w:sz w:val="24"/>
          <w:szCs w:val="24"/>
        </w:rPr>
        <w:sym w:font="Wingdings" w:char="F0D8"/>
      </w:r>
      <w:r w:rsidR="00E31E03" w:rsidRPr="04F2414C">
        <w:rPr>
          <w:rFonts w:ascii="Arial" w:eastAsia="Arial" w:hAnsi="Arial" w:cs="Arial"/>
          <w:color w:val="auto"/>
          <w:sz w:val="24"/>
          <w:szCs w:val="24"/>
        </w:rPr>
        <w:t>Pós-Graduação</w:t>
      </w:r>
      <w:r w:rsidR="04F2414C" w:rsidRPr="04F2414C">
        <w:rPr>
          <w:rFonts w:ascii="Arial" w:eastAsia="Arial" w:hAnsi="Arial" w:cs="Arial"/>
          <w:color w:val="auto"/>
          <w:sz w:val="24"/>
          <w:szCs w:val="24"/>
        </w:rPr>
        <w:t xml:space="preserve"> em Ciências Contábeis </w:t>
      </w:r>
      <w:r w:rsidR="00E31E03" w:rsidRPr="04F2414C">
        <w:rPr>
          <w:rFonts w:ascii="Arial" w:eastAsia="Arial" w:hAnsi="Arial" w:cs="Arial"/>
          <w:color w:val="auto"/>
          <w:sz w:val="24"/>
          <w:szCs w:val="24"/>
        </w:rPr>
        <w:t>(em</w:t>
      </w:r>
      <w:r w:rsidR="04F2414C" w:rsidRPr="04F2414C">
        <w:rPr>
          <w:rFonts w:ascii="Arial" w:eastAsia="Arial" w:hAnsi="Arial" w:cs="Arial"/>
          <w:color w:val="auto"/>
          <w:sz w:val="24"/>
          <w:szCs w:val="24"/>
        </w:rPr>
        <w:t xml:space="preserve"> andamento)</w:t>
      </w:r>
    </w:p>
    <w:p w14:paraId="267BE478" w14:textId="77777777" w:rsidR="00AE4BB6" w:rsidRDefault="00AE4BB6" w:rsidP="00AE4BB6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548DD4" w:themeColor="text2" w:themeTint="99"/>
          <w:sz w:val="24"/>
          <w:szCs w:val="24"/>
        </w:rPr>
      </w:pPr>
    </w:p>
    <w:p w14:paraId="63D724BE" w14:textId="0AD6B8BC" w:rsidR="00AE4BB6" w:rsidRDefault="00AE4BB6" w:rsidP="00AE4BB6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r w:rsidRPr="00E64C82">
        <w:rPr>
          <w:rFonts w:ascii="Arial" w:hAnsi="Arial" w:cs="Arial"/>
          <w:color w:val="548DD4" w:themeColor="text2" w:themeTint="99"/>
          <w:sz w:val="24"/>
          <w:szCs w:val="24"/>
        </w:rPr>
        <w:sym w:font="Wingdings" w:char="F0D8"/>
      </w:r>
      <w:r w:rsidRPr="04F2414C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4F2414C" w:rsidRPr="04F2414C">
        <w:rPr>
          <w:rFonts w:ascii="Arial" w:eastAsia="Arial" w:hAnsi="Arial" w:cs="Arial"/>
          <w:color w:val="auto"/>
          <w:sz w:val="24"/>
          <w:szCs w:val="24"/>
        </w:rPr>
        <w:t>Jovem empreendedor pelo Sebrae (completo)</w:t>
      </w:r>
    </w:p>
    <w:p w14:paraId="3E96F4D2" w14:textId="77777777" w:rsidR="00AE4BB6" w:rsidRDefault="00AE4BB6" w:rsidP="00AE4BB6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548DD4" w:themeColor="text2" w:themeTint="99"/>
          <w:sz w:val="24"/>
          <w:szCs w:val="24"/>
        </w:rPr>
      </w:pPr>
    </w:p>
    <w:p w14:paraId="6BAA68AD" w14:textId="3F6C22A3" w:rsidR="00AE4BB6" w:rsidRDefault="04F2414C" w:rsidP="00AE4BB6">
      <w:pPr>
        <w:tabs>
          <w:tab w:val="left" w:pos="142"/>
        </w:tabs>
        <w:spacing w:after="120" w:line="240" w:lineRule="auto"/>
        <w:ind w:left="-993" w:firstLine="1004"/>
        <w:jc w:val="both"/>
      </w:pPr>
      <w:r w:rsidRPr="04F2414C">
        <w:rPr>
          <w:rFonts w:ascii="Arial" w:eastAsia="Arial" w:hAnsi="Arial" w:cs="Arial"/>
          <w:color w:val="auto"/>
          <w:sz w:val="24"/>
          <w:szCs w:val="24"/>
        </w:rPr>
        <w:t>Rotinas Administrativas pela Aracruz (completo)</w:t>
      </w:r>
    </w:p>
    <w:p w14:paraId="63444993" w14:textId="77777777" w:rsidR="00AE4BB6" w:rsidRDefault="00AE4BB6" w:rsidP="04F2414C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r w:rsidRPr="00E64C82">
        <w:rPr>
          <w:rFonts w:ascii="Arial" w:hAnsi="Arial" w:cs="Arial"/>
          <w:color w:val="548DD4" w:themeColor="text2" w:themeTint="99"/>
          <w:sz w:val="24"/>
          <w:szCs w:val="24"/>
        </w:rPr>
        <w:sym w:font="Wingdings" w:char="F0D8"/>
      </w:r>
    </w:p>
    <w:p w14:paraId="4C5EF6CC" w14:textId="77777777" w:rsidR="00AE4BB6" w:rsidRDefault="00AE4BB6" w:rsidP="00AE4BB6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</w:p>
    <w:p w14:paraId="6E2956FE" w14:textId="77777777" w:rsidR="000673EF" w:rsidRPr="009F203D" w:rsidRDefault="00E42406" w:rsidP="006121D7">
      <w:pPr>
        <w:pStyle w:val="Ttulo1"/>
        <w:spacing w:line="240" w:lineRule="auto"/>
        <w:jc w:val="both"/>
      </w:pPr>
      <w:r>
        <w:t xml:space="preserve">Experiências Profissionais </w:t>
      </w:r>
    </w:p>
    <w:p w14:paraId="4828FE0E" w14:textId="77777777" w:rsidR="000673EF" w:rsidRPr="009F203D" w:rsidRDefault="00E31E03" w:rsidP="006121D7">
      <w:pPr>
        <w:pStyle w:val="Se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pict w14:anchorId="25B92448">
          <v:shape id="_x0000_s1028" type="#_x0000_t32" style="position:absolute;left:0;text-align:left;margin-left:.3pt;margin-top:6.05pt;width:478.5pt;height:.05pt;z-index:251663360;mso-position-horizontal-relative:margin" o:connectortype="straight" strokecolor="#b9bec7" strokeweight="1pt">
            <w10:wrap anchorx="margin"/>
          </v:shape>
        </w:pict>
      </w:r>
    </w:p>
    <w:p w14:paraId="0CC94947" w14:textId="10EC9158" w:rsidR="00AE4BB6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E64C82"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  <w:sym w:font="Wingdings" w:char="F0D8"/>
      </w: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Empresa: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Net </w:t>
      </w:r>
      <w:r w:rsidR="00E31E03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Sul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 Comunicações S/A</w:t>
      </w:r>
    </w:p>
    <w:p w14:paraId="2CEEFD47" w14:textId="77777777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Função: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Auxiliar de Controladoria</w:t>
      </w:r>
    </w:p>
    <w:p w14:paraId="4AA46CAB" w14:textId="77777777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Data de admissão: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05/02/1999</w:t>
      </w:r>
    </w:p>
    <w:p w14:paraId="50654633" w14:textId="77777777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Data de saída: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14/08/2000</w:t>
      </w:r>
    </w:p>
    <w:p w14:paraId="05CB6B63" w14:textId="77777777" w:rsidR="00351CDE" w:rsidRDefault="00351CDE" w:rsidP="00900C9E">
      <w:pPr>
        <w:pStyle w:val="Seo"/>
        <w:jc w:val="both"/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</w:pPr>
    </w:p>
    <w:p w14:paraId="49ACD8FC" w14:textId="77777777" w:rsidR="00AE4BB6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</w:pPr>
    </w:p>
    <w:p w14:paraId="0F452410" w14:textId="6C8C1C5E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E64C82"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  <w:sym w:font="Wingdings" w:char="F0D8"/>
      </w: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Empresa: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Expresso Rio </w:t>
      </w:r>
      <w:r w:rsidR="00E31E03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Guaíba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 LTDA.</w:t>
      </w:r>
    </w:p>
    <w:p w14:paraId="390B9520" w14:textId="77777777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Função: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Cobrador</w:t>
      </w:r>
    </w:p>
    <w:p w14:paraId="408644B7" w14:textId="77777777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Data de admissão: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 11/09/2000</w:t>
      </w: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 </w:t>
      </w:r>
    </w:p>
    <w:p w14:paraId="48572457" w14:textId="77777777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Data de saída: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12/04/2006</w:t>
      </w:r>
    </w:p>
    <w:p w14:paraId="68C59BA1" w14:textId="77777777" w:rsidR="00AE4BB6" w:rsidRDefault="00AE4BB6" w:rsidP="00900C9E">
      <w:pPr>
        <w:pStyle w:val="Seo"/>
        <w:jc w:val="both"/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</w:pPr>
    </w:p>
    <w:p w14:paraId="71F39FA9" w14:textId="03F8434A" w:rsidR="00AE4BB6" w:rsidRDefault="00AE4BB6" w:rsidP="00900C9E">
      <w:pPr>
        <w:pStyle w:val="Seo"/>
        <w:jc w:val="both"/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</w:pPr>
    </w:p>
    <w:p w14:paraId="16FBA539" w14:textId="1772D43B" w:rsidR="04F2414C" w:rsidRDefault="04F2414C" w:rsidP="04F2414C">
      <w:pPr>
        <w:pStyle w:val="Seo"/>
        <w:jc w:val="both"/>
      </w:pPr>
    </w:p>
    <w:p w14:paraId="33751F63" w14:textId="2EF8D38F" w:rsidR="04F2414C" w:rsidRDefault="04F2414C" w:rsidP="04F2414C">
      <w:pPr>
        <w:pStyle w:val="Seo"/>
        <w:jc w:val="both"/>
      </w:pPr>
    </w:p>
    <w:p w14:paraId="51569B55" w14:textId="2CFC6532" w:rsidR="04F2414C" w:rsidRDefault="04F2414C" w:rsidP="04F2414C">
      <w:pPr>
        <w:pStyle w:val="Seo"/>
        <w:jc w:val="both"/>
      </w:pPr>
    </w:p>
    <w:p w14:paraId="188C2BAF" w14:textId="40735F3E" w:rsidR="04F2414C" w:rsidRDefault="04F2414C" w:rsidP="04F2414C">
      <w:pPr>
        <w:pStyle w:val="Seo"/>
        <w:jc w:val="both"/>
      </w:pPr>
    </w:p>
    <w:p w14:paraId="1CBA68B2" w14:textId="316C3B7D" w:rsidR="04F2414C" w:rsidRDefault="04F2414C" w:rsidP="04F2414C">
      <w:pPr>
        <w:pStyle w:val="Seo"/>
        <w:jc w:val="both"/>
      </w:pPr>
    </w:p>
    <w:p w14:paraId="39576293" w14:textId="1CC160E3" w:rsidR="04F2414C" w:rsidRDefault="04F2414C" w:rsidP="04F2414C">
      <w:pPr>
        <w:pStyle w:val="Seo"/>
        <w:jc w:val="both"/>
      </w:pPr>
    </w:p>
    <w:p w14:paraId="035C2111" w14:textId="77777777" w:rsidR="00900C9E" w:rsidRPr="00D41BD1" w:rsidRDefault="00900C9E" w:rsidP="00900C9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E64C82"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  <w:sym w:font="Wingdings" w:char="F0D8"/>
      </w: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Empresa:</w:t>
      </w:r>
      <w:r w:rsidR="007F141C"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 </w:t>
      </w:r>
      <w:r w:rsidR="00351CDE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RH de Almeida</w:t>
      </w:r>
    </w:p>
    <w:p w14:paraId="0A39AFA5" w14:textId="77777777" w:rsidR="00900C9E" w:rsidRPr="00D41BD1" w:rsidRDefault="00900C9E" w:rsidP="00900C9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Função: </w:t>
      </w:r>
      <w:r w:rsidR="00351CDE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Gerente Administrativo</w:t>
      </w:r>
    </w:p>
    <w:p w14:paraId="4913E6D2" w14:textId="77777777" w:rsidR="00900C9E" w:rsidRPr="00D41BD1" w:rsidRDefault="00900C9E" w:rsidP="00900C9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Data de admissão: </w:t>
      </w:r>
      <w:r w:rsidR="00351CDE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09/10/2006</w:t>
      </w:r>
    </w:p>
    <w:p w14:paraId="4ACDBD46" w14:textId="77777777" w:rsidR="00900C9E" w:rsidRPr="00D41BD1" w:rsidRDefault="00900C9E" w:rsidP="00900C9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Data de saída: </w:t>
      </w:r>
      <w:r w:rsidR="00351CDE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01/04/2011</w:t>
      </w:r>
    </w:p>
    <w:p w14:paraId="13EC66CA" w14:textId="77777777" w:rsidR="009F203D" w:rsidRPr="00D41BD1" w:rsidRDefault="009F203D" w:rsidP="006121D7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</w:p>
    <w:p w14:paraId="0F9B890A" w14:textId="77777777" w:rsidR="00351CDE" w:rsidRDefault="00351CDE" w:rsidP="00351CDE">
      <w:pPr>
        <w:pStyle w:val="Seo"/>
        <w:jc w:val="both"/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</w:pPr>
    </w:p>
    <w:p w14:paraId="10AFE481" w14:textId="77777777" w:rsidR="00351CDE" w:rsidRPr="00D41BD1" w:rsidRDefault="00351CDE" w:rsidP="00351CD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E64C82"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  <w:sym w:font="Wingdings" w:char="F0D8"/>
      </w: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Empresa: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Lojas Colombo</w:t>
      </w:r>
    </w:p>
    <w:p w14:paraId="7AE71DA0" w14:textId="77777777" w:rsidR="00351CDE" w:rsidRPr="00D41BD1" w:rsidRDefault="00351CDE" w:rsidP="00351CD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Função: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Vendedor</w:t>
      </w:r>
    </w:p>
    <w:p w14:paraId="57B5C67A" w14:textId="77777777" w:rsidR="00351CDE" w:rsidRPr="00D41BD1" w:rsidRDefault="00351CDE" w:rsidP="00351CD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Data de admissão: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01/11/2011</w:t>
      </w:r>
    </w:p>
    <w:p w14:paraId="4DB27BBE" w14:textId="77777777" w:rsidR="00375061" w:rsidRDefault="00AE4BB6" w:rsidP="00351CD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Data de saída: 08/10/2014</w:t>
      </w:r>
    </w:p>
    <w:p w14:paraId="0EC276CF" w14:textId="77777777" w:rsidR="00AE4BB6" w:rsidRDefault="00AE4BB6" w:rsidP="00351CD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</w:p>
    <w:p w14:paraId="71487A38" w14:textId="77777777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E64C82">
        <w:rPr>
          <w:rFonts w:ascii="Arial" w:hAnsi="Arial" w:cs="Arial"/>
          <w:caps w:val="0"/>
          <w:noProof w:val="0"/>
          <w:color w:val="548DD4" w:themeColor="text2" w:themeTint="99"/>
          <w:spacing w:val="0"/>
          <w:sz w:val="24"/>
          <w:szCs w:val="24"/>
        </w:rPr>
        <w:sym w:font="Wingdings" w:char="F0D8"/>
      </w: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Empresa: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Magazine Luiza S/A</w:t>
      </w:r>
    </w:p>
    <w:p w14:paraId="1F7AC1F8" w14:textId="77777777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Função: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Vendedor</w:t>
      </w:r>
    </w:p>
    <w:p w14:paraId="3C31CEE4" w14:textId="77777777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0D41BD1"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 xml:space="preserve">Data de admissão: </w:t>
      </w:r>
      <w:r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  <w:t>28/10/2014</w:t>
      </w:r>
      <w:bookmarkStart w:id="0" w:name="_GoBack"/>
      <w:bookmarkEnd w:id="0"/>
    </w:p>
    <w:p w14:paraId="766F9A7A" w14:textId="0817061E" w:rsidR="00AE4BB6" w:rsidRPr="00D41BD1" w:rsidRDefault="00AE4BB6" w:rsidP="00AE4BB6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  <w:r w:rsidRPr="04F2414C">
        <w:rPr>
          <w:rFonts w:ascii="Arial" w:eastAsia="Arial" w:hAnsi="Arial" w:cs="Arial"/>
          <w:caps w:val="0"/>
          <w:noProof w:val="0"/>
          <w:color w:val="auto"/>
          <w:spacing w:val="0"/>
          <w:sz w:val="24"/>
          <w:szCs w:val="24"/>
        </w:rPr>
        <w:t>Data de Saída: 17/0</w:t>
      </w:r>
      <w:r w:rsidR="00E31E03">
        <w:rPr>
          <w:rFonts w:ascii="Arial" w:eastAsia="Arial" w:hAnsi="Arial" w:cs="Arial"/>
          <w:caps w:val="0"/>
          <w:noProof w:val="0"/>
          <w:color w:val="auto"/>
          <w:spacing w:val="0"/>
          <w:sz w:val="24"/>
          <w:szCs w:val="24"/>
        </w:rPr>
        <w:t>6</w:t>
      </w:r>
      <w:r w:rsidRPr="04F2414C">
        <w:rPr>
          <w:rFonts w:ascii="Arial" w:eastAsia="Arial" w:hAnsi="Arial" w:cs="Arial"/>
          <w:caps w:val="0"/>
          <w:noProof w:val="0"/>
          <w:color w:val="auto"/>
          <w:spacing w:val="0"/>
          <w:sz w:val="24"/>
          <w:szCs w:val="24"/>
        </w:rPr>
        <w:t>/2015</w:t>
      </w:r>
    </w:p>
    <w:p w14:paraId="1476273D" w14:textId="77777777" w:rsidR="00AE4BB6" w:rsidRDefault="00AE4BB6" w:rsidP="00351CD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</w:p>
    <w:p w14:paraId="37033869" w14:textId="77777777" w:rsidR="00351CDE" w:rsidRDefault="00351CDE" w:rsidP="00351CD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</w:p>
    <w:p w14:paraId="10160E5A" w14:textId="76BD939E" w:rsidR="00E31E03" w:rsidRDefault="00AE4BB6" w:rsidP="00E31E03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r w:rsidRPr="00E64C82">
        <w:rPr>
          <w:rFonts w:ascii="Arial" w:hAnsi="Arial" w:cs="Arial"/>
          <w:color w:val="548DD4" w:themeColor="text2" w:themeTint="99"/>
          <w:sz w:val="24"/>
          <w:szCs w:val="24"/>
        </w:rPr>
        <w:sym w:font="Wingdings" w:char="F0D8"/>
      </w:r>
      <w:r>
        <w:rPr>
          <w:rFonts w:ascii="Arial" w:hAnsi="Arial" w:cs="Arial"/>
          <w:color w:val="auto"/>
          <w:sz w:val="24"/>
          <w:szCs w:val="24"/>
        </w:rPr>
        <w:t xml:space="preserve">Conhecimentos: </w:t>
      </w:r>
      <w:r w:rsidR="00E31E03">
        <w:rPr>
          <w:rFonts w:ascii="Arial" w:hAnsi="Arial" w:cs="Arial"/>
          <w:color w:val="auto"/>
          <w:sz w:val="24"/>
          <w:szCs w:val="24"/>
        </w:rPr>
        <w:t>Vendas de produtos e serviços em geral, cadastro e manutenção</w:t>
      </w:r>
    </w:p>
    <w:p w14:paraId="64E18553" w14:textId="46FD193A" w:rsidR="00AE4BB6" w:rsidRDefault="00E31E03" w:rsidP="00E31E03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>de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clientes  </w:t>
      </w:r>
      <w:r w:rsidR="00AE4BB6">
        <w:rPr>
          <w:rFonts w:ascii="Arial" w:hAnsi="Arial" w:cs="Arial"/>
          <w:color w:val="auto"/>
          <w:sz w:val="24"/>
          <w:szCs w:val="24"/>
        </w:rPr>
        <w:t xml:space="preserve">Rotinas </w:t>
      </w:r>
      <w:r>
        <w:rPr>
          <w:rFonts w:ascii="Arial" w:hAnsi="Arial" w:cs="Arial"/>
          <w:color w:val="auto"/>
          <w:sz w:val="24"/>
          <w:szCs w:val="24"/>
        </w:rPr>
        <w:t>administrativas</w:t>
      </w:r>
      <w:r w:rsidR="00AE4BB6">
        <w:rPr>
          <w:rFonts w:ascii="Arial" w:hAnsi="Arial" w:cs="Arial"/>
          <w:color w:val="auto"/>
          <w:sz w:val="24"/>
          <w:szCs w:val="24"/>
        </w:rPr>
        <w:t xml:space="preserve"> tais como RH como admissões</w:t>
      </w:r>
    </w:p>
    <w:p w14:paraId="779EA890" w14:textId="468149E5" w:rsidR="00AE4BB6" w:rsidRDefault="00AE4BB6" w:rsidP="00E31E03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>e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demissões controle de </w:t>
      </w:r>
      <w:r w:rsidR="00E31E03">
        <w:rPr>
          <w:rFonts w:ascii="Arial" w:hAnsi="Arial" w:cs="Arial"/>
          <w:color w:val="auto"/>
          <w:sz w:val="24"/>
          <w:szCs w:val="24"/>
        </w:rPr>
        <w:t>férias, Controle</w:t>
      </w:r>
      <w:r>
        <w:rPr>
          <w:rFonts w:ascii="Arial" w:hAnsi="Arial" w:cs="Arial"/>
          <w:color w:val="auto"/>
          <w:sz w:val="24"/>
          <w:szCs w:val="24"/>
        </w:rPr>
        <w:t xml:space="preserve"> de estoque, compra de </w:t>
      </w:r>
      <w:r w:rsidR="00E31E03">
        <w:rPr>
          <w:rFonts w:ascii="Arial" w:hAnsi="Arial" w:cs="Arial"/>
          <w:color w:val="auto"/>
          <w:sz w:val="24"/>
          <w:szCs w:val="24"/>
        </w:rPr>
        <w:t>matéria</w:t>
      </w:r>
    </w:p>
    <w:p w14:paraId="75570B3D" w14:textId="68FCC1A3" w:rsidR="00AE4BB6" w:rsidRDefault="00E31E03" w:rsidP="00E31E03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>prima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para produção,</w:t>
      </w:r>
      <w:r w:rsidR="00AE4BB6">
        <w:rPr>
          <w:rFonts w:ascii="Arial" w:hAnsi="Arial" w:cs="Arial"/>
          <w:color w:val="auto"/>
          <w:sz w:val="24"/>
          <w:szCs w:val="24"/>
        </w:rPr>
        <w:t xml:space="preserve"> controle </w:t>
      </w:r>
      <w:r>
        <w:rPr>
          <w:rFonts w:ascii="Arial" w:hAnsi="Arial" w:cs="Arial"/>
          <w:color w:val="auto"/>
          <w:sz w:val="24"/>
          <w:szCs w:val="24"/>
        </w:rPr>
        <w:t>de ponto, pagamento de</w:t>
      </w:r>
      <w:r w:rsidR="00AE4BB6">
        <w:rPr>
          <w:rFonts w:ascii="Arial" w:hAnsi="Arial" w:cs="Arial"/>
          <w:color w:val="auto"/>
          <w:sz w:val="24"/>
          <w:szCs w:val="24"/>
        </w:rPr>
        <w:t xml:space="preserve">   fornecedores,</w:t>
      </w:r>
    </w:p>
    <w:p w14:paraId="6DA573BD" w14:textId="439D7630" w:rsidR="00AE4BB6" w:rsidRDefault="00AE4BB6" w:rsidP="00E31E03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>controle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financeiro, cobrança de boletos, controle </w:t>
      </w:r>
      <w:r w:rsidR="00E31E03">
        <w:rPr>
          <w:rFonts w:ascii="Arial" w:hAnsi="Arial" w:cs="Arial"/>
          <w:color w:val="auto"/>
          <w:sz w:val="24"/>
          <w:szCs w:val="24"/>
        </w:rPr>
        <w:t>bancário</w:t>
      </w:r>
      <w:r>
        <w:rPr>
          <w:rFonts w:ascii="Arial" w:hAnsi="Arial" w:cs="Arial"/>
          <w:color w:val="auto"/>
          <w:sz w:val="24"/>
          <w:szCs w:val="24"/>
        </w:rPr>
        <w:t>, contas a receber,</w:t>
      </w:r>
    </w:p>
    <w:p w14:paraId="7DE97FE5" w14:textId="0ACBDF77" w:rsidR="00AE4BB6" w:rsidRDefault="00E31E03" w:rsidP="00E31E03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>emissão</w:t>
      </w:r>
      <w:proofErr w:type="gramEnd"/>
      <w:r w:rsidR="00AE4BB6">
        <w:rPr>
          <w:rFonts w:ascii="Arial" w:hAnsi="Arial" w:cs="Arial"/>
          <w:color w:val="auto"/>
          <w:sz w:val="24"/>
          <w:szCs w:val="24"/>
        </w:rPr>
        <w:t xml:space="preserve"> de Danfe, emissão de boletos </w:t>
      </w:r>
      <w:r>
        <w:rPr>
          <w:rFonts w:ascii="Arial" w:hAnsi="Arial" w:cs="Arial"/>
          <w:color w:val="auto"/>
          <w:sz w:val="24"/>
          <w:szCs w:val="24"/>
        </w:rPr>
        <w:t>bancários</w:t>
      </w:r>
      <w:r w:rsidR="00AE4BB6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logística</w:t>
      </w:r>
      <w:r w:rsidR="00AE4BB6">
        <w:rPr>
          <w:rFonts w:ascii="Arial" w:hAnsi="Arial" w:cs="Arial"/>
          <w:color w:val="auto"/>
          <w:sz w:val="24"/>
          <w:szCs w:val="24"/>
        </w:rPr>
        <w:t xml:space="preserve"> de envio de</w:t>
      </w:r>
    </w:p>
    <w:p w14:paraId="15DF5417" w14:textId="4A488B68" w:rsidR="00AE4BB6" w:rsidRDefault="00E31E03" w:rsidP="00E31E03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>matérias</w:t>
      </w:r>
      <w:proofErr w:type="gramEnd"/>
      <w:r w:rsidR="00AE4BB6">
        <w:rPr>
          <w:rFonts w:ascii="Arial" w:hAnsi="Arial" w:cs="Arial"/>
          <w:color w:val="auto"/>
          <w:sz w:val="24"/>
          <w:szCs w:val="24"/>
        </w:rPr>
        <w:t xml:space="preserve"> a clientes, controle de impostos a pagar, </w:t>
      </w:r>
      <w:r>
        <w:rPr>
          <w:rFonts w:ascii="Arial" w:hAnsi="Arial" w:cs="Arial"/>
          <w:color w:val="auto"/>
          <w:sz w:val="24"/>
          <w:szCs w:val="24"/>
        </w:rPr>
        <w:t>controle</w:t>
      </w:r>
      <w:r w:rsidR="00AE4BB6">
        <w:rPr>
          <w:rFonts w:ascii="Arial" w:hAnsi="Arial" w:cs="Arial"/>
          <w:color w:val="auto"/>
          <w:sz w:val="24"/>
          <w:szCs w:val="24"/>
        </w:rPr>
        <w:t xml:space="preserve"> de custos para</w:t>
      </w:r>
    </w:p>
    <w:p w14:paraId="25976E07" w14:textId="5C18F0F1" w:rsidR="00AE4BB6" w:rsidRDefault="00AE4BB6" w:rsidP="00E31E03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>redução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de gastos entre outras atividades.</w:t>
      </w:r>
    </w:p>
    <w:p w14:paraId="15CE62E1" w14:textId="77777777" w:rsidR="00AE4BB6" w:rsidRDefault="00AE4BB6" w:rsidP="00AE4BB6">
      <w:pPr>
        <w:tabs>
          <w:tab w:val="left" w:pos="142"/>
        </w:tabs>
        <w:spacing w:after="120" w:line="240" w:lineRule="auto"/>
        <w:ind w:left="-993" w:firstLine="1004"/>
        <w:jc w:val="both"/>
        <w:rPr>
          <w:rFonts w:ascii="Arial" w:hAnsi="Arial" w:cs="Arial"/>
          <w:color w:val="auto"/>
          <w:sz w:val="24"/>
          <w:szCs w:val="24"/>
        </w:rPr>
      </w:pPr>
    </w:p>
    <w:p w14:paraId="1027743B" w14:textId="77777777" w:rsidR="00351CDE" w:rsidRPr="00D41BD1" w:rsidRDefault="00351CDE" w:rsidP="00351CDE">
      <w:pPr>
        <w:pStyle w:val="Seo"/>
        <w:jc w:val="both"/>
        <w:rPr>
          <w:rFonts w:ascii="Arial" w:hAnsi="Arial" w:cs="Arial"/>
          <w:caps w:val="0"/>
          <w:noProof w:val="0"/>
          <w:color w:val="auto"/>
          <w:spacing w:val="0"/>
          <w:sz w:val="24"/>
          <w:szCs w:val="24"/>
        </w:rPr>
      </w:pPr>
    </w:p>
    <w:sectPr w:rsidR="00351CDE" w:rsidRPr="00D41BD1" w:rsidSect="006121D7">
      <w:pgSz w:w="11906" w:h="16838"/>
      <w:pgMar w:top="426" w:right="99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6BAE"/>
    <w:multiLevelType w:val="hybridMultilevel"/>
    <w:tmpl w:val="98986C60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DB568AC"/>
    <w:multiLevelType w:val="hybridMultilevel"/>
    <w:tmpl w:val="9A60E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76FA"/>
    <w:multiLevelType w:val="hybridMultilevel"/>
    <w:tmpl w:val="6862F5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4A2E"/>
    <w:multiLevelType w:val="hybridMultilevel"/>
    <w:tmpl w:val="270E99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7369A"/>
    <w:multiLevelType w:val="hybridMultilevel"/>
    <w:tmpl w:val="E3D27B00"/>
    <w:lvl w:ilvl="0" w:tplc="0416000B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5" w15:restartNumberingAfterBreak="0">
    <w:nsid w:val="50B57C66"/>
    <w:multiLevelType w:val="hybridMultilevel"/>
    <w:tmpl w:val="C494E81A"/>
    <w:lvl w:ilvl="0" w:tplc="C0DEBA9A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  <w:color w:val="548DD4" w:themeColor="text2" w:themeTint="99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2D30227"/>
    <w:multiLevelType w:val="hybridMultilevel"/>
    <w:tmpl w:val="89A02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81F82"/>
    <w:multiLevelType w:val="hybridMultilevel"/>
    <w:tmpl w:val="E12286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E1591"/>
    <w:multiLevelType w:val="hybridMultilevel"/>
    <w:tmpl w:val="3756657A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73EF"/>
    <w:rsid w:val="000673EF"/>
    <w:rsid w:val="000B1EF5"/>
    <w:rsid w:val="000B2DCF"/>
    <w:rsid w:val="00161264"/>
    <w:rsid w:val="002E566A"/>
    <w:rsid w:val="002F51DA"/>
    <w:rsid w:val="00351CDE"/>
    <w:rsid w:val="00375061"/>
    <w:rsid w:val="00376308"/>
    <w:rsid w:val="003D39F8"/>
    <w:rsid w:val="0041624D"/>
    <w:rsid w:val="0042157E"/>
    <w:rsid w:val="004C2ACB"/>
    <w:rsid w:val="004F45C1"/>
    <w:rsid w:val="005F61DC"/>
    <w:rsid w:val="006121D7"/>
    <w:rsid w:val="00722D2C"/>
    <w:rsid w:val="007F141C"/>
    <w:rsid w:val="008D168D"/>
    <w:rsid w:val="00900C9E"/>
    <w:rsid w:val="00992C47"/>
    <w:rsid w:val="009A11FE"/>
    <w:rsid w:val="009F203D"/>
    <w:rsid w:val="00A13426"/>
    <w:rsid w:val="00A509B7"/>
    <w:rsid w:val="00A820F5"/>
    <w:rsid w:val="00AE4BB6"/>
    <w:rsid w:val="00BB0BBC"/>
    <w:rsid w:val="00BE48DC"/>
    <w:rsid w:val="00C06CC0"/>
    <w:rsid w:val="00C41881"/>
    <w:rsid w:val="00CF584B"/>
    <w:rsid w:val="00D41BD1"/>
    <w:rsid w:val="00D676BB"/>
    <w:rsid w:val="00DD5BF7"/>
    <w:rsid w:val="00E31E03"/>
    <w:rsid w:val="00E42406"/>
    <w:rsid w:val="00E64C82"/>
    <w:rsid w:val="00F369B9"/>
    <w:rsid w:val="00F92081"/>
    <w:rsid w:val="04F2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  <w14:docId w14:val="5CF96FA2"/>
  <w15:docId w15:val="{00B60BB6-8246-46F0-B2C3-57E7B531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F2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2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0673E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argrafodaLista">
    <w:name w:val="List Paragraph"/>
    <w:basedOn w:val="Normal"/>
    <w:uiPriority w:val="39"/>
    <w:unhideWhenUsed/>
    <w:qFormat/>
    <w:rsid w:val="000673EF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9F2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9F20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F20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9F2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121D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BD1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s.bru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House</dc:creator>
  <cp:keywords/>
  <dc:description/>
  <cp:lastModifiedBy>DENIS</cp:lastModifiedBy>
  <cp:revision>4</cp:revision>
  <cp:lastPrinted>2014-06-09T21:42:00Z</cp:lastPrinted>
  <dcterms:created xsi:type="dcterms:W3CDTF">2015-01-27T11:35:00Z</dcterms:created>
  <dcterms:modified xsi:type="dcterms:W3CDTF">2015-09-22T17:01:00Z</dcterms:modified>
</cp:coreProperties>
</file>