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5" w:type="dxa"/>
        <w:tblInd w:w="-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915"/>
      </w:tblGrid>
      <w:tr w:rsidR="00195DA1" w:rsidRPr="00B47F24" w:rsidTr="000E520E">
        <w:trPr>
          <w:trHeight w:val="448"/>
        </w:trPr>
        <w:tc>
          <w:tcPr>
            <w:tcW w:w="10915" w:type="dxa"/>
          </w:tcPr>
          <w:p w:rsidR="00AA174A" w:rsidRPr="00A34003" w:rsidRDefault="00DF73AA" w:rsidP="00211161">
            <w:pPr>
              <w:pStyle w:val="Default"/>
              <w:jc w:val="both"/>
              <w:rPr>
                <w:rFonts w:ascii="Arial" w:hAnsi="Arial" w:cs="Arial"/>
                <w:color w:val="auto"/>
                <w:sz w:val="54"/>
                <w:szCs w:val="54"/>
              </w:rPr>
            </w:pPr>
            <w:bookmarkStart w:id="0" w:name="_GoBack"/>
            <w:bookmarkEnd w:id="0"/>
            <w:r w:rsidRPr="00A34003">
              <w:rPr>
                <w:rFonts w:ascii="Arial" w:hAnsi="Arial" w:cs="Arial"/>
                <w:color w:val="auto"/>
                <w:sz w:val="54"/>
                <w:szCs w:val="54"/>
              </w:rPr>
              <w:t>Camila Souza de Oliveira</w:t>
            </w:r>
          </w:p>
          <w:p w:rsidR="00AA174A" w:rsidRPr="00B47F24" w:rsidRDefault="00DF73AA" w:rsidP="00211161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Beco Domince Silva, casa 40</w:t>
            </w:r>
            <w:r w:rsidR="00231D83" w:rsidRPr="00B47F24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Ponta Grossa, 91780-</w:t>
            </w:r>
            <w:r w:rsidR="00211161">
              <w:rPr>
                <w:rFonts w:ascii="Arial" w:hAnsi="Arial" w:cs="Arial"/>
                <w:sz w:val="20"/>
                <w:szCs w:val="20"/>
              </w:rPr>
              <w:t>63</w:t>
            </w:r>
            <w:r w:rsidR="00211161" w:rsidRPr="00B47F24">
              <w:rPr>
                <w:rFonts w:ascii="Arial" w:hAnsi="Arial" w:cs="Arial"/>
                <w:sz w:val="20"/>
                <w:szCs w:val="20"/>
              </w:rPr>
              <w:t>0.</w:t>
            </w:r>
          </w:p>
          <w:p w:rsidR="00AA174A" w:rsidRPr="00B47F24" w:rsidRDefault="001112FC" w:rsidP="00211161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DF73AA" w:rsidRPr="00C25612"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souza.oliveira88@hotmail.com </w:t>
              </w:r>
            </w:hyperlink>
            <w:r w:rsidR="00AA174A" w:rsidRPr="00B47F24">
              <w:rPr>
                <w:rFonts w:ascii="Arial" w:hAnsi="Arial" w:cs="Arial"/>
                <w:sz w:val="20"/>
                <w:szCs w:val="20"/>
              </w:rPr>
              <w:t xml:space="preserve"> / 51.</w:t>
            </w:r>
            <w:r w:rsidR="00DF73AA">
              <w:rPr>
                <w:rFonts w:ascii="Arial" w:hAnsi="Arial" w:cs="Arial"/>
                <w:sz w:val="20"/>
                <w:szCs w:val="20"/>
              </w:rPr>
              <w:t>9174.5454 51.3246.5982</w:t>
            </w:r>
          </w:p>
          <w:p w:rsidR="00AA174A" w:rsidRPr="00B47F24" w:rsidRDefault="00AA174A" w:rsidP="00211161">
            <w:pPr>
              <w:pStyle w:val="Default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AA174A" w:rsidRPr="00B47F24" w:rsidRDefault="00AA174A" w:rsidP="00211161">
            <w:pPr>
              <w:pStyle w:val="Default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B47F24" w:rsidRPr="00A34003" w:rsidRDefault="00B47F24" w:rsidP="00211161">
            <w:pPr>
              <w:pStyle w:val="Default"/>
              <w:jc w:val="both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 w:rsidRPr="00A34003">
              <w:rPr>
                <w:rFonts w:ascii="Arial" w:hAnsi="Arial" w:cs="Arial"/>
                <w:b/>
                <w:color w:val="auto"/>
                <w:sz w:val="28"/>
                <w:szCs w:val="28"/>
              </w:rPr>
              <w:t>Objetivo profissional:</w:t>
            </w:r>
          </w:p>
          <w:p w:rsidR="0083748A" w:rsidRPr="00B47F24" w:rsidRDefault="0083748A" w:rsidP="00211161">
            <w:pPr>
              <w:pStyle w:val="Default"/>
              <w:jc w:val="both"/>
              <w:rPr>
                <w:rFonts w:ascii="Arial" w:hAnsi="Arial" w:cs="Arial"/>
                <w:b/>
                <w:color w:val="365F91" w:themeColor="accent1" w:themeShade="BF"/>
                <w:sz w:val="28"/>
                <w:szCs w:val="28"/>
              </w:rPr>
            </w:pPr>
          </w:p>
          <w:p w:rsidR="00AA174A" w:rsidRDefault="00CD214B" w:rsidP="00211161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Administrativo</w:t>
            </w:r>
            <w:r w:rsidR="0083748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DF73AA">
              <w:rPr>
                <w:rFonts w:ascii="Arial" w:hAnsi="Arial" w:cs="Arial"/>
                <w:sz w:val="22"/>
                <w:szCs w:val="22"/>
              </w:rPr>
              <w:t xml:space="preserve">Contabilidade, </w:t>
            </w:r>
            <w:r w:rsidR="00211161">
              <w:rPr>
                <w:rFonts w:ascii="Arial" w:hAnsi="Arial" w:cs="Arial"/>
                <w:sz w:val="22"/>
                <w:szCs w:val="22"/>
              </w:rPr>
              <w:t>Financeiro.</w:t>
            </w:r>
          </w:p>
          <w:p w:rsidR="00B47F24" w:rsidRDefault="00B47F24" w:rsidP="00211161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47F24" w:rsidRDefault="00B47F24" w:rsidP="00211161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47F24" w:rsidRPr="00A34003" w:rsidRDefault="00B47F24" w:rsidP="00211161">
            <w:pPr>
              <w:pStyle w:val="Default"/>
              <w:jc w:val="both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 w:rsidRPr="00A34003">
              <w:rPr>
                <w:rFonts w:ascii="Arial" w:hAnsi="Arial" w:cs="Arial"/>
                <w:b/>
                <w:color w:val="auto"/>
                <w:sz w:val="28"/>
                <w:szCs w:val="28"/>
              </w:rPr>
              <w:t>Competências / Habilidades:</w:t>
            </w:r>
          </w:p>
          <w:p w:rsidR="00B47F24" w:rsidRDefault="00B47F24" w:rsidP="00211161">
            <w:pPr>
              <w:pStyle w:val="Default"/>
              <w:jc w:val="both"/>
              <w:rPr>
                <w:rFonts w:ascii="Arial" w:hAnsi="Arial" w:cs="Arial"/>
                <w:b/>
                <w:color w:val="365F91" w:themeColor="accent1" w:themeShade="BF"/>
                <w:sz w:val="28"/>
                <w:szCs w:val="28"/>
              </w:rPr>
            </w:pPr>
          </w:p>
          <w:p w:rsidR="00B47F24" w:rsidRPr="00B47F24" w:rsidRDefault="00B47F24" w:rsidP="00211161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47F24">
              <w:rPr>
                <w:rFonts w:ascii="Arial" w:hAnsi="Arial" w:cs="Arial"/>
                <w:sz w:val="22"/>
                <w:szCs w:val="22"/>
              </w:rPr>
              <w:t xml:space="preserve">Boa adaptação a mudanças, facilidade de comunicação, comprometimento, responsabilidade e disposto a superar novos desafios e metas. </w:t>
            </w:r>
          </w:p>
          <w:p w:rsidR="00FD44D8" w:rsidRPr="00B47F24" w:rsidRDefault="00FD44D8" w:rsidP="00211161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44D8" w:rsidRPr="00B47F24" w:rsidRDefault="00FD44D8" w:rsidP="00211161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44D8" w:rsidRPr="00A34003" w:rsidRDefault="00FD44D8" w:rsidP="00211161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A34003">
              <w:rPr>
                <w:rFonts w:ascii="Arial" w:hAnsi="Arial" w:cs="Arial"/>
                <w:b/>
                <w:sz w:val="28"/>
                <w:szCs w:val="28"/>
              </w:rPr>
              <w:t xml:space="preserve">Formação Escolar / </w:t>
            </w:r>
            <w:r w:rsidR="00E139B8" w:rsidRPr="00A34003">
              <w:rPr>
                <w:rFonts w:ascii="Arial" w:hAnsi="Arial" w:cs="Arial"/>
                <w:b/>
                <w:sz w:val="28"/>
                <w:szCs w:val="28"/>
              </w:rPr>
              <w:t>Acadêmica</w:t>
            </w:r>
            <w:r w:rsidRPr="00A34003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  <w:p w:rsidR="00B47F24" w:rsidRDefault="00FD44D8" w:rsidP="00211161">
            <w:pPr>
              <w:jc w:val="both"/>
              <w:rPr>
                <w:rFonts w:ascii="Arial" w:hAnsi="Arial" w:cs="Arial"/>
                <w:color w:val="000000"/>
              </w:rPr>
            </w:pPr>
            <w:r w:rsidRPr="00B47F24">
              <w:rPr>
                <w:rFonts w:ascii="Arial" w:hAnsi="Arial" w:cs="Arial"/>
                <w:color w:val="000000"/>
              </w:rPr>
              <w:t xml:space="preserve">Técnico em Administração Empresarial - Alcides Maya, Porto </w:t>
            </w:r>
            <w:r w:rsidR="00211161" w:rsidRPr="00B47F24">
              <w:rPr>
                <w:rFonts w:ascii="Arial" w:hAnsi="Arial" w:cs="Arial"/>
                <w:color w:val="000000"/>
              </w:rPr>
              <w:t>Alegre</w:t>
            </w:r>
            <w:r w:rsidR="00A34003">
              <w:rPr>
                <w:rFonts w:ascii="Arial" w:hAnsi="Arial" w:cs="Arial"/>
                <w:color w:val="000000"/>
              </w:rPr>
              <w:t xml:space="preserve"> - </w:t>
            </w:r>
            <w:r w:rsidR="00211161" w:rsidRPr="00B47F24">
              <w:rPr>
                <w:rFonts w:ascii="Arial" w:hAnsi="Arial" w:cs="Arial"/>
                <w:color w:val="000000"/>
              </w:rPr>
              <w:t>Concluído</w:t>
            </w:r>
            <w:r w:rsidR="00B47F24" w:rsidRPr="00B47F24">
              <w:rPr>
                <w:rFonts w:ascii="Arial" w:hAnsi="Arial" w:cs="Arial"/>
                <w:color w:val="000000"/>
              </w:rPr>
              <w:t>.</w:t>
            </w:r>
          </w:p>
          <w:p w:rsidR="00FD44D8" w:rsidRPr="00B47F24" w:rsidRDefault="00FD44D8" w:rsidP="00211161">
            <w:pPr>
              <w:jc w:val="both"/>
              <w:rPr>
                <w:rFonts w:ascii="Arial" w:hAnsi="Arial" w:cs="Arial"/>
                <w:color w:val="000000"/>
              </w:rPr>
            </w:pPr>
            <w:r w:rsidRPr="00B47F24">
              <w:rPr>
                <w:rFonts w:ascii="Arial" w:hAnsi="Arial" w:cs="Arial"/>
                <w:color w:val="000000"/>
              </w:rPr>
              <w:t xml:space="preserve">Bacharel em </w:t>
            </w:r>
            <w:r w:rsidR="00DF73AA">
              <w:rPr>
                <w:rFonts w:ascii="Arial" w:hAnsi="Arial" w:cs="Arial"/>
                <w:color w:val="000000"/>
              </w:rPr>
              <w:t xml:space="preserve">Ciências </w:t>
            </w:r>
            <w:r w:rsidR="00211161">
              <w:rPr>
                <w:rFonts w:ascii="Arial" w:hAnsi="Arial" w:cs="Arial"/>
                <w:color w:val="000000"/>
              </w:rPr>
              <w:t>Contábeis</w:t>
            </w:r>
            <w:r w:rsidRPr="00B47F24">
              <w:rPr>
                <w:rFonts w:ascii="Arial" w:hAnsi="Arial" w:cs="Arial"/>
                <w:color w:val="000000"/>
              </w:rPr>
              <w:t xml:space="preserve"> – Faculdade Anhanguera – Porto Alegre – Em andamento</w:t>
            </w:r>
          </w:p>
          <w:p w:rsidR="00FD44D8" w:rsidRPr="00A34003" w:rsidRDefault="00FD44D8" w:rsidP="00211161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A34003">
              <w:rPr>
                <w:rFonts w:ascii="Arial" w:hAnsi="Arial" w:cs="Arial"/>
                <w:b/>
                <w:sz w:val="28"/>
                <w:szCs w:val="28"/>
              </w:rPr>
              <w:t>Sistemas:</w:t>
            </w:r>
          </w:p>
          <w:p w:rsidR="00BF0AC6" w:rsidRPr="00B47F24" w:rsidRDefault="00FD44D8" w:rsidP="002111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7F24">
              <w:rPr>
                <w:rFonts w:ascii="Arial" w:hAnsi="Arial" w:cs="Arial"/>
                <w:color w:val="000000"/>
              </w:rPr>
              <w:t>-</w:t>
            </w:r>
            <w:r w:rsidR="00B47F24" w:rsidRPr="00B47F24">
              <w:rPr>
                <w:rFonts w:ascii="Arial" w:hAnsi="Arial" w:cs="Arial"/>
                <w:color w:val="000000"/>
              </w:rPr>
              <w:t xml:space="preserve"> Word, Excel, Power Point, Sistema de internet e aplicações em rede.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7"/>
            </w:tblGrid>
            <w:tr w:rsidR="00AA174A" w:rsidRPr="00B47F24">
              <w:trPr>
                <w:trHeight w:val="84"/>
              </w:trPr>
              <w:tc>
                <w:tcPr>
                  <w:tcW w:w="937" w:type="dxa"/>
                </w:tcPr>
                <w:p w:rsidR="00AA174A" w:rsidRPr="00B47F24" w:rsidRDefault="00AA174A" w:rsidP="0021116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AA174A" w:rsidRPr="00B47F24" w:rsidRDefault="00AA174A" w:rsidP="00211161">
            <w:pPr>
              <w:pStyle w:val="Defaul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F0AC6" w:rsidRPr="00B47F24" w:rsidTr="000E520E">
        <w:trPr>
          <w:trHeight w:val="448"/>
        </w:trPr>
        <w:tc>
          <w:tcPr>
            <w:tcW w:w="10915" w:type="dxa"/>
          </w:tcPr>
          <w:p w:rsidR="00DF73AA" w:rsidRPr="00A34003" w:rsidRDefault="00BF0AC6" w:rsidP="00211161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A34003">
              <w:rPr>
                <w:rFonts w:ascii="Arial" w:hAnsi="Arial" w:cs="Arial"/>
                <w:b/>
                <w:sz w:val="28"/>
                <w:szCs w:val="28"/>
              </w:rPr>
              <w:t>Experiência</w:t>
            </w:r>
            <w:r w:rsidR="00FD44D8" w:rsidRPr="00A34003">
              <w:rPr>
                <w:rFonts w:ascii="Arial" w:hAnsi="Arial" w:cs="Arial"/>
                <w:b/>
                <w:sz w:val="28"/>
                <w:szCs w:val="28"/>
              </w:rPr>
              <w:t>s Funcionais</w:t>
            </w:r>
            <w:r w:rsidR="00B47F24" w:rsidRPr="00A34003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  <w:p w:rsidR="00DF73AA" w:rsidRDefault="009A489A" w:rsidP="00211161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DF73AA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DF73AA" w:rsidRPr="00DF73AA">
              <w:rPr>
                <w:rFonts w:ascii="Arial" w:hAnsi="Arial" w:cs="Arial"/>
                <w:b/>
                <w:sz w:val="24"/>
                <w:szCs w:val="24"/>
              </w:rPr>
              <w:t xml:space="preserve"> Contabilidade- (estágio)</w:t>
            </w:r>
            <w:r w:rsidR="00DF73AA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 w:rsidR="00DF73AA" w:rsidRPr="00DF73AA">
              <w:rPr>
                <w:rFonts w:ascii="Arial" w:hAnsi="Arial" w:cs="Arial"/>
              </w:rPr>
              <w:t>Empresa Pública de transporte e Circulação</w:t>
            </w:r>
          </w:p>
          <w:p w:rsidR="00DF73AA" w:rsidRDefault="00DF73AA" w:rsidP="00211161">
            <w:pPr>
              <w:spacing w:line="240" w:lineRule="auto"/>
              <w:jc w:val="both"/>
              <w:rPr>
                <w:rFonts w:ascii="Arial" w:hAnsi="Arial" w:cs="Arial"/>
                <w:color w:val="0070C0"/>
              </w:rPr>
            </w:pPr>
            <w:r w:rsidRPr="00DF73AA">
              <w:rPr>
                <w:rFonts w:ascii="Arial" w:hAnsi="Arial" w:cs="Arial"/>
                <w:color w:val="0070C0"/>
              </w:rPr>
              <w:t>05/05/2014 – 18/02/2016</w:t>
            </w:r>
          </w:p>
          <w:p w:rsidR="00211161" w:rsidRPr="00A34003" w:rsidRDefault="00DF73AA" w:rsidP="00211161">
            <w:pP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372B0E">
              <w:rPr>
                <w:rFonts w:ascii="Arial" w:hAnsi="Arial" w:cs="Arial"/>
                <w:b/>
              </w:rPr>
              <w:t>Principais atividades:</w:t>
            </w:r>
            <w:r w:rsidR="00211161" w:rsidRPr="00211161">
              <w:rPr>
                <w:rFonts w:ascii="Arial" w:hAnsi="Arial" w:cs="Arial"/>
              </w:rPr>
              <w:t>Lançamento de notas fiscais,</w:t>
            </w:r>
            <w:r w:rsidR="00211161">
              <w:rPr>
                <w:rFonts w:ascii="Arial" w:hAnsi="Arial" w:cs="Arial"/>
              </w:rPr>
              <w:t xml:space="preserve"> Conciliações bancarias, de fornecedores</w:t>
            </w:r>
            <w:r w:rsidR="00A34003">
              <w:rPr>
                <w:rFonts w:ascii="Arial" w:hAnsi="Arial" w:cs="Arial"/>
              </w:rPr>
              <w:t>, contratos e estoque, digitação de dados em planilhas, conferências contábeis.</w:t>
            </w:r>
          </w:p>
          <w:p w:rsidR="009A489A" w:rsidRDefault="00DF73AA" w:rsidP="00211161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 w:rsidR="009A489A" w:rsidRPr="00321CDC">
              <w:rPr>
                <w:rFonts w:ascii="Arial" w:hAnsi="Arial" w:cs="Arial"/>
                <w:b/>
                <w:sz w:val="24"/>
                <w:szCs w:val="24"/>
              </w:rPr>
              <w:t>Auxiliar Administrativo</w:t>
            </w:r>
            <w:r w:rsidR="009A489A">
              <w:rPr>
                <w:rFonts w:ascii="Arial" w:hAnsi="Arial" w:cs="Arial"/>
                <w:b/>
                <w:sz w:val="24"/>
                <w:szCs w:val="24"/>
              </w:rPr>
              <w:t xml:space="preserve"> – Faturamento</w:t>
            </w:r>
            <w:r w:rsidR="00211161">
              <w:rPr>
                <w:rFonts w:ascii="Arial" w:hAnsi="Arial" w:cs="Arial"/>
                <w:b/>
                <w:sz w:val="24"/>
                <w:szCs w:val="24"/>
              </w:rPr>
              <w:t>–</w:t>
            </w:r>
            <w:r w:rsidR="00211161">
              <w:rPr>
                <w:rFonts w:ascii="Arial" w:hAnsi="Arial" w:cs="Arial"/>
              </w:rPr>
              <w:t>Laboratório Senhor dos Passos</w:t>
            </w:r>
          </w:p>
          <w:p w:rsidR="009A489A" w:rsidRPr="00372B0E" w:rsidRDefault="00303340" w:rsidP="00211161">
            <w:pPr>
              <w:spacing w:line="240" w:lineRule="auto"/>
              <w:jc w:val="both"/>
              <w:rPr>
                <w:rFonts w:ascii="Arial" w:hAnsi="Arial" w:cs="Arial"/>
                <w:color w:val="548DD4" w:themeColor="text2" w:themeTint="99"/>
              </w:rPr>
            </w:pPr>
            <w:r>
              <w:rPr>
                <w:rFonts w:ascii="Arial" w:hAnsi="Arial" w:cs="Arial"/>
                <w:color w:val="548DD4" w:themeColor="text2" w:themeTint="99"/>
              </w:rPr>
              <w:t>10/01/2013– 22/02</w:t>
            </w:r>
            <w:r w:rsidR="00211161">
              <w:rPr>
                <w:rFonts w:ascii="Arial" w:hAnsi="Arial" w:cs="Arial"/>
                <w:color w:val="548DD4" w:themeColor="text2" w:themeTint="99"/>
              </w:rPr>
              <w:t>/2014</w:t>
            </w:r>
          </w:p>
          <w:p w:rsidR="00211161" w:rsidRDefault="00372B0E" w:rsidP="00211161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372B0E">
              <w:rPr>
                <w:rFonts w:ascii="Arial" w:hAnsi="Arial" w:cs="Arial"/>
                <w:b/>
              </w:rPr>
              <w:t>Principais</w:t>
            </w:r>
            <w:r w:rsidR="009A489A" w:rsidRPr="00372B0E">
              <w:rPr>
                <w:rFonts w:ascii="Arial" w:hAnsi="Arial" w:cs="Arial"/>
                <w:b/>
              </w:rPr>
              <w:t xml:space="preserve"> atividades: </w:t>
            </w:r>
            <w:r w:rsidR="009A489A" w:rsidRPr="00372B0E">
              <w:rPr>
                <w:rFonts w:ascii="Arial" w:hAnsi="Arial" w:cs="Arial"/>
              </w:rPr>
              <w:t xml:space="preserve">Apoio Administrativo através </w:t>
            </w:r>
            <w:r w:rsidR="00211161">
              <w:rPr>
                <w:rFonts w:ascii="Arial" w:hAnsi="Arial" w:cs="Arial"/>
              </w:rPr>
              <w:t>do faturamento de convênios, emissão de notas fiscais, conciliação bancaria, rotinas de contas a receber, suporte para as unidades.</w:t>
            </w:r>
          </w:p>
          <w:p w:rsidR="00211161" w:rsidRDefault="00211161" w:rsidP="00211161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211161">
              <w:rPr>
                <w:rFonts w:ascii="Arial" w:hAnsi="Arial" w:cs="Arial"/>
                <w:b/>
              </w:rPr>
              <w:t>-</w:t>
            </w:r>
            <w:r w:rsidRPr="00211161">
              <w:rPr>
                <w:rFonts w:ascii="Arial" w:hAnsi="Arial" w:cs="Arial"/>
                <w:b/>
                <w:sz w:val="24"/>
                <w:szCs w:val="24"/>
              </w:rPr>
              <w:t>Vendedora</w:t>
            </w:r>
            <w:r>
              <w:rPr>
                <w:rFonts w:ascii="Arial" w:hAnsi="Arial" w:cs="Arial"/>
              </w:rPr>
              <w:t xml:space="preserve"> – Kallia Comercio de Vestuário</w:t>
            </w:r>
          </w:p>
          <w:p w:rsidR="00FC21A4" w:rsidRPr="00E462DC" w:rsidRDefault="00FC21A4" w:rsidP="00211161">
            <w:pPr>
              <w:spacing w:line="240" w:lineRule="auto"/>
              <w:jc w:val="both"/>
              <w:rPr>
                <w:rFonts w:ascii="Arial" w:hAnsi="Arial" w:cs="Arial"/>
                <w:color w:val="0070C0"/>
              </w:rPr>
            </w:pPr>
            <w:r w:rsidRPr="00E462DC">
              <w:rPr>
                <w:rFonts w:ascii="Arial" w:hAnsi="Arial" w:cs="Arial"/>
                <w:color w:val="0070C0"/>
              </w:rPr>
              <w:t>12/04/2011 – 25/12/2012</w:t>
            </w:r>
          </w:p>
          <w:p w:rsidR="00372B0E" w:rsidRPr="00FC21A4" w:rsidRDefault="00FC21A4" w:rsidP="00211161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FC21A4">
              <w:rPr>
                <w:rFonts w:ascii="Arial" w:hAnsi="Arial" w:cs="Arial"/>
                <w:b/>
              </w:rPr>
              <w:t>Principais atividades</w:t>
            </w:r>
            <w:r>
              <w:rPr>
                <w:rFonts w:ascii="Arial" w:hAnsi="Arial" w:cs="Arial"/>
              </w:rPr>
              <w:t>: Atendimento ao Publico, operadora de caixa e organização de estoques.</w:t>
            </w:r>
          </w:p>
        </w:tc>
      </w:tr>
    </w:tbl>
    <w:p w:rsidR="005B7854" w:rsidRPr="0023641A" w:rsidRDefault="001112FC" w:rsidP="00B47F24">
      <w:pPr>
        <w:spacing w:line="240" w:lineRule="auto"/>
        <w:rPr>
          <w:rFonts w:ascii="Arial" w:hAnsi="Arial" w:cs="Arial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64"/>
        <w:gridCol w:w="1464"/>
      </w:tblGrid>
      <w:tr w:rsidR="00AA174A" w:rsidRPr="00B47F24">
        <w:trPr>
          <w:trHeight w:val="109"/>
        </w:trPr>
        <w:tc>
          <w:tcPr>
            <w:tcW w:w="1464" w:type="dxa"/>
          </w:tcPr>
          <w:p w:rsidR="00AA174A" w:rsidRPr="0023641A" w:rsidRDefault="00AA174A" w:rsidP="00B47F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4" w:type="dxa"/>
          </w:tcPr>
          <w:p w:rsidR="00AA174A" w:rsidRPr="0023641A" w:rsidRDefault="00AA174A" w:rsidP="00B47F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372B0E" w:rsidRPr="0023641A" w:rsidRDefault="00372B0E" w:rsidP="00372B0E">
      <w:pPr>
        <w:rPr>
          <w:rFonts w:ascii="Arial" w:hAnsi="Arial" w:cs="Arial"/>
        </w:rPr>
      </w:pPr>
    </w:p>
    <w:sectPr w:rsidR="00372B0E" w:rsidRPr="0023641A" w:rsidSect="000E52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2FC" w:rsidRDefault="001112FC" w:rsidP="00B47F24">
      <w:pPr>
        <w:spacing w:after="0" w:line="240" w:lineRule="auto"/>
      </w:pPr>
      <w:r>
        <w:separator/>
      </w:r>
    </w:p>
  </w:endnote>
  <w:endnote w:type="continuationSeparator" w:id="0">
    <w:p w:rsidR="001112FC" w:rsidRDefault="001112FC" w:rsidP="00B47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2FC" w:rsidRDefault="001112FC" w:rsidP="00B47F24">
      <w:pPr>
        <w:spacing w:after="0" w:line="240" w:lineRule="auto"/>
      </w:pPr>
      <w:r>
        <w:separator/>
      </w:r>
    </w:p>
  </w:footnote>
  <w:footnote w:type="continuationSeparator" w:id="0">
    <w:p w:rsidR="001112FC" w:rsidRDefault="001112FC" w:rsidP="00B47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24891"/>
    <w:multiLevelType w:val="hybridMultilevel"/>
    <w:tmpl w:val="D194B9EE"/>
    <w:lvl w:ilvl="0" w:tplc="BFD622C8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792600A2"/>
    <w:multiLevelType w:val="hybridMultilevel"/>
    <w:tmpl w:val="8C08B798"/>
    <w:lvl w:ilvl="0" w:tplc="78B888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DA1"/>
    <w:rsid w:val="000363FE"/>
    <w:rsid w:val="00094F1C"/>
    <w:rsid w:val="000E520E"/>
    <w:rsid w:val="000E7AA8"/>
    <w:rsid w:val="001112FC"/>
    <w:rsid w:val="00132E7B"/>
    <w:rsid w:val="00152F09"/>
    <w:rsid w:val="00195DA1"/>
    <w:rsid w:val="001A0867"/>
    <w:rsid w:val="001C763F"/>
    <w:rsid w:val="001E3317"/>
    <w:rsid w:val="00211161"/>
    <w:rsid w:val="00224F1C"/>
    <w:rsid w:val="00231D83"/>
    <w:rsid w:val="0023641A"/>
    <w:rsid w:val="00265F19"/>
    <w:rsid w:val="002B3C6E"/>
    <w:rsid w:val="00303340"/>
    <w:rsid w:val="0032083A"/>
    <w:rsid w:val="00321CDC"/>
    <w:rsid w:val="00357381"/>
    <w:rsid w:val="00372B0E"/>
    <w:rsid w:val="003A2D04"/>
    <w:rsid w:val="003C0130"/>
    <w:rsid w:val="00401F37"/>
    <w:rsid w:val="004902A7"/>
    <w:rsid w:val="00514C7B"/>
    <w:rsid w:val="006452F3"/>
    <w:rsid w:val="00670692"/>
    <w:rsid w:val="00694549"/>
    <w:rsid w:val="00750F7A"/>
    <w:rsid w:val="007A0B52"/>
    <w:rsid w:val="00804816"/>
    <w:rsid w:val="00812156"/>
    <w:rsid w:val="0083748A"/>
    <w:rsid w:val="008C3F28"/>
    <w:rsid w:val="009666D8"/>
    <w:rsid w:val="009A489A"/>
    <w:rsid w:val="00A14650"/>
    <w:rsid w:val="00A34003"/>
    <w:rsid w:val="00AA174A"/>
    <w:rsid w:val="00B41287"/>
    <w:rsid w:val="00B47F24"/>
    <w:rsid w:val="00BA369E"/>
    <w:rsid w:val="00BF0AC6"/>
    <w:rsid w:val="00C40FD4"/>
    <w:rsid w:val="00C615F8"/>
    <w:rsid w:val="00CD214B"/>
    <w:rsid w:val="00CE4E51"/>
    <w:rsid w:val="00D064E0"/>
    <w:rsid w:val="00D62E13"/>
    <w:rsid w:val="00D67D45"/>
    <w:rsid w:val="00D919CF"/>
    <w:rsid w:val="00DE17AD"/>
    <w:rsid w:val="00DF73AA"/>
    <w:rsid w:val="00E139B8"/>
    <w:rsid w:val="00E42FD6"/>
    <w:rsid w:val="00E462DC"/>
    <w:rsid w:val="00E601E3"/>
    <w:rsid w:val="00E72748"/>
    <w:rsid w:val="00E87B8E"/>
    <w:rsid w:val="00F45BFC"/>
    <w:rsid w:val="00FC21A4"/>
    <w:rsid w:val="00FD42D6"/>
    <w:rsid w:val="00FD4466"/>
    <w:rsid w:val="00FD44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95DA1"/>
    <w:pPr>
      <w:autoSpaceDE w:val="0"/>
      <w:autoSpaceDN w:val="0"/>
      <w:adjustRightInd w:val="0"/>
      <w:spacing w:after="0" w:line="240" w:lineRule="auto"/>
    </w:pPr>
    <w:rPr>
      <w:rFonts w:ascii="Franklin Gothic Medium" w:hAnsi="Franklin Gothic Medium" w:cs="Franklin Gothic Medium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A174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D44D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47F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7F24"/>
  </w:style>
  <w:style w:type="paragraph" w:styleId="Rodap">
    <w:name w:val="footer"/>
    <w:basedOn w:val="Normal"/>
    <w:link w:val="RodapChar"/>
    <w:uiPriority w:val="99"/>
    <w:unhideWhenUsed/>
    <w:rsid w:val="00B47F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7F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95DA1"/>
    <w:pPr>
      <w:autoSpaceDE w:val="0"/>
      <w:autoSpaceDN w:val="0"/>
      <w:adjustRightInd w:val="0"/>
      <w:spacing w:after="0" w:line="240" w:lineRule="auto"/>
    </w:pPr>
    <w:rPr>
      <w:rFonts w:ascii="Franklin Gothic Medium" w:hAnsi="Franklin Gothic Medium" w:cs="Franklin Gothic Medium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A174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D44D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47F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7F24"/>
  </w:style>
  <w:style w:type="paragraph" w:styleId="Rodap">
    <w:name w:val="footer"/>
    <w:basedOn w:val="Normal"/>
    <w:link w:val="RodapChar"/>
    <w:uiPriority w:val="99"/>
    <w:unhideWhenUsed/>
    <w:rsid w:val="00B47F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uza.oliveira88@hotmail.com%2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Anhanguera Educacional LTDA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Aimê da Silva Lopes</dc:creator>
  <cp:lastModifiedBy>camila souza de oliveira</cp:lastModifiedBy>
  <cp:revision>2</cp:revision>
  <cp:lastPrinted>2016-02-22T16:57:00Z</cp:lastPrinted>
  <dcterms:created xsi:type="dcterms:W3CDTF">2016-03-04T23:52:00Z</dcterms:created>
  <dcterms:modified xsi:type="dcterms:W3CDTF">2016-03-04T23:52:00Z</dcterms:modified>
</cp:coreProperties>
</file>