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D2" w:rsidRPr="00551E4A" w:rsidRDefault="0032434D" w:rsidP="006F04D2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8100" t="39370" r="38100" b="368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5783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2.65pt;width:0;height:69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 strokecolor="#7f7f7f" strokeweight="5pt">
                <v:shadow color="#622423" opacity=".5" offset="1pt"/>
              </v:shape>
            </w:pict>
          </mc:Fallback>
        </mc:AlternateContent>
      </w:r>
      <w:r w:rsidR="006D62F0">
        <w:rPr>
          <w:rFonts w:ascii="Georgia" w:hAnsi="Georgia"/>
          <w:noProof/>
          <w:sz w:val="36"/>
          <w:szCs w:val="36"/>
          <w:lang w:eastAsia="pt-BR"/>
        </w:rPr>
        <w:t>Márcio C</w:t>
      </w:r>
      <w:r w:rsidR="00404740">
        <w:rPr>
          <w:rFonts w:ascii="Georgia" w:hAnsi="Georgia"/>
          <w:noProof/>
          <w:sz w:val="36"/>
          <w:szCs w:val="36"/>
          <w:lang w:eastAsia="pt-BR"/>
        </w:rPr>
        <w:t>unegundes</w:t>
      </w:r>
      <w:r w:rsidR="006D62F0">
        <w:rPr>
          <w:rFonts w:ascii="Georgia" w:hAnsi="Georgia"/>
          <w:noProof/>
          <w:sz w:val="36"/>
          <w:szCs w:val="36"/>
          <w:lang w:eastAsia="pt-BR"/>
        </w:rPr>
        <w:t xml:space="preserve"> Ribeiro</w:t>
      </w:r>
    </w:p>
    <w:p w:rsidR="006F04D2" w:rsidRPr="00551E4A" w:rsidRDefault="00A0706A" w:rsidP="00DB5C31">
      <w:r>
        <w:t xml:space="preserve">Rua </w:t>
      </w:r>
      <w:r w:rsidR="00F9370E">
        <w:t xml:space="preserve">Brasil </w:t>
      </w:r>
      <w:r>
        <w:t>n; 1</w:t>
      </w:r>
      <w:r w:rsidR="00F9370E">
        <w:t>100</w:t>
      </w:r>
      <w:r w:rsidR="006F04D2">
        <w:t xml:space="preserve"> </w:t>
      </w:r>
      <w:r>
        <w:t>– Canoas R</w:t>
      </w:r>
      <w:r w:rsidR="00772673">
        <w:t>S</w:t>
      </w:r>
      <w:r w:rsidR="006F04D2">
        <w:br/>
        <w:t xml:space="preserve">Telefone: </w:t>
      </w:r>
      <w:r>
        <w:t xml:space="preserve">(51) 8196-4762 </w:t>
      </w:r>
      <w:r>
        <w:tab/>
      </w:r>
      <w:r>
        <w:tab/>
      </w:r>
      <w:proofErr w:type="spellStart"/>
      <w:r>
        <w:t>Cel</w:t>
      </w:r>
      <w:proofErr w:type="spellEnd"/>
      <w:r>
        <w:t>: Recado (51</w:t>
      </w:r>
      <w:r w:rsidR="005F7722">
        <w:t>) 81</w:t>
      </w:r>
      <w:r>
        <w:t>96-4765</w:t>
      </w:r>
      <w:r w:rsidR="006F04D2">
        <w:br/>
        <w:t xml:space="preserve">E-mail: </w:t>
      </w:r>
      <w:hyperlink r:id="rId6" w:history="1">
        <w:r w:rsidR="00FC64DA" w:rsidRPr="007818A1">
          <w:rPr>
            <w:rStyle w:val="Hyperlink"/>
          </w:rPr>
          <w:t>mdstz@hotmail.com</w:t>
        </w:r>
      </w:hyperlink>
      <w:r w:rsidR="00FC64DA">
        <w:tab/>
      </w:r>
      <w:r w:rsidR="00FC64DA">
        <w:tab/>
      </w:r>
      <w:r w:rsidR="00ED6297">
        <w:t xml:space="preserve">Idade: </w:t>
      </w:r>
      <w:r>
        <w:t>3</w:t>
      </w:r>
      <w:r w:rsidR="00F9370E">
        <w:t>3</w:t>
      </w:r>
      <w:r w:rsidR="006D62F0">
        <w:t xml:space="preserve"> anos</w:t>
      </w:r>
      <w:r w:rsidR="00FC64DA">
        <w:tab/>
      </w:r>
      <w:r w:rsidR="00FC64DA">
        <w:tab/>
      </w:r>
      <w:r w:rsidR="006F04D2">
        <w:t xml:space="preserve">Estado Civil: </w:t>
      </w:r>
      <w:r w:rsidR="006D62F0">
        <w:t>Casado</w:t>
      </w:r>
    </w:p>
    <w:p w:rsidR="006F04D2" w:rsidRDefault="006F04D2" w:rsidP="00DB5C31">
      <w:pPr>
        <w:pStyle w:val="Seo"/>
        <w:spacing w:line="276" w:lineRule="auto"/>
      </w:pPr>
    </w:p>
    <w:p w:rsidR="006F04D2" w:rsidRPr="00551E4A" w:rsidRDefault="006F04D2" w:rsidP="00DB5C31">
      <w:pPr>
        <w:pStyle w:val="Seo"/>
        <w:spacing w:line="276" w:lineRule="auto"/>
        <w:rPr>
          <w:rFonts w:ascii="Georgia" w:hAnsi="Georgia"/>
        </w:rPr>
      </w:pPr>
      <w:r w:rsidRPr="00551E4A">
        <w:rPr>
          <w:rFonts w:ascii="Georgia" w:hAnsi="Georgia"/>
        </w:rPr>
        <w:t>Objetivos</w:t>
      </w:r>
    </w:p>
    <w:p w:rsidR="006F04D2" w:rsidRPr="00352428" w:rsidRDefault="005819F4" w:rsidP="006F04D2">
      <w:pPr>
        <w:pStyle w:val="TextodaSubseo"/>
        <w:spacing w:line="312" w:lineRule="auto"/>
      </w:pPr>
      <w:r>
        <w:rPr>
          <w:rStyle w:val="TextodoEspaoReservado"/>
          <w:color w:val="auto"/>
        </w:rPr>
        <w:t>Área Técnica/Engenharia e Projetos</w:t>
      </w: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F9370E" w:rsidRDefault="00F9370E" w:rsidP="00FF41B8">
      <w:pPr>
        <w:pStyle w:val="Commarcadores"/>
        <w:spacing w:line="312" w:lineRule="auto"/>
      </w:pPr>
      <w:r>
        <w:t>MBA Gestão de Projetos_UNISINOS - Conclusão 2015</w:t>
      </w:r>
    </w:p>
    <w:p w:rsidR="00F9370E" w:rsidRDefault="00F9370E" w:rsidP="00FC64DA">
      <w:pPr>
        <w:pStyle w:val="Commarcadores"/>
        <w:numPr>
          <w:ilvl w:val="0"/>
          <w:numId w:val="0"/>
        </w:numPr>
        <w:spacing w:line="312" w:lineRule="auto"/>
        <w:ind w:left="360"/>
      </w:pPr>
      <w:r>
        <w:t>Pós-Graduação em Engenharia de Estruturas</w:t>
      </w:r>
      <w:r w:rsidR="00FC64DA">
        <w:t>_</w:t>
      </w:r>
      <w:r w:rsidR="00FC64DA" w:rsidRPr="00FC64DA">
        <w:t xml:space="preserve"> </w:t>
      </w:r>
      <w:proofErr w:type="spellStart"/>
      <w:r w:rsidR="00FC64DA">
        <w:t>Unilins</w:t>
      </w:r>
      <w:proofErr w:type="spellEnd"/>
      <w:r w:rsidR="00FC64DA">
        <w:t xml:space="preserve"> – Lins </w:t>
      </w:r>
      <w:r w:rsidR="0043271E">
        <w:t>SP -</w:t>
      </w:r>
      <w:r>
        <w:t xml:space="preserve"> Conclusão 2012</w:t>
      </w:r>
    </w:p>
    <w:p w:rsidR="006D62F0" w:rsidRDefault="00D0482F" w:rsidP="0043271E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Graduação em </w:t>
      </w:r>
      <w:r w:rsidR="00FC64DA">
        <w:t>E</w:t>
      </w:r>
      <w:r>
        <w:t>ngenharia Mecatrô</w:t>
      </w:r>
      <w:r w:rsidR="006D62F0">
        <w:t>nica</w:t>
      </w:r>
      <w:r w:rsidR="00FC64DA">
        <w:t>_</w:t>
      </w:r>
      <w:r w:rsidR="00FC64DA" w:rsidRPr="00FC64DA">
        <w:t xml:space="preserve"> </w:t>
      </w:r>
      <w:r w:rsidR="00FC64DA">
        <w:t>UNIP - Ribeirão Preto SP</w:t>
      </w:r>
      <w:r w:rsidR="00ED6297">
        <w:t xml:space="preserve">– </w:t>
      </w:r>
      <w:r w:rsidR="006D62F0">
        <w:t>Conclusão 2010</w:t>
      </w:r>
    </w:p>
    <w:p w:rsidR="006F04D2" w:rsidRPr="00352428" w:rsidRDefault="006F04D2" w:rsidP="00FF41B8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F04D2" w:rsidRDefault="006F04D2" w:rsidP="00FF41B8">
      <w:pPr>
        <w:pStyle w:val="Seo"/>
        <w:spacing w:line="312" w:lineRule="auto"/>
        <w:ind w:left="360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DB5C31" w:rsidRDefault="006F04D2" w:rsidP="00FF41B8">
      <w:pPr>
        <w:pStyle w:val="Commarcadores"/>
        <w:spacing w:line="312" w:lineRule="auto"/>
        <w:jc w:val="both"/>
      </w:pPr>
      <w:r>
        <w:t xml:space="preserve">Cargo: </w:t>
      </w:r>
      <w:r w:rsidR="00DB5C31">
        <w:t>P</w:t>
      </w:r>
      <w:r w:rsidR="00844BFF">
        <w:t>rojet</w:t>
      </w:r>
      <w:r w:rsidR="00DB5C31">
        <w:t>ista</w:t>
      </w:r>
      <w:r>
        <w:t xml:space="preserve"> – </w:t>
      </w:r>
      <w:r w:rsidR="00ED6297">
        <w:t>[</w:t>
      </w:r>
      <w:r w:rsidR="00DB5C31">
        <w:t>2012</w:t>
      </w:r>
      <w:r w:rsidR="00844BFF">
        <w:t xml:space="preserve"> até os dias atuais</w:t>
      </w:r>
      <w:r w:rsidR="00ED6297">
        <w:t>]</w:t>
      </w:r>
    </w:p>
    <w:p w:rsidR="00DB5C31" w:rsidRDefault="00DB5C31" w:rsidP="00FF41B8">
      <w:pPr>
        <w:pStyle w:val="Commarcadores"/>
        <w:numPr>
          <w:ilvl w:val="0"/>
          <w:numId w:val="0"/>
        </w:numPr>
        <w:spacing w:line="312" w:lineRule="auto"/>
        <w:ind w:left="360"/>
        <w:jc w:val="both"/>
      </w:pPr>
      <w:r>
        <w:t>Medabil Sistemas Construtivos – Porto Alegre RS</w:t>
      </w:r>
    </w:p>
    <w:p w:rsidR="00DB5C31" w:rsidRDefault="00DB5C31" w:rsidP="00FF41B8">
      <w:pPr>
        <w:pStyle w:val="Commarcadores"/>
        <w:numPr>
          <w:ilvl w:val="0"/>
          <w:numId w:val="0"/>
        </w:numPr>
        <w:spacing w:line="312" w:lineRule="auto"/>
        <w:ind w:left="360"/>
        <w:jc w:val="both"/>
      </w:pPr>
      <w:r>
        <w:t xml:space="preserve">Principais responsabilidades: </w:t>
      </w:r>
      <w:r w:rsidR="00F9370E">
        <w:t xml:space="preserve">Gestão e </w:t>
      </w:r>
      <w:r>
        <w:t>Desenvolvimento</w:t>
      </w:r>
      <w:r w:rsidR="00F9370E">
        <w:t xml:space="preserve"> de Projetos, planejamento e atendimento a cronogramas, V</w:t>
      </w:r>
      <w:r>
        <w:t>erificação, Análise e otimização de projetos, custos, melhorias, gerenciamento</w:t>
      </w:r>
      <w:r w:rsidR="00F04C6B">
        <w:t xml:space="preserve"> </w:t>
      </w:r>
      <w:r>
        <w:t>e controle de documentos</w:t>
      </w:r>
      <w:r w:rsidR="00F04C6B">
        <w:t>, cron. médio e curto prazo</w:t>
      </w:r>
      <w:r>
        <w:t>. Modelagem 3D (</w:t>
      </w:r>
      <w:proofErr w:type="spellStart"/>
      <w:r>
        <w:t>Tecno</w:t>
      </w:r>
      <w:proofErr w:type="spellEnd"/>
      <w:r>
        <w:t xml:space="preserve"> Metal, SDS </w:t>
      </w:r>
      <w:proofErr w:type="spellStart"/>
      <w:r>
        <w:t>sis</w:t>
      </w:r>
      <w:proofErr w:type="spellEnd"/>
      <w:r>
        <w:t>/2) Elaboração de projeto básico, aprovação e compatibilização de arquitetura junto ao cliente.</w:t>
      </w:r>
      <w:r w:rsidR="00F9370E">
        <w:t xml:space="preserve"> </w:t>
      </w:r>
    </w:p>
    <w:p w:rsidR="006F04D2" w:rsidRPr="00352428" w:rsidRDefault="00DB5C31" w:rsidP="00FF41B8">
      <w:pPr>
        <w:pStyle w:val="Commarcadores"/>
        <w:numPr>
          <w:ilvl w:val="0"/>
          <w:numId w:val="0"/>
        </w:numPr>
        <w:spacing w:line="312" w:lineRule="auto"/>
        <w:ind w:left="360"/>
        <w:jc w:val="both"/>
      </w:pPr>
      <w:r>
        <w:t>Cargo: Coordenador de projetos – [</w:t>
      </w:r>
      <w:r w:rsidR="008D342A">
        <w:t xml:space="preserve">2009 </w:t>
      </w:r>
      <w:proofErr w:type="gramStart"/>
      <w:r w:rsidR="008D342A">
        <w:t>à</w:t>
      </w:r>
      <w:proofErr w:type="gramEnd"/>
      <w:r w:rsidR="008D342A">
        <w:t xml:space="preserve"> 2012</w:t>
      </w:r>
      <w:r>
        <w:t>]</w:t>
      </w:r>
      <w:r w:rsidR="00F04C6B">
        <w:t xml:space="preserve"> </w:t>
      </w:r>
      <w:proofErr w:type="spellStart"/>
      <w:r w:rsidR="00844BFF">
        <w:t>Açocon</w:t>
      </w:r>
      <w:proofErr w:type="spellEnd"/>
      <w:r w:rsidR="00844BFF">
        <w:t xml:space="preserve"> Aço e Concreto</w:t>
      </w:r>
      <w:r w:rsidR="0005426F">
        <w:t xml:space="preserve"> – Ribeirão Preto SP</w:t>
      </w:r>
      <w:r w:rsidR="006F04D2">
        <w:br/>
        <w:t xml:space="preserve">Principais responsabilidades: </w:t>
      </w:r>
      <w:r w:rsidR="00D318BE">
        <w:t>Gestão de pessoas, d</w:t>
      </w:r>
      <w:r w:rsidR="00844BFF">
        <w:t xml:space="preserve">esenvolvimento, </w:t>
      </w:r>
      <w:r w:rsidR="00D318BE">
        <w:t>v</w:t>
      </w:r>
      <w:r w:rsidR="005E04BA">
        <w:t xml:space="preserve">erificação, </w:t>
      </w:r>
      <w:r w:rsidR="00D318BE">
        <w:t>a</w:t>
      </w:r>
      <w:r w:rsidR="005E04BA">
        <w:t>nálise e o</w:t>
      </w:r>
      <w:r w:rsidR="00844BFF">
        <w:t>timização de projetos, custo</w:t>
      </w:r>
      <w:r w:rsidR="005E04BA">
        <w:t>s</w:t>
      </w:r>
      <w:r w:rsidR="00844BFF">
        <w:t>, melhorias,</w:t>
      </w:r>
      <w:r w:rsidR="00E0564A">
        <w:t xml:space="preserve"> gerenciamento</w:t>
      </w:r>
      <w:r w:rsidR="00921569">
        <w:t xml:space="preserve"> e controle de documentos</w:t>
      </w:r>
      <w:r w:rsidR="00E0564A">
        <w:t xml:space="preserve">, </w:t>
      </w:r>
      <w:r w:rsidR="00844BFF">
        <w:t>visitas técnicas e</w:t>
      </w:r>
      <w:r w:rsidR="00844BFF" w:rsidRPr="00844BFF">
        <w:t xml:space="preserve"> </w:t>
      </w:r>
      <w:r w:rsidR="00844BFF">
        <w:t>especificações gerais de projetos.</w:t>
      </w:r>
      <w:r w:rsidR="00625D96">
        <w:t xml:space="preserve"> Aplicações</w:t>
      </w:r>
      <w:r w:rsidR="00C34B56">
        <w:t xml:space="preserve"> de NORMAS NBR8800, 6120, 6118.</w:t>
      </w:r>
    </w:p>
    <w:p w:rsidR="00ED6297" w:rsidRDefault="00ED6297" w:rsidP="00FF41B8">
      <w:pPr>
        <w:pStyle w:val="Commarcadores"/>
        <w:spacing w:line="312" w:lineRule="auto"/>
      </w:pPr>
      <w:r>
        <w:t xml:space="preserve">Cargo: </w:t>
      </w:r>
      <w:r w:rsidR="005E04BA">
        <w:t>Desenhista Projetista</w:t>
      </w:r>
      <w:r>
        <w:t xml:space="preserve"> – </w:t>
      </w:r>
      <w:r w:rsidR="005E04BA">
        <w:t>200</w:t>
      </w:r>
      <w:r w:rsidR="007966F9">
        <w:t>5</w:t>
      </w:r>
      <w:r w:rsidR="005E04BA">
        <w:t xml:space="preserve"> </w:t>
      </w:r>
      <w:proofErr w:type="gramStart"/>
      <w:r w:rsidR="005E04BA">
        <w:t>à</w:t>
      </w:r>
      <w:proofErr w:type="gramEnd"/>
      <w:r w:rsidR="005E04BA">
        <w:t xml:space="preserve"> 2009 </w:t>
      </w:r>
      <w:r w:rsidR="005E04BA">
        <w:br/>
        <w:t xml:space="preserve">Caldema Equip. Industriais </w:t>
      </w:r>
      <w:r w:rsidR="009F478A">
        <w:t>Ltda.</w:t>
      </w:r>
      <w:r w:rsidR="0005426F">
        <w:t xml:space="preserve"> – Sertãozinho SP</w:t>
      </w:r>
      <w:r w:rsidR="005E04BA">
        <w:br/>
        <w:t xml:space="preserve">Principais responsabilidades: </w:t>
      </w:r>
      <w:r w:rsidR="00921569">
        <w:t>Desenvolvimento</w:t>
      </w:r>
      <w:r w:rsidR="00D318BE">
        <w:t xml:space="preserve"> de projetos,</w:t>
      </w:r>
      <w:r w:rsidR="00921569">
        <w:t xml:space="preserve"> estudos</w:t>
      </w:r>
      <w:r w:rsidR="00D318BE">
        <w:t xml:space="preserve"> de viabilidade</w:t>
      </w:r>
      <w:r w:rsidR="00921569">
        <w:t>, detalhamento, especificações de materiais, controle de documentos,</w:t>
      </w:r>
      <w:r w:rsidR="00D318BE">
        <w:t xml:space="preserve"> </w:t>
      </w:r>
      <w:r w:rsidR="00C82C53">
        <w:t xml:space="preserve">modelagem e </w:t>
      </w:r>
      <w:r w:rsidR="007966F9">
        <w:t>análises de interferências</w:t>
      </w:r>
      <w:r w:rsidR="00C82C53">
        <w:t xml:space="preserve">, projetos </w:t>
      </w:r>
      <w:r w:rsidR="00D318BE">
        <w:t>de tubulações, detalhamento</w:t>
      </w:r>
      <w:r w:rsidR="007966F9">
        <w:t xml:space="preserve"> </w:t>
      </w:r>
      <w:r w:rsidR="00C82C53">
        <w:t xml:space="preserve">e </w:t>
      </w:r>
      <w:r w:rsidR="007966F9">
        <w:t>fabricação.</w:t>
      </w:r>
    </w:p>
    <w:p w:rsidR="00DB5C31" w:rsidRPr="00352428" w:rsidRDefault="00DB5C31" w:rsidP="00FF41B8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F04D2" w:rsidRDefault="006F04D2" w:rsidP="00FF41B8">
      <w:pPr>
        <w:pStyle w:val="Seo"/>
        <w:spacing w:line="312" w:lineRule="auto"/>
        <w:ind w:left="360"/>
        <w:rPr>
          <w:rFonts w:ascii="Georgia" w:hAnsi="Georgia"/>
        </w:rPr>
      </w:pPr>
      <w:r w:rsidRPr="00551E4A">
        <w:rPr>
          <w:rFonts w:ascii="Georgia" w:hAnsi="Georgia"/>
        </w:rPr>
        <w:t>Qualificações</w:t>
      </w:r>
    </w:p>
    <w:p w:rsidR="00ED6297" w:rsidRDefault="00C86257" w:rsidP="00FF41B8">
      <w:pPr>
        <w:pStyle w:val="Commarcadores"/>
        <w:spacing w:line="312" w:lineRule="auto"/>
      </w:pPr>
      <w:r>
        <w:t xml:space="preserve">Curso de SDS </w:t>
      </w:r>
      <w:r w:rsidR="00F35EEC">
        <w:t>/2 – Modelagem de Estrutura Metálicas</w:t>
      </w:r>
      <w:r w:rsidR="001E5A4A">
        <w:t xml:space="preserve"> (Medabil-RS)</w:t>
      </w:r>
    </w:p>
    <w:p w:rsidR="00CD167C" w:rsidRDefault="00CD167C" w:rsidP="00FF41B8">
      <w:pPr>
        <w:pStyle w:val="Commarcadores"/>
        <w:spacing w:line="312" w:lineRule="auto"/>
      </w:pPr>
      <w:proofErr w:type="gramStart"/>
      <w:r>
        <w:t xml:space="preserve">Treinamento </w:t>
      </w:r>
      <w:r w:rsidR="00F0534B">
        <w:t>-</w:t>
      </w:r>
      <w:r>
        <w:t>Sistema</w:t>
      </w:r>
      <w:proofErr w:type="gramEnd"/>
      <w:r>
        <w:t xml:space="preserve">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 (</w:t>
      </w:r>
      <w:proofErr w:type="spellStart"/>
      <w:r>
        <w:t>Medabil</w:t>
      </w:r>
      <w:proofErr w:type="spellEnd"/>
      <w:r w:rsidR="001E5A4A">
        <w:t>-RS</w:t>
      </w:r>
      <w:r>
        <w:t>)</w:t>
      </w:r>
    </w:p>
    <w:p w:rsidR="00F35EEC" w:rsidRDefault="00F0534B" w:rsidP="00FF41B8">
      <w:pPr>
        <w:pStyle w:val="Commarcadores"/>
        <w:spacing w:line="312" w:lineRule="auto"/>
      </w:pPr>
      <w:r>
        <w:t>Curso Software</w:t>
      </w:r>
      <w:r w:rsidR="00F35EEC">
        <w:t xml:space="preserve"> SAP – Estruturas Reticulares (Análise de elementos Finitos) - </w:t>
      </w:r>
      <w:proofErr w:type="spellStart"/>
      <w:r w:rsidR="00F35EEC">
        <w:t>Abacus</w:t>
      </w:r>
      <w:proofErr w:type="spellEnd"/>
      <w:r w:rsidR="00F35EEC">
        <w:t xml:space="preserve"> RJ</w:t>
      </w:r>
    </w:p>
    <w:p w:rsidR="00781FC6" w:rsidRDefault="00781FC6" w:rsidP="00FF41B8">
      <w:pPr>
        <w:pStyle w:val="Commarcadores"/>
        <w:spacing w:line="312" w:lineRule="auto"/>
      </w:pPr>
      <w:r>
        <w:t xml:space="preserve">Curso de Inventor </w:t>
      </w:r>
      <w:r w:rsidR="002455DC">
        <w:t>3D</w:t>
      </w:r>
      <w:r w:rsidR="00696328">
        <w:t xml:space="preserve"> </w:t>
      </w:r>
      <w:r>
        <w:t xml:space="preserve">- </w:t>
      </w:r>
      <w:proofErr w:type="spellStart"/>
      <w:r>
        <w:t>Tecno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–</w:t>
      </w:r>
      <w:r w:rsidR="001E5A4A">
        <w:t xml:space="preserve"> </w:t>
      </w:r>
      <w:r>
        <w:t>SP</w:t>
      </w:r>
    </w:p>
    <w:p w:rsidR="00781FC6" w:rsidRDefault="00781FC6" w:rsidP="00FF41B8">
      <w:pPr>
        <w:pStyle w:val="Commarcadores"/>
        <w:spacing w:line="312" w:lineRule="auto"/>
      </w:pPr>
      <w:r>
        <w:t>Curso de Desenho de Máq</w:t>
      </w:r>
      <w:r w:rsidR="00DC3127">
        <w:t>u</w:t>
      </w:r>
      <w:r>
        <w:t>inas</w:t>
      </w:r>
      <w:r w:rsidR="002A75D7">
        <w:t xml:space="preserve">/Auto </w:t>
      </w:r>
      <w:proofErr w:type="spellStart"/>
      <w:r w:rsidR="002A75D7">
        <w:t>Cad</w:t>
      </w:r>
      <w:proofErr w:type="spellEnd"/>
      <w:r w:rsidR="001E5A4A">
        <w:t xml:space="preserve"> – </w:t>
      </w:r>
      <w:proofErr w:type="spellStart"/>
      <w:r w:rsidR="001E5A4A">
        <w:t>Tecno</w:t>
      </w:r>
      <w:proofErr w:type="spellEnd"/>
      <w:r w:rsidR="001E5A4A">
        <w:t xml:space="preserve"> </w:t>
      </w:r>
      <w:proofErr w:type="spellStart"/>
      <w:r w:rsidR="001E5A4A">
        <w:t>Sert</w:t>
      </w:r>
      <w:proofErr w:type="spellEnd"/>
      <w:r w:rsidR="001E5A4A">
        <w:t xml:space="preserve"> </w:t>
      </w:r>
      <w:r>
        <w:t>SP</w:t>
      </w:r>
    </w:p>
    <w:p w:rsidR="00781FC6" w:rsidRDefault="00781FC6" w:rsidP="00FF41B8">
      <w:pPr>
        <w:pStyle w:val="Commarcadores"/>
        <w:spacing w:line="312" w:lineRule="auto"/>
      </w:pPr>
      <w:r>
        <w:t>Curso de elétrica</w:t>
      </w:r>
      <w:r w:rsidR="001E5A4A">
        <w:t xml:space="preserve"> automação e controle – SENAI </w:t>
      </w:r>
      <w:r>
        <w:t>SP</w:t>
      </w:r>
    </w:p>
    <w:p w:rsidR="006F04D2" w:rsidRDefault="00CA6BB6" w:rsidP="00FF41B8">
      <w:pPr>
        <w:pStyle w:val="Commarcadores"/>
        <w:spacing w:line="312" w:lineRule="auto"/>
      </w:pPr>
      <w:r>
        <w:t>Pacote Office</w:t>
      </w:r>
      <w:r w:rsidR="005347C9">
        <w:tab/>
      </w:r>
      <w:r w:rsidR="005347C9">
        <w:tab/>
      </w:r>
    </w:p>
    <w:p w:rsidR="00DB5C31" w:rsidRDefault="00DB5C31" w:rsidP="005347C9">
      <w:pPr>
        <w:pStyle w:val="Commarcadores"/>
        <w:numPr>
          <w:ilvl w:val="0"/>
          <w:numId w:val="0"/>
        </w:numPr>
        <w:spacing w:line="312" w:lineRule="auto"/>
        <w:ind w:left="7788" w:right="-568"/>
      </w:pPr>
    </w:p>
    <w:p w:rsidR="005347C9" w:rsidRPr="006F04D2" w:rsidRDefault="005819F4" w:rsidP="005347C9">
      <w:pPr>
        <w:pStyle w:val="Commarcadores"/>
        <w:numPr>
          <w:ilvl w:val="0"/>
          <w:numId w:val="0"/>
        </w:numPr>
        <w:spacing w:line="312" w:lineRule="auto"/>
        <w:ind w:left="7788" w:right="-568"/>
      </w:pPr>
      <w:r>
        <w:t>Janeir</w:t>
      </w:r>
      <w:r w:rsidR="00FF41B8">
        <w:t>o</w:t>
      </w:r>
      <w:r w:rsidR="00DB5C31">
        <w:t>/201</w:t>
      </w:r>
      <w:r>
        <w:t>6</w:t>
      </w:r>
      <w:bookmarkStart w:id="0" w:name="_GoBack"/>
      <w:bookmarkEnd w:id="0"/>
    </w:p>
    <w:sectPr w:rsidR="005347C9" w:rsidRPr="006F04D2" w:rsidSect="0043271E">
      <w:pgSz w:w="11906" w:h="16838"/>
      <w:pgMar w:top="1134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054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D2"/>
    <w:rsid w:val="0005426F"/>
    <w:rsid w:val="00130ACC"/>
    <w:rsid w:val="001608F7"/>
    <w:rsid w:val="00177E42"/>
    <w:rsid w:val="001E5A4A"/>
    <w:rsid w:val="002455DC"/>
    <w:rsid w:val="00264711"/>
    <w:rsid w:val="002A75D7"/>
    <w:rsid w:val="00302BA9"/>
    <w:rsid w:val="0032434D"/>
    <w:rsid w:val="00372F9A"/>
    <w:rsid w:val="003828CB"/>
    <w:rsid w:val="003A197E"/>
    <w:rsid w:val="003F6C7D"/>
    <w:rsid w:val="00404740"/>
    <w:rsid w:val="0043271E"/>
    <w:rsid w:val="004B0B89"/>
    <w:rsid w:val="005347C9"/>
    <w:rsid w:val="0054140C"/>
    <w:rsid w:val="00557691"/>
    <w:rsid w:val="005819F4"/>
    <w:rsid w:val="00594EF1"/>
    <w:rsid w:val="005E04BA"/>
    <w:rsid w:val="005F7722"/>
    <w:rsid w:val="00625D96"/>
    <w:rsid w:val="00696328"/>
    <w:rsid w:val="006D0A9D"/>
    <w:rsid w:val="006D62F0"/>
    <w:rsid w:val="006F04D2"/>
    <w:rsid w:val="0070337F"/>
    <w:rsid w:val="00741757"/>
    <w:rsid w:val="00772673"/>
    <w:rsid w:val="00781FC6"/>
    <w:rsid w:val="007966F9"/>
    <w:rsid w:val="00805781"/>
    <w:rsid w:val="00844BFF"/>
    <w:rsid w:val="008D342A"/>
    <w:rsid w:val="00913BC2"/>
    <w:rsid w:val="00921569"/>
    <w:rsid w:val="0092276C"/>
    <w:rsid w:val="009B3066"/>
    <w:rsid w:val="009F478A"/>
    <w:rsid w:val="00A0706A"/>
    <w:rsid w:val="00A314C6"/>
    <w:rsid w:val="00A84CD7"/>
    <w:rsid w:val="00B03FE9"/>
    <w:rsid w:val="00B269E3"/>
    <w:rsid w:val="00B44094"/>
    <w:rsid w:val="00B865E6"/>
    <w:rsid w:val="00B90BDA"/>
    <w:rsid w:val="00BD0D2B"/>
    <w:rsid w:val="00BF4A32"/>
    <w:rsid w:val="00C34B56"/>
    <w:rsid w:val="00C760AC"/>
    <w:rsid w:val="00C82C53"/>
    <w:rsid w:val="00C86257"/>
    <w:rsid w:val="00CA6BB6"/>
    <w:rsid w:val="00CD167C"/>
    <w:rsid w:val="00D0482F"/>
    <w:rsid w:val="00D318BE"/>
    <w:rsid w:val="00D43ECA"/>
    <w:rsid w:val="00DB5C31"/>
    <w:rsid w:val="00DC3127"/>
    <w:rsid w:val="00DE368D"/>
    <w:rsid w:val="00E0564A"/>
    <w:rsid w:val="00E0617B"/>
    <w:rsid w:val="00ED6297"/>
    <w:rsid w:val="00F04C6B"/>
    <w:rsid w:val="00F0534B"/>
    <w:rsid w:val="00F35EEC"/>
    <w:rsid w:val="00F7587A"/>
    <w:rsid w:val="00F9370E"/>
    <w:rsid w:val="00FC64DA"/>
    <w:rsid w:val="00FE1093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ind w:left="36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unhideWhenUsed/>
    <w:rsid w:val="00FC64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ind w:left="36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unhideWhenUsed/>
    <w:rsid w:val="00FC6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st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user</cp:lastModifiedBy>
  <cp:revision>8</cp:revision>
  <cp:lastPrinted>2013-05-22T14:33:00Z</cp:lastPrinted>
  <dcterms:created xsi:type="dcterms:W3CDTF">2015-12-14T12:42:00Z</dcterms:created>
  <dcterms:modified xsi:type="dcterms:W3CDTF">2016-01-16T23:11:00Z</dcterms:modified>
</cp:coreProperties>
</file>