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0EB20" w14:textId="34633FED" w:rsidR="0017715F" w:rsidRDefault="2F6F197D">
      <w:pPr>
        <w:spacing w:line="259" w:lineRule="auto"/>
        <w:ind w:left="226" w:firstLine="0"/>
      </w:pPr>
      <w:r w:rsidRPr="2F6F197D">
        <w:rPr>
          <w:b/>
          <w:bCs/>
          <w:sz w:val="42"/>
          <w:szCs w:val="42"/>
        </w:rPr>
        <w:t>Carla Levandoviski Moura</w:t>
      </w:r>
    </w:p>
    <w:p w14:paraId="1E1D1E9C" w14:textId="2603B849" w:rsidR="0017715F" w:rsidRDefault="00401D40">
      <w:pPr>
        <w:ind w:left="221"/>
      </w:pPr>
      <w:r>
        <w:t>29 anos, feminino, casada.</w:t>
      </w:r>
    </w:p>
    <w:p w14:paraId="5BD4AF69" w14:textId="6C094130" w:rsidR="0017715F" w:rsidRDefault="00401D40">
      <w:pPr>
        <w:ind w:left="221"/>
      </w:pPr>
      <w:r>
        <w:t>Rua João Fernandes Primeiro, 202, Nova Sapucaia 93228-140, Sapucaia do Sul, RS.</w:t>
      </w:r>
    </w:p>
    <w:p w14:paraId="1701B543" w14:textId="77777777" w:rsidR="0017715F" w:rsidRDefault="00401D40">
      <w:pPr>
        <w:spacing w:after="130"/>
        <w:ind w:left="221" w:right="6114"/>
      </w:pPr>
      <w:r>
        <w:t>(51) 3453-6481, (51) 9106-4791 carlamourafonseca@hotmail.com Categoria B</w:t>
      </w:r>
    </w:p>
    <w:p w14:paraId="765E084F" w14:textId="1D748401" w:rsidR="0017715F" w:rsidRDefault="00401D40">
      <w:pPr>
        <w:spacing w:after="485" w:line="259" w:lineRule="auto"/>
        <w:ind w:left="226" w:firstLine="0"/>
      </w:pPr>
      <w:r>
        <w:rPr>
          <w:b/>
          <w:sz w:val="20"/>
        </w:rPr>
        <w:t>Cidade(s) de interesse</w:t>
      </w:r>
      <w:r>
        <w:rPr>
          <w:sz w:val="20"/>
        </w:rPr>
        <w:t xml:space="preserve">: </w:t>
      </w:r>
      <w:r w:rsidR="00255AD9">
        <w:t>Sapucaia do sul, Canoas, Novo Hamburgo, Porto Alegre, Gravataí</w:t>
      </w:r>
      <w:r w:rsidR="00C8114A">
        <w:t>,</w:t>
      </w:r>
      <w:bookmarkStart w:id="0" w:name="_GoBack"/>
      <w:bookmarkEnd w:id="0"/>
      <w:r w:rsidR="00132C55">
        <w:t xml:space="preserve"> Esteio Rs</w:t>
      </w:r>
      <w:r w:rsidR="00255AD9">
        <w:t>.</w:t>
      </w:r>
    </w:p>
    <w:p w14:paraId="1AD90E2C" w14:textId="77777777" w:rsidR="0017715F" w:rsidRDefault="00401D40">
      <w:pPr>
        <w:pStyle w:val="Ttulo1"/>
        <w:ind w:left="199"/>
      </w:pPr>
      <w:r>
        <w:t>Resumo</w:t>
      </w:r>
    </w:p>
    <w:p w14:paraId="22AEE630" w14:textId="77777777" w:rsidR="0017715F" w:rsidRDefault="00401D40">
      <w:pPr>
        <w:spacing w:after="160" w:line="259" w:lineRule="auto"/>
        <w:ind w:left="-43" w:right="-42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72E62F1" wp14:editId="07777777">
                <wp:extent cx="6830567" cy="6831"/>
                <wp:effectExtent l="0" t="0" r="0" b="0"/>
                <wp:docPr id="1811" name="Group 1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0567" cy="6831"/>
                          <a:chOff x="0" y="0"/>
                          <a:chExt cx="6830567" cy="6831"/>
                        </a:xfrm>
                      </wpg:grpSpPr>
                      <wps:wsp>
                        <wps:cNvPr id="2079" name="Shape 2079"/>
                        <wps:cNvSpPr/>
                        <wps:spPr>
                          <a:xfrm>
                            <a:off x="0" y="0"/>
                            <a:ext cx="68305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567" h="9144">
                                <a:moveTo>
                                  <a:pt x="0" y="0"/>
                                </a:moveTo>
                                <a:lnTo>
                                  <a:pt x="6830567" y="0"/>
                                </a:lnTo>
                                <a:lnTo>
                                  <a:pt x="68305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9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14="http://schemas.microsoft.com/office/word/2010/wordml" xmlns:a="http://schemas.openxmlformats.org/drawingml/2006/main">
            <w:pict w14:anchorId="4D9665E8">
              <v:group id="Group 1811" style="width:537.84pt;height:0.537842pt;mso-position-horizontal-relative:char;mso-position-vertical-relative:line" coordsize="68305,68">
                <v:shape id="Shape 2080" style="position:absolute;width:68305;height:91;left:0;top:0;" coordsize="6830567,9144" path="m0,0l6830567,0l6830567,9144l0,9144l0,0">
                  <v:stroke on="false" weight="0pt" color="#000000" opacity="0" miterlimit="10" joinstyle="miter" endcap="flat"/>
                  <v:fill on="true" color="#e8e9e9"/>
                </v:shape>
              </v:group>
            </w:pict>
          </mc:Fallback>
        </mc:AlternateContent>
      </w:r>
    </w:p>
    <w:p w14:paraId="6DE6B84E" w14:textId="171B88BB" w:rsidR="0017715F" w:rsidRDefault="00401D40" w:rsidP="2F6F197D">
      <w:pPr>
        <w:spacing w:after="513" w:line="216" w:lineRule="auto"/>
        <w:ind w:left="226" w:firstLine="0"/>
        <w:jc w:val="both"/>
        <w:rPr>
          <w:szCs w:val="25"/>
        </w:rPr>
      </w:pPr>
      <w:r w:rsidRPr="2F6F197D">
        <w:rPr>
          <w:szCs w:val="25"/>
        </w:rPr>
        <w:t>Sou</w:t>
      </w:r>
      <w:r w:rsidR="2F6F197D" w:rsidRPr="2F6F197D">
        <w:rPr>
          <w:szCs w:val="25"/>
        </w:rPr>
        <w:t xml:space="preserve"> uma pessoa calma e obs</w:t>
      </w:r>
      <w:r w:rsidR="00255AD9">
        <w:rPr>
          <w:szCs w:val="25"/>
        </w:rPr>
        <w:t>ervadora,</w:t>
      </w:r>
      <w:r w:rsidR="2F6F197D" w:rsidRPr="2F6F197D">
        <w:rPr>
          <w:szCs w:val="25"/>
        </w:rPr>
        <w:t xml:space="preserve"> me dedico ao máximo para cumprir minhas </w:t>
      </w:r>
      <w:r w:rsidRPr="2F6F197D">
        <w:rPr>
          <w:szCs w:val="25"/>
        </w:rPr>
        <w:t>tarefas. Quando</w:t>
      </w:r>
      <w:r w:rsidR="00132C55">
        <w:rPr>
          <w:szCs w:val="25"/>
        </w:rPr>
        <w:t xml:space="preserve"> surgem</w:t>
      </w:r>
      <w:r w:rsidR="2F6F197D" w:rsidRPr="2F6F197D">
        <w:rPr>
          <w:szCs w:val="25"/>
        </w:rPr>
        <w:t xml:space="preserve"> dúvidas procuro sempre ajuda de alguém que possa me or</w:t>
      </w:r>
      <w:r w:rsidR="00132C55">
        <w:rPr>
          <w:szCs w:val="25"/>
        </w:rPr>
        <w:t xml:space="preserve">ientar e me ajudar a esclarecê-las e sempre </w:t>
      </w:r>
      <w:r w:rsidR="00255AD9">
        <w:rPr>
          <w:szCs w:val="25"/>
        </w:rPr>
        <w:t>buscar novos conhecimentos.</w:t>
      </w:r>
      <w:r w:rsidR="2F6F197D" w:rsidRPr="2F6F197D">
        <w:rPr>
          <w:szCs w:val="25"/>
        </w:rPr>
        <w:t xml:space="preserve"> </w:t>
      </w:r>
    </w:p>
    <w:p w14:paraId="68D6C9FE" w14:textId="77777777" w:rsidR="0017715F" w:rsidRDefault="00401D40">
      <w:pPr>
        <w:pStyle w:val="Ttulo1"/>
        <w:ind w:left="199"/>
      </w:pPr>
      <w:r>
        <w:t>Formação</w:t>
      </w:r>
    </w:p>
    <w:p w14:paraId="0DA6BB28" w14:textId="77777777" w:rsidR="0017715F" w:rsidRDefault="00401D40">
      <w:pPr>
        <w:spacing w:after="169" w:line="259" w:lineRule="auto"/>
        <w:ind w:left="-43" w:right="-42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7A4B7F" wp14:editId="07777777">
                <wp:extent cx="6830567" cy="6831"/>
                <wp:effectExtent l="0" t="0" r="0" b="0"/>
                <wp:docPr id="1812" name="Group 1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0567" cy="6831"/>
                          <a:chOff x="0" y="0"/>
                          <a:chExt cx="6830567" cy="6831"/>
                        </a:xfrm>
                      </wpg:grpSpPr>
                      <wps:wsp>
                        <wps:cNvPr id="2081" name="Shape 2081"/>
                        <wps:cNvSpPr/>
                        <wps:spPr>
                          <a:xfrm>
                            <a:off x="0" y="0"/>
                            <a:ext cx="68305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567" h="9144">
                                <a:moveTo>
                                  <a:pt x="0" y="0"/>
                                </a:moveTo>
                                <a:lnTo>
                                  <a:pt x="6830567" y="0"/>
                                </a:lnTo>
                                <a:lnTo>
                                  <a:pt x="68305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9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14="http://schemas.microsoft.com/office/word/2010/wordml" xmlns:a="http://schemas.openxmlformats.org/drawingml/2006/main">
            <w:pict w14:anchorId="55AF5290">
              <v:group id="Group 1812" style="width:537.84pt;height:0.537842pt;mso-position-horizontal-relative:char;mso-position-vertical-relative:line" coordsize="68305,68">
                <v:shape id="Shape 2082" style="position:absolute;width:68305;height:91;left:0;top:0;" coordsize="6830567,9144" path="m0,0l6830567,0l6830567,9144l0,9144l0,0">
                  <v:stroke on="false" weight="0pt" color="#000000" opacity="0" miterlimit="10" joinstyle="miter" endcap="flat"/>
                  <v:fill on="true" color="#e8e9e9"/>
                </v:shape>
              </v:group>
            </w:pict>
          </mc:Fallback>
        </mc:AlternateContent>
      </w:r>
    </w:p>
    <w:p w14:paraId="53535DA3" w14:textId="77777777" w:rsidR="0017715F" w:rsidRDefault="00401D40">
      <w:pPr>
        <w:spacing w:line="259" w:lineRule="auto"/>
        <w:ind w:left="221"/>
      </w:pPr>
      <w:r>
        <w:rPr>
          <w:b/>
          <w:sz w:val="24"/>
        </w:rPr>
        <w:t>Técnico - Técnico de Segurança do Trabalho</w:t>
      </w:r>
      <w:r>
        <w:t xml:space="preserve"> </w:t>
      </w:r>
    </w:p>
    <w:p w14:paraId="32779C34" w14:textId="334E6D38" w:rsidR="0017715F" w:rsidRDefault="2F6F197D" w:rsidP="2F6F197D">
      <w:pPr>
        <w:ind w:left="221"/>
        <w:rPr>
          <w:szCs w:val="25"/>
        </w:rPr>
      </w:pPr>
      <w:r w:rsidRPr="2F6F197D">
        <w:rPr>
          <w:szCs w:val="25"/>
        </w:rPr>
        <w:t>UNIPACS</w:t>
      </w:r>
    </w:p>
    <w:p w14:paraId="3C929387" w14:textId="711A687E" w:rsidR="0017715F" w:rsidRDefault="001F0015">
      <w:pPr>
        <w:spacing w:line="259" w:lineRule="auto"/>
        <w:ind w:left="221"/>
      </w:pPr>
      <w:r>
        <w:rPr>
          <w:color w:val="999999"/>
          <w:szCs w:val="25"/>
        </w:rPr>
        <w:t>Setembro de 2014 - Agostos</w:t>
      </w:r>
      <w:r w:rsidR="2F6F197D" w:rsidRPr="2F6F197D">
        <w:rPr>
          <w:color w:val="999999"/>
          <w:szCs w:val="25"/>
        </w:rPr>
        <w:t xml:space="preserve"> de 2016 (Previsão de formatura) </w:t>
      </w:r>
    </w:p>
    <w:p w14:paraId="0345C087" w14:textId="74580B55" w:rsidR="0017715F" w:rsidRDefault="00132C55">
      <w:pPr>
        <w:ind w:left="221"/>
      </w:pPr>
      <w:r>
        <w:rPr>
          <w:szCs w:val="25"/>
        </w:rPr>
        <w:t xml:space="preserve">Período: Teórico </w:t>
      </w:r>
      <w:r w:rsidR="00255AD9">
        <w:rPr>
          <w:szCs w:val="25"/>
        </w:rPr>
        <w:t>finalizado.</w:t>
      </w:r>
    </w:p>
    <w:p w14:paraId="412A232C" w14:textId="77777777" w:rsidR="0017715F" w:rsidRDefault="00401D40">
      <w:pPr>
        <w:ind w:left="221"/>
      </w:pPr>
      <w:r>
        <w:t>Turno: Noite</w:t>
      </w:r>
    </w:p>
    <w:p w14:paraId="5BD0344A" w14:textId="77777777" w:rsidR="0017715F" w:rsidRDefault="00401D40">
      <w:pPr>
        <w:ind w:left="221"/>
      </w:pPr>
      <w:r>
        <w:t>Coeficiente de rendimento: 100%</w:t>
      </w:r>
    </w:p>
    <w:p w14:paraId="7EF58A63" w14:textId="7B73AADC" w:rsidR="0017715F" w:rsidRDefault="00401D40" w:rsidP="2F6F197D">
      <w:pPr>
        <w:spacing w:after="683"/>
        <w:ind w:left="221"/>
        <w:rPr>
          <w:szCs w:val="25"/>
        </w:rPr>
      </w:pPr>
      <w:r w:rsidRPr="2F6F197D">
        <w:rPr>
          <w:szCs w:val="25"/>
        </w:rPr>
        <w:t>Estou</w:t>
      </w:r>
      <w:r w:rsidR="00E237E0">
        <w:rPr>
          <w:szCs w:val="25"/>
        </w:rPr>
        <w:t xml:space="preserve"> na fase de estágio 400 horas curricular.</w:t>
      </w:r>
    </w:p>
    <w:p w14:paraId="46125C5C" w14:textId="77777777" w:rsidR="0017715F" w:rsidRDefault="00401D40">
      <w:pPr>
        <w:pStyle w:val="Ttulo1"/>
        <w:ind w:left="199"/>
      </w:pPr>
      <w:r>
        <w:t>Experiências Profissionais</w:t>
      </w:r>
    </w:p>
    <w:p w14:paraId="4DCB0A49" w14:textId="77777777" w:rsidR="0017715F" w:rsidRDefault="00401D40">
      <w:pPr>
        <w:spacing w:after="169" w:line="259" w:lineRule="auto"/>
        <w:ind w:left="-43" w:right="-42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87D5C6B" wp14:editId="07777777">
                <wp:extent cx="6830567" cy="6831"/>
                <wp:effectExtent l="0" t="0" r="0" b="0"/>
                <wp:docPr id="1813" name="Group 1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0567" cy="6831"/>
                          <a:chOff x="0" y="0"/>
                          <a:chExt cx="6830567" cy="6831"/>
                        </a:xfrm>
                      </wpg:grpSpPr>
                      <wps:wsp>
                        <wps:cNvPr id="2083" name="Shape 2083"/>
                        <wps:cNvSpPr/>
                        <wps:spPr>
                          <a:xfrm>
                            <a:off x="0" y="0"/>
                            <a:ext cx="68305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567" h="9144">
                                <a:moveTo>
                                  <a:pt x="0" y="0"/>
                                </a:moveTo>
                                <a:lnTo>
                                  <a:pt x="6830567" y="0"/>
                                </a:lnTo>
                                <a:lnTo>
                                  <a:pt x="68305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9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14="http://schemas.microsoft.com/office/word/2010/wordml" xmlns:a="http://schemas.openxmlformats.org/drawingml/2006/main">
            <w:pict w14:anchorId="7ADAD675">
              <v:group id="Group 1813" style="width:537.84pt;height:0.537842pt;mso-position-horizontal-relative:char;mso-position-vertical-relative:line" coordsize="68305,68">
                <v:shape id="Shape 2084" style="position:absolute;width:68305;height:91;left:0;top:0;" coordsize="6830567,9144" path="m0,0l6830567,0l6830567,9144l0,9144l0,0">
                  <v:stroke on="false" weight="0pt" color="#000000" opacity="0" miterlimit="10" joinstyle="miter" endcap="flat"/>
                  <v:fill on="true" color="#e8e9e9"/>
                </v:shape>
              </v:group>
            </w:pict>
          </mc:Fallback>
        </mc:AlternateContent>
      </w:r>
    </w:p>
    <w:p w14:paraId="16215C92" w14:textId="3A1F65F2" w:rsidR="0017715F" w:rsidRDefault="002665C0">
      <w:pPr>
        <w:spacing w:line="259" w:lineRule="auto"/>
        <w:ind w:left="221"/>
      </w:pPr>
      <w:r>
        <w:rPr>
          <w:b/>
          <w:sz w:val="24"/>
        </w:rPr>
        <w:t>Administrativo</w:t>
      </w:r>
    </w:p>
    <w:p w14:paraId="40AD7242" w14:textId="6BEA8FD4" w:rsidR="0017715F" w:rsidRDefault="2F6F197D" w:rsidP="2F6F197D">
      <w:pPr>
        <w:ind w:left="221"/>
        <w:rPr>
          <w:szCs w:val="25"/>
        </w:rPr>
      </w:pPr>
      <w:r w:rsidRPr="2F6F197D">
        <w:rPr>
          <w:szCs w:val="25"/>
        </w:rPr>
        <w:t xml:space="preserve">CFC Esteio - Esteio, </w:t>
      </w:r>
      <w:r w:rsidR="00401D40" w:rsidRPr="2F6F197D">
        <w:rPr>
          <w:szCs w:val="25"/>
        </w:rPr>
        <w:t>RS.</w:t>
      </w:r>
    </w:p>
    <w:p w14:paraId="41C3D98F" w14:textId="4AD82737" w:rsidR="0017715F" w:rsidRDefault="00255AD9">
      <w:pPr>
        <w:spacing w:after="104" w:line="259" w:lineRule="auto"/>
        <w:ind w:left="221"/>
      </w:pPr>
      <w:r>
        <w:rPr>
          <w:color w:val="999999"/>
        </w:rPr>
        <w:t>Junho de 2009 - Dezembros de 2009</w:t>
      </w:r>
    </w:p>
    <w:p w14:paraId="1F2B91F9" w14:textId="11AB9BDE" w:rsidR="0017715F" w:rsidRDefault="002665C0">
      <w:pPr>
        <w:spacing w:after="167"/>
        <w:ind w:left="221"/>
      </w:pPr>
      <w:r>
        <w:rPr>
          <w:szCs w:val="25"/>
        </w:rPr>
        <w:t xml:space="preserve">Funções: administrar aulas, e realizar agendamentos de aulas e exames médicos, realizar recebimentos e pagamentos de habilitações, realizar verificações em planilhas </w:t>
      </w:r>
      <w:r w:rsidR="001F0015">
        <w:rPr>
          <w:szCs w:val="25"/>
        </w:rPr>
        <w:t xml:space="preserve">de aulas e agendamentos </w:t>
      </w:r>
      <w:r>
        <w:rPr>
          <w:szCs w:val="25"/>
        </w:rPr>
        <w:t>e realizar o atendimento ao cliente e manter a organização do ambiente de trabalho.</w:t>
      </w:r>
    </w:p>
    <w:p w14:paraId="6D0B6996" w14:textId="77777777" w:rsidR="0012447F" w:rsidRDefault="0012447F">
      <w:pPr>
        <w:spacing w:after="83" w:line="259" w:lineRule="auto"/>
        <w:ind w:left="-48"/>
      </w:pPr>
    </w:p>
    <w:p w14:paraId="69DE8159" w14:textId="77777777" w:rsidR="0012447F" w:rsidRDefault="0012447F">
      <w:pPr>
        <w:spacing w:after="83" w:line="259" w:lineRule="auto"/>
        <w:ind w:left="-48"/>
      </w:pPr>
    </w:p>
    <w:p w14:paraId="5E95C2F2" w14:textId="77777777" w:rsidR="00E237E0" w:rsidRDefault="00E237E0">
      <w:pPr>
        <w:spacing w:after="83" w:line="259" w:lineRule="auto"/>
        <w:ind w:left="-48"/>
      </w:pPr>
    </w:p>
    <w:p w14:paraId="17D347CB" w14:textId="69EC79EA" w:rsidR="0012447F" w:rsidRPr="002665C0" w:rsidRDefault="0012447F" w:rsidP="002665C0">
      <w:pPr>
        <w:spacing w:after="83" w:line="259" w:lineRule="auto"/>
        <w:ind w:left="0" w:firstLine="0"/>
        <w:rPr>
          <w:rFonts w:ascii="Arial" w:eastAsia="Tahoma" w:hAnsi="Arial" w:cs="Arial"/>
          <w:b/>
          <w:sz w:val="28"/>
          <w:szCs w:val="28"/>
        </w:rPr>
      </w:pPr>
    </w:p>
    <w:p w14:paraId="181515DE" w14:textId="77777777" w:rsidR="0012447F" w:rsidRDefault="0012447F">
      <w:pPr>
        <w:spacing w:after="83" w:line="259" w:lineRule="auto"/>
        <w:ind w:left="-48"/>
      </w:pPr>
    </w:p>
    <w:p w14:paraId="3A3A6F9F" w14:textId="77777777" w:rsidR="0017715F" w:rsidRDefault="00401D40">
      <w:pPr>
        <w:pStyle w:val="Ttulo1"/>
        <w:ind w:left="199"/>
      </w:pPr>
      <w:r>
        <w:t>Habilidades e Ferramentas</w:t>
      </w:r>
    </w:p>
    <w:p w14:paraId="70BD56FD" w14:textId="77777777" w:rsidR="0017715F" w:rsidRDefault="00401D40">
      <w:pPr>
        <w:spacing w:after="160" w:line="259" w:lineRule="auto"/>
        <w:ind w:left="-43" w:right="-42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FF91557" wp14:editId="07777777">
                <wp:extent cx="6830567" cy="6831"/>
                <wp:effectExtent l="0" t="0" r="0" b="0"/>
                <wp:docPr id="1814" name="Group 1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0567" cy="6831"/>
                          <a:chOff x="0" y="0"/>
                          <a:chExt cx="6830567" cy="6831"/>
                        </a:xfrm>
                      </wpg:grpSpPr>
                      <wps:wsp>
                        <wps:cNvPr id="2085" name="Shape 2085"/>
                        <wps:cNvSpPr/>
                        <wps:spPr>
                          <a:xfrm>
                            <a:off x="0" y="0"/>
                            <a:ext cx="68305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567" h="9144">
                                <a:moveTo>
                                  <a:pt x="0" y="0"/>
                                </a:moveTo>
                                <a:lnTo>
                                  <a:pt x="6830567" y="0"/>
                                </a:lnTo>
                                <a:lnTo>
                                  <a:pt x="68305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9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14="http://schemas.microsoft.com/office/word/2010/wordml" xmlns:a="http://schemas.openxmlformats.org/drawingml/2006/main">
            <w:pict w14:anchorId="1EC62191">
              <v:group id="Group 1814" style="width:537.84pt;height:0.537842pt;mso-position-horizontal-relative:char;mso-position-vertical-relative:line" coordsize="68305,68">
                <v:shape id="Shape 2086" style="position:absolute;width:68305;height:91;left:0;top:0;" coordsize="6830567,9144" path="m0,0l6830567,0l6830567,9144l0,9144l0,0">
                  <v:stroke on="false" weight="0pt" color="#000000" opacity="0" miterlimit="10" joinstyle="miter" endcap="flat"/>
                  <v:fill on="true" color="#e8e9e9"/>
                </v:shape>
              </v:group>
            </w:pict>
          </mc:Fallback>
        </mc:AlternateContent>
      </w:r>
    </w:p>
    <w:p w14:paraId="09369B79" w14:textId="0A640328" w:rsidR="0017715F" w:rsidRDefault="00401D40">
      <w:pPr>
        <w:spacing w:after="467"/>
        <w:ind w:left="221"/>
      </w:pPr>
      <w:r>
        <w:t>Microsoft Word</w:t>
      </w:r>
      <w:r w:rsidR="00255AD9">
        <w:t>,</w:t>
      </w:r>
      <w:r>
        <w:t xml:space="preserve"> Excel Power Point, Windows</w:t>
      </w:r>
      <w:r w:rsidR="001F0015">
        <w:t>,</w:t>
      </w:r>
      <w:r>
        <w:t xml:space="preserve"> Word</w:t>
      </w:r>
      <w:r w:rsidR="001F0015">
        <w:t>,</w:t>
      </w:r>
      <w:r>
        <w:t xml:space="preserve"> Excel e Internet.</w:t>
      </w:r>
    </w:p>
    <w:p w14:paraId="036D3611" w14:textId="77777777" w:rsidR="0017715F" w:rsidRDefault="00401D40">
      <w:pPr>
        <w:pStyle w:val="Ttulo1"/>
        <w:ind w:left="199"/>
      </w:pPr>
      <w:r>
        <w:t>Cursos</w:t>
      </w:r>
    </w:p>
    <w:p w14:paraId="0F52A4CE" w14:textId="77777777" w:rsidR="0017715F" w:rsidRDefault="00401D40">
      <w:pPr>
        <w:spacing w:after="169" w:line="259" w:lineRule="auto"/>
        <w:ind w:left="-43" w:right="-42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138F6CB" wp14:editId="07777777">
                <wp:extent cx="6830567" cy="6831"/>
                <wp:effectExtent l="0" t="0" r="0" b="0"/>
                <wp:docPr id="1815" name="Group 1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0567" cy="6831"/>
                          <a:chOff x="0" y="0"/>
                          <a:chExt cx="6830567" cy="6831"/>
                        </a:xfrm>
                      </wpg:grpSpPr>
                      <wps:wsp>
                        <wps:cNvPr id="2087" name="Shape 2087"/>
                        <wps:cNvSpPr/>
                        <wps:spPr>
                          <a:xfrm>
                            <a:off x="0" y="0"/>
                            <a:ext cx="68305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567" h="9144">
                                <a:moveTo>
                                  <a:pt x="0" y="0"/>
                                </a:moveTo>
                                <a:lnTo>
                                  <a:pt x="6830567" y="0"/>
                                </a:lnTo>
                                <a:lnTo>
                                  <a:pt x="68305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9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14="http://schemas.microsoft.com/office/word/2010/wordml" xmlns:a="http://schemas.openxmlformats.org/drawingml/2006/main">
            <w:pict w14:anchorId="2A100996">
              <v:group id="Group 1815" style="width:537.84pt;height:0.537842pt;mso-position-horizontal-relative:char;mso-position-vertical-relative:line" coordsize="68305,68">
                <v:shape id="Shape 2088" style="position:absolute;width:68305;height:91;left:0;top:0;" coordsize="6830567,9144" path="m0,0l6830567,0l6830567,9144l0,9144l0,0">
                  <v:stroke on="false" weight="0pt" color="#000000" opacity="0" miterlimit="10" joinstyle="miter" endcap="flat"/>
                  <v:fill on="true" color="#e8e9e9"/>
                </v:shape>
              </v:group>
            </w:pict>
          </mc:Fallback>
        </mc:AlternateContent>
      </w:r>
    </w:p>
    <w:p w14:paraId="7A5D7400" w14:textId="44F5CE42" w:rsidR="0017715F" w:rsidRDefault="00401D40">
      <w:pPr>
        <w:spacing w:line="259" w:lineRule="auto"/>
        <w:ind w:left="221"/>
      </w:pPr>
      <w:r w:rsidRPr="2F6F197D">
        <w:rPr>
          <w:b/>
          <w:bCs/>
          <w:sz w:val="24"/>
          <w:szCs w:val="24"/>
        </w:rPr>
        <w:t>Técnico</w:t>
      </w:r>
      <w:r w:rsidR="2F6F197D" w:rsidRPr="2F6F197D">
        <w:rPr>
          <w:b/>
          <w:bCs/>
          <w:sz w:val="24"/>
          <w:szCs w:val="24"/>
        </w:rPr>
        <w:t xml:space="preserve"> em segurança do trabalho</w:t>
      </w:r>
      <w:r w:rsidR="2F6F197D" w:rsidRPr="2F6F197D">
        <w:rPr>
          <w:szCs w:val="25"/>
        </w:rPr>
        <w:t xml:space="preserve"> </w:t>
      </w:r>
    </w:p>
    <w:p w14:paraId="153AB191" w14:textId="2059945B" w:rsidR="0017715F" w:rsidRDefault="00E237E0">
      <w:pPr>
        <w:ind w:left="221"/>
      </w:pPr>
      <w:r>
        <w:t>Escola profissional Unipacs</w:t>
      </w:r>
    </w:p>
    <w:p w14:paraId="279D2B2C" w14:textId="60E59F8D" w:rsidR="00E237E0" w:rsidRDefault="00E237E0">
      <w:pPr>
        <w:ind w:left="221"/>
      </w:pPr>
      <w:r>
        <w:t>Cidade: Esteio RS</w:t>
      </w:r>
    </w:p>
    <w:p w14:paraId="04162712" w14:textId="06249F4D" w:rsidR="00E237E0" w:rsidRDefault="00E237E0">
      <w:pPr>
        <w:ind w:left="221"/>
      </w:pPr>
      <w:r>
        <w:t>Ano: 2015 á 2016</w:t>
      </w:r>
    </w:p>
    <w:p w14:paraId="6D907CDE" w14:textId="6E2536FB" w:rsidR="00E237E0" w:rsidRDefault="00E237E0">
      <w:pPr>
        <w:ind w:left="221"/>
      </w:pPr>
      <w:r>
        <w:t>Em formação</w:t>
      </w:r>
    </w:p>
    <w:p w14:paraId="74DF0F99" w14:textId="77777777" w:rsidR="00E237E0" w:rsidRDefault="00E237E0">
      <w:pPr>
        <w:ind w:left="221"/>
      </w:pPr>
    </w:p>
    <w:p w14:paraId="242CF7A0" w14:textId="0302A813" w:rsidR="0017715F" w:rsidRDefault="00C71FCD" w:rsidP="00E237E0">
      <w:pPr>
        <w:spacing w:after="382"/>
        <w:ind w:left="0" w:firstLine="0"/>
      </w:pPr>
      <w:r>
        <w:t>Iniciou: 22/02/2016 Engenharia Ambiental e Sanitária</w:t>
      </w:r>
    </w:p>
    <w:p w14:paraId="3F79C2B4" w14:textId="6AEBF04C" w:rsidR="00C71FCD" w:rsidRDefault="00C71FCD" w:rsidP="00E237E0">
      <w:pPr>
        <w:spacing w:after="382"/>
        <w:ind w:left="0" w:firstLine="0"/>
      </w:pPr>
      <w:r>
        <w:t>Escola: Universidade Luterana do Brasil- ULBRA</w:t>
      </w:r>
    </w:p>
    <w:p w14:paraId="166F9BF0" w14:textId="5EAC6E95" w:rsidR="00C71FCD" w:rsidRDefault="00C71FCD" w:rsidP="00E237E0">
      <w:pPr>
        <w:spacing w:after="382"/>
        <w:ind w:left="0" w:firstLine="0"/>
      </w:pPr>
      <w:r>
        <w:t xml:space="preserve">CIDADE: Canoas RS </w:t>
      </w:r>
    </w:p>
    <w:p w14:paraId="70730FCA" w14:textId="4384E799" w:rsidR="00C71FCD" w:rsidRDefault="00C71FCD" w:rsidP="00E237E0">
      <w:pPr>
        <w:spacing w:after="382"/>
        <w:ind w:left="0" w:firstLine="0"/>
      </w:pPr>
    </w:p>
    <w:p w14:paraId="3AB4933E" w14:textId="39F272F4" w:rsidR="00E237E0" w:rsidRDefault="00401D40">
      <w:pPr>
        <w:spacing w:after="83" w:line="259" w:lineRule="auto"/>
        <w:ind w:left="-48"/>
        <w:rPr>
          <w:rFonts w:ascii="Tahoma" w:eastAsia="Tahoma" w:hAnsi="Tahoma" w:cs="Tahoma"/>
          <w:b/>
        </w:rPr>
      </w:pPr>
      <w:r>
        <w:t xml:space="preserve">  </w:t>
      </w:r>
      <w:r>
        <w:rPr>
          <w:rFonts w:ascii="Tahoma" w:eastAsia="Tahoma" w:hAnsi="Tahoma" w:cs="Tahoma"/>
        </w:rPr>
        <w:t>​</w:t>
      </w:r>
      <w:r>
        <w:t xml:space="preserve"> </w:t>
      </w:r>
      <w:r>
        <w:rPr>
          <w:rFonts w:ascii="Tahoma" w:eastAsia="Tahoma" w:hAnsi="Tahoma" w:cs="Tahoma"/>
        </w:rPr>
        <w:t>​​</w:t>
      </w:r>
    </w:p>
    <w:p w14:paraId="246DF900" w14:textId="52F931FB" w:rsidR="00825DF0" w:rsidRDefault="00825DF0" w:rsidP="00825DF0"/>
    <w:p w14:paraId="29F644CD" w14:textId="36F9F12B" w:rsidR="00825DF0" w:rsidRDefault="001F0015" w:rsidP="00825DF0">
      <w:r>
        <w:rPr>
          <w:noProof/>
        </w:rPr>
        <w:drawing>
          <wp:anchor distT="0" distB="0" distL="114300" distR="114300" simplePos="0" relativeHeight="251658240" behindDoc="0" locked="0" layoutInCell="1" allowOverlap="1" wp14:anchorId="1B1802B0" wp14:editId="65F1B91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971925" cy="328612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6900_374935702603292_112694740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AC155" w14:textId="2B0194E1" w:rsidR="00825DF0" w:rsidRDefault="00825DF0" w:rsidP="00825DF0"/>
    <w:p w14:paraId="0FD269D9" w14:textId="7ABF1FA6" w:rsidR="00825DF0" w:rsidRDefault="00825DF0" w:rsidP="00825DF0"/>
    <w:p w14:paraId="134316E7" w14:textId="77777777" w:rsidR="00825DF0" w:rsidRPr="00E237E0" w:rsidRDefault="00825DF0" w:rsidP="00825DF0"/>
    <w:p w14:paraId="64CC48AA" w14:textId="225521AF" w:rsidR="00825DF0" w:rsidRDefault="00825DF0" w:rsidP="00825DF0">
      <w:pPr>
        <w:ind w:left="0" w:firstLine="0"/>
      </w:pPr>
    </w:p>
    <w:p w14:paraId="0C0C918E" w14:textId="61C238FB" w:rsidR="00825DF0" w:rsidRDefault="00825DF0" w:rsidP="00825DF0"/>
    <w:p w14:paraId="0FE6A9EB" w14:textId="77777777" w:rsidR="00825DF0" w:rsidRPr="00825DF0" w:rsidRDefault="00825DF0" w:rsidP="00825DF0"/>
    <w:p w14:paraId="75ACCF73" w14:textId="77777777" w:rsidR="00825DF0" w:rsidRPr="00825DF0" w:rsidRDefault="00825DF0" w:rsidP="00825DF0"/>
    <w:p w14:paraId="40BC2D12" w14:textId="019F6C49" w:rsidR="00825DF0" w:rsidRDefault="00825DF0" w:rsidP="00825DF0"/>
    <w:p w14:paraId="3FED941D" w14:textId="03F21743" w:rsidR="00825DF0" w:rsidRDefault="00825DF0" w:rsidP="00825DF0">
      <w:pPr>
        <w:rPr>
          <w:rFonts w:ascii="Arial" w:hAnsi="Arial" w:cs="Arial"/>
          <w:b/>
          <w:i/>
          <w:sz w:val="28"/>
          <w:szCs w:val="28"/>
        </w:rPr>
      </w:pPr>
      <w:r w:rsidRPr="00825DF0">
        <w:rPr>
          <w:rFonts w:ascii="Arial" w:hAnsi="Arial" w:cs="Arial"/>
          <w:b/>
          <w:i/>
          <w:sz w:val="28"/>
          <w:szCs w:val="28"/>
        </w:rPr>
        <w:t>Segurança</w:t>
      </w:r>
    </w:p>
    <w:p w14:paraId="5D518C77" w14:textId="18580630" w:rsidR="00825DF0" w:rsidRPr="00825DF0" w:rsidRDefault="00825DF0" w:rsidP="00825DF0">
      <w:pPr>
        <w:rPr>
          <w:rFonts w:ascii="Arial" w:hAnsi="Arial" w:cs="Arial"/>
          <w:b/>
          <w:i/>
          <w:sz w:val="28"/>
          <w:szCs w:val="28"/>
        </w:rPr>
      </w:pPr>
      <w:r w:rsidRPr="00825DF0">
        <w:rPr>
          <w:rFonts w:ascii="Arial" w:hAnsi="Arial" w:cs="Arial"/>
          <w:b/>
          <w:i/>
          <w:sz w:val="28"/>
          <w:szCs w:val="28"/>
        </w:rPr>
        <w:t>é um compromisso</w:t>
      </w:r>
    </w:p>
    <w:p w14:paraId="28D97F33" w14:textId="465A1870" w:rsidR="00825DF0" w:rsidRPr="00825DF0" w:rsidRDefault="00825DF0" w:rsidP="00C71FCD">
      <w:pPr>
        <w:rPr>
          <w:rFonts w:ascii="Arial" w:hAnsi="Arial" w:cs="Arial"/>
          <w:b/>
          <w:i/>
          <w:sz w:val="28"/>
          <w:szCs w:val="28"/>
        </w:rPr>
      </w:pPr>
      <w:r w:rsidRPr="00825DF0">
        <w:rPr>
          <w:rFonts w:ascii="Arial" w:hAnsi="Arial" w:cs="Arial"/>
          <w:b/>
          <w:i/>
          <w:sz w:val="28"/>
          <w:szCs w:val="28"/>
        </w:rPr>
        <w:t xml:space="preserve">diário </w:t>
      </w:r>
      <w:r w:rsidR="00C71FCD">
        <w:rPr>
          <w:rFonts w:ascii="Arial" w:hAnsi="Arial" w:cs="Arial"/>
          <w:b/>
          <w:i/>
          <w:sz w:val="28"/>
          <w:szCs w:val="28"/>
        </w:rPr>
        <w:t>com a vida.</w:t>
      </w:r>
    </w:p>
    <w:p w14:paraId="680C3A3F" w14:textId="4A41B6EA" w:rsidR="00E237E0" w:rsidRPr="00E237E0" w:rsidRDefault="00E237E0" w:rsidP="00825DF0">
      <w:pPr>
        <w:ind w:left="0" w:firstLine="0"/>
      </w:pPr>
    </w:p>
    <w:sectPr w:rsidR="00E237E0" w:rsidRPr="00E237E0" w:rsidSect="007E162F">
      <w:headerReference w:type="default" r:id="rId8"/>
      <w:pgSz w:w="11900" w:h="16840"/>
      <w:pgMar w:top="1440" w:right="1000" w:bottom="1440" w:left="609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DA64E9" w14:textId="77777777" w:rsidR="00981CE5" w:rsidRDefault="00981CE5" w:rsidP="007E162F">
      <w:pPr>
        <w:spacing w:line="240" w:lineRule="auto"/>
      </w:pPr>
      <w:r>
        <w:separator/>
      </w:r>
    </w:p>
  </w:endnote>
  <w:endnote w:type="continuationSeparator" w:id="0">
    <w:p w14:paraId="52622D42" w14:textId="77777777" w:rsidR="00981CE5" w:rsidRDefault="00981CE5" w:rsidP="007E16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02D46" w14:textId="77777777" w:rsidR="00981CE5" w:rsidRDefault="00981CE5" w:rsidP="007E162F">
      <w:pPr>
        <w:spacing w:line="240" w:lineRule="auto"/>
      </w:pPr>
      <w:r>
        <w:separator/>
      </w:r>
    </w:p>
  </w:footnote>
  <w:footnote w:type="continuationSeparator" w:id="0">
    <w:p w14:paraId="7171B742" w14:textId="77777777" w:rsidR="00981CE5" w:rsidRDefault="00981CE5" w:rsidP="007E16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C4D84" w14:textId="1C049A43" w:rsidR="001A08E5" w:rsidRDefault="001A08E5">
    <w:pPr>
      <w:pStyle w:val="Cabealho"/>
    </w:pPr>
    <w:r>
      <w:t xml:space="preserve">                    Estágio de Segurança do Trabalho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2F6F197D"/>
    <w:rsid w:val="0012447F"/>
    <w:rsid w:val="00132C55"/>
    <w:rsid w:val="0017715F"/>
    <w:rsid w:val="001A08E5"/>
    <w:rsid w:val="001A5918"/>
    <w:rsid w:val="001D70A8"/>
    <w:rsid w:val="001F0015"/>
    <w:rsid w:val="00255AD9"/>
    <w:rsid w:val="002665C0"/>
    <w:rsid w:val="002C0891"/>
    <w:rsid w:val="00401D40"/>
    <w:rsid w:val="00641A24"/>
    <w:rsid w:val="007813BD"/>
    <w:rsid w:val="007820EE"/>
    <w:rsid w:val="007E162F"/>
    <w:rsid w:val="00825DF0"/>
    <w:rsid w:val="00981CE5"/>
    <w:rsid w:val="00B00A0A"/>
    <w:rsid w:val="00C71FCD"/>
    <w:rsid w:val="00C8114A"/>
    <w:rsid w:val="00E237E0"/>
    <w:rsid w:val="2F6F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E3D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60" w:lineRule="auto"/>
      <w:ind w:left="236" w:hanging="10"/>
    </w:pPr>
    <w:rPr>
      <w:rFonts w:ascii="Calibri" w:eastAsia="Calibri" w:hAnsi="Calibri" w:cs="Calibri"/>
      <w:color w:val="333333"/>
      <w:sz w:val="25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 w:line="259" w:lineRule="auto"/>
      <w:ind w:left="214" w:hanging="10"/>
      <w:outlineLvl w:val="0"/>
    </w:pPr>
    <w:rPr>
      <w:rFonts w:ascii="Calibri" w:eastAsia="Calibri" w:hAnsi="Calibri" w:cs="Calibri"/>
      <w:b/>
      <w:color w:val="333333"/>
      <w:sz w:val="3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333333"/>
      <w:sz w:val="35"/>
    </w:rPr>
  </w:style>
  <w:style w:type="paragraph" w:styleId="Cabealho">
    <w:name w:val="header"/>
    <w:basedOn w:val="Normal"/>
    <w:link w:val="CabealhoChar"/>
    <w:uiPriority w:val="99"/>
    <w:unhideWhenUsed/>
    <w:rsid w:val="007E162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162F"/>
    <w:rPr>
      <w:rFonts w:ascii="Calibri" w:eastAsia="Calibri" w:hAnsi="Calibri" w:cs="Calibri"/>
      <w:color w:val="333333"/>
      <w:sz w:val="25"/>
    </w:rPr>
  </w:style>
  <w:style w:type="paragraph" w:styleId="Rodap">
    <w:name w:val="footer"/>
    <w:basedOn w:val="Normal"/>
    <w:link w:val="RodapChar"/>
    <w:uiPriority w:val="99"/>
    <w:unhideWhenUsed/>
    <w:rsid w:val="007E162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162F"/>
    <w:rPr>
      <w:rFonts w:ascii="Calibri" w:eastAsia="Calibri" w:hAnsi="Calibri" w:cs="Calibri"/>
      <w:color w:val="333333"/>
      <w:sz w:val="2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37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37E0"/>
    <w:rPr>
      <w:rFonts w:ascii="Tahoma" w:eastAsia="Calibri" w:hAnsi="Tahoma" w:cs="Tahoma"/>
      <w:color w:val="333333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60" w:lineRule="auto"/>
      <w:ind w:left="236" w:hanging="10"/>
    </w:pPr>
    <w:rPr>
      <w:rFonts w:ascii="Calibri" w:eastAsia="Calibri" w:hAnsi="Calibri" w:cs="Calibri"/>
      <w:color w:val="333333"/>
      <w:sz w:val="25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 w:line="259" w:lineRule="auto"/>
      <w:ind w:left="214" w:hanging="10"/>
      <w:outlineLvl w:val="0"/>
    </w:pPr>
    <w:rPr>
      <w:rFonts w:ascii="Calibri" w:eastAsia="Calibri" w:hAnsi="Calibri" w:cs="Calibri"/>
      <w:b/>
      <w:color w:val="333333"/>
      <w:sz w:val="3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333333"/>
      <w:sz w:val="35"/>
    </w:rPr>
  </w:style>
  <w:style w:type="paragraph" w:styleId="Cabealho">
    <w:name w:val="header"/>
    <w:basedOn w:val="Normal"/>
    <w:link w:val="CabealhoChar"/>
    <w:uiPriority w:val="99"/>
    <w:unhideWhenUsed/>
    <w:rsid w:val="007E162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162F"/>
    <w:rPr>
      <w:rFonts w:ascii="Calibri" w:eastAsia="Calibri" w:hAnsi="Calibri" w:cs="Calibri"/>
      <w:color w:val="333333"/>
      <w:sz w:val="25"/>
    </w:rPr>
  </w:style>
  <w:style w:type="paragraph" w:styleId="Rodap">
    <w:name w:val="footer"/>
    <w:basedOn w:val="Normal"/>
    <w:link w:val="RodapChar"/>
    <w:uiPriority w:val="99"/>
    <w:unhideWhenUsed/>
    <w:rsid w:val="007E162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162F"/>
    <w:rPr>
      <w:rFonts w:ascii="Calibri" w:eastAsia="Calibri" w:hAnsi="Calibri" w:cs="Calibri"/>
      <w:color w:val="333333"/>
      <w:sz w:val="2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37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37E0"/>
    <w:rPr>
      <w:rFonts w:ascii="Tahoma" w:eastAsia="Calibri" w:hAnsi="Tahoma" w:cs="Tahoma"/>
      <w:color w:val="333333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carla levandoviski moura – Sapucaia do Sul, RS | Contratanet</vt:lpstr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carla levandoviski moura – Sapucaia do Sul, RS | Contratanet</dc:title>
  <dc:creator>DOUG E CARLA</dc:creator>
  <cp:lastModifiedBy>DOUG E CARLA</cp:lastModifiedBy>
  <cp:revision>4</cp:revision>
  <dcterms:created xsi:type="dcterms:W3CDTF">2016-02-23T17:58:00Z</dcterms:created>
  <dcterms:modified xsi:type="dcterms:W3CDTF">2016-02-29T18:29:00Z</dcterms:modified>
</cp:coreProperties>
</file>