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0" w:rsidRDefault="00333D2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OBJETIVOS: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Desempenhar a função designada com o máximo de eficiência, eficácia,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ética, dinamismo e responsabilidade para que possa surpreender as expectativas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da organização e junto com os demais membros da equipe: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Nome: Marcio Daniel Karvat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Endereço: Rua: Boleslau Woichicosk, 164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Cristo Rei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Fone: (47) 3622 1769 (47) 9702 7093 (47) 9738 7022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Cidade: Canoinhas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Estado: SC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CEP: 89460-000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Filho de: Silvio Tomaz Karvat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e de Paulina Petrentchuk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Nacionalidade: Brasileiro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Naturalidade: Rio Negro - PR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Nascimento: 30/09/1979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Casado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Habilitação:AB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ESCOLARIDADE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Ensino Médio completo :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Curso Superior: Tecnologia em Papel e Celulose Completo: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Universidade do Contestado -Canoinhas-2011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Titulação:Tecnólogo em Papel e Celulose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Cursos de Qualificação Industrial: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Auxiliar de Logística - 66 horas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Gigapetro- Florianópolis-SC 2013 a 2014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NR-11 Operador de Empilhadeira- 20 horas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Engenharia em Segurança do Trabalho e Consultoria- Joinville-2003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NR-12 Segurança no Trabalho com Máquinas e Equipamentos- 8 horas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Instituto Santa Catarina- Itajaí</w:t>
      </w:r>
      <w:r>
        <w:rPr>
          <w:rFonts w:ascii="Segoe UI" w:hAnsi="Segoe UI" w:cs="Segoe UI"/>
          <w:color w:val="000000"/>
          <w:sz w:val="20"/>
          <w:szCs w:val="20"/>
        </w:rPr>
        <w:br/>
        <w:t>NR-13 Operador de Caldeira e Vasos de Pressão – 60 horas  Sistema Nacional de Empregos-Canoinhas 2002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NR-13 Operador de Caldeira e Vasos de Pressão- 40 horas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SENAI - Canoinhas-2005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Informática Básica, Word, Excel e Digitação 60 horas- 2002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SOS- Informática –Canoinhas</w:t>
      </w:r>
    </w:p>
    <w:p w:rsidR="001D6CDE" w:rsidRPr="00333D20" w:rsidRDefault="00333D20">
      <w:pPr>
        <w:rPr>
          <w:rFonts w:ascii="Segoe UI" w:hAnsi="Segoe UI" w:cs="Segoe UI"/>
          <w:color w:val="000000"/>
          <w:sz w:val="20"/>
          <w:szCs w:val="20"/>
        </w:rPr>
      </w:pP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Ensaios Laboratoriais na Fabricação de Papel 40 horas-2009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Senai -Centro de Tecnologia em Celulose e Papel do Paraná- Telêmaco Borba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lastRenderedPageBreak/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EXPERIÊNCIA PROFISSIONAL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Empresa: Companhia Canoinhas de Papel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Endereço: Rodovia BR 280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Bairro: Industrial II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Cidade: Canoinhas - SC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Período: 12/08/2002 a 20/04/2012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Funções Desempenhadas: Auxiliar Operacional Preparação de Massa,Controlador de Qualidade Área de Fabricação Máquina de Papel 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Motivo da saída: Dispensado sem justa causa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Empresa: Mili S / A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Endereço: Rodovia SC 303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Bairro: São Cristóvão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Cidade: Três Barras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Período: 02/07/2012 á 29/09/2012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Função desempenhada: Auxiliar de produção Máquina de papel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Motivo da saída: Recisão de contrato de trabalho 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Empresa: Fricasa S / A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Endereço: Senador Ivo de Aquino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Bairro: Industrial 1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Cidade: Canoinhas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Período:15/07/2013 a 17/09/2015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Funções: Operador de empilhadeira  Operador de caldeira.</w:t>
      </w:r>
      <w:r>
        <w:rPr>
          <w:rFonts w:ascii="Segoe UI" w:hAnsi="Segoe UI" w:cs="Segoe UI"/>
          <w:color w:val="000000"/>
          <w:sz w:val="20"/>
          <w:szCs w:val="20"/>
        </w:rPr>
        <w:br/>
      </w:r>
      <w:r>
        <w:rPr>
          <w:rStyle w:val="yiv3677883428"/>
          <w:rFonts w:ascii="Segoe UI" w:hAnsi="Segoe UI" w:cs="Segoe UI"/>
          <w:color w:val="000000"/>
          <w:sz w:val="20"/>
          <w:szCs w:val="20"/>
          <w:shd w:val="clear" w:color="auto" w:fill="FFFFFF"/>
        </w:rPr>
        <w:t>Motivo da saída: Redução quadro de funcionários</w:t>
      </w:r>
    </w:p>
    <w:sectPr w:rsidR="001D6CDE" w:rsidRPr="00333D20" w:rsidSect="001D6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3D20"/>
    <w:rsid w:val="001D6CDE"/>
    <w:rsid w:val="00333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C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yiv3677883428">
    <w:name w:val="yiv3677883428"/>
    <w:basedOn w:val="Fontepargpadro"/>
    <w:rsid w:val="00333D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351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pc01</dc:creator>
  <cp:lastModifiedBy>pc01</cp:lastModifiedBy>
  <cp:revision>1</cp:revision>
  <dcterms:created xsi:type="dcterms:W3CDTF">2015-10-10T17:44:00Z</dcterms:created>
  <dcterms:modified xsi:type="dcterms:W3CDTF">2015-10-10T17:49:00Z</dcterms:modified>
</cp:coreProperties>
</file>