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  <w:lang w:bidi="ar-sa"/>
        </w:rPr>
        <w:t>Habillene dos Santos Conceição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bidi="ar-sa"/>
        </w:rPr>
        <w:t>Brasileira, solteira, 20 anos</w:t>
        <w:br/>
        <w:t xml:space="preserve">Rua Mário jardim, 211, colina, </w:t>
        <w:tab/>
        <w:t>Guaíba-RS</w:t>
        <w:br/>
        <w:t xml:space="preserve">Celular: (51) 8646-6678 </w:t>
        <w:br/>
        <w:t xml:space="preserve">E-mail: </w:t>
      </w:r>
      <w:hyperlink w:history="1" r:id="rId4">
        <w:r>
          <w:rPr>
            <w:rStyle w:val="Hyperlink"/>
            <w:rFonts w:ascii="Arial" w:cs="Arial" w:hAnsi="Arial"/>
            <w:lang w:bidi="ar-sa"/>
          </w:rPr>
          <w:t>habillenesantos@outlook.com</w:t>
        </w:r>
      </w:hyperlink>
    </w:p>
    <w:p>
      <w:pPr>
        <w:rPr>
          <w:b w:val="1"/>
          <w:sz w:val="24.0"/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  <w:lang w:bidi="ar-sa"/>
        </w:rPr>
        <w:t xml:space="preserve">Formação Acadêmica 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bidi="ar-sa"/>
        </w:rPr>
        <w:t>Técnico em informática, Escolas e Faculdades QI, Guaíba-RS. 2016</w:t>
        <w:br/>
        <w:t>Designer gráfico, Escola Líder, Guaíba-RS. 2010</w:t>
      </w:r>
    </w:p>
    <w:p>
      <w:pPr>
        <w:rPr>
          <w:rFonts w:ascii="Arial" w:cs="Arial" w:hAnsi="Arial"/>
        </w:rPr>
      </w:pPr>
    </w:p>
    <w:p>
      <w:pPr>
        <w:rPr>
          <w:b w:val="1"/>
          <w:sz w:val="24.0"/>
          <w:rFonts w:ascii="Arial" w:cs="Arial" w:hAnsi="Arial"/>
        </w:rPr>
      </w:pPr>
      <w:r>
        <w:rPr>
          <w:b w:val="1"/>
          <w:sz w:val="24.0"/>
          <w:rFonts w:ascii="Arial" w:cs="Arial" w:hAnsi="Arial"/>
          <w:lang w:bidi="ar-sa"/>
        </w:rPr>
        <w:t xml:space="preserve">Experiência Profissional 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bidi="ar-sa"/>
        </w:rPr>
        <w:t>Veppo LTDA                                       de novembro de 2014 a fevereiro de 2015</w:t>
      </w:r>
    </w:p>
    <w:p>
      <w:pPr>
        <w:rPr>
          <w:rFonts w:ascii="Arial" w:cs="Arial" w:hAnsi="Arial"/>
        </w:rPr>
      </w:pPr>
      <w:r>
        <w:rPr>
          <w:rFonts w:ascii="Arial" w:cs="Arial" w:hAnsi="Arial"/>
          <w:lang w:bidi="ar-sa"/>
        </w:rPr>
        <w:t>Cargo:  operador de caixa (emissor de passagem)</w:t>
      </w:r>
    </w:p>
    <w:p>
      <w:pPr>
        <w:rPr>
          <w:b w:val="1"/>
        </w:rPr>
      </w:pPr>
    </w:p>
    <w:p>
      <w:pPr>
        <w:rPr>
          <w:b w:val="0"/>
        </w:rPr>
      </w:pPr>
    </w:p>
    <w:p/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55"/>
    <w:rsid w:val="00276355"/>
    <w:rsid w:val="007C368F"/>
    <w:rsid w:val="00A815E4"/>
    <w:rsid w:val="00F1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4BD73-A726-490F-BF00-26E17E82E9F0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uiPriority w:val="99"/>
    <w:rPr>
      <w:u w:val="single"/>
      <w:color w:val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billenesantos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1</cp:revision>
  <dcterms:created xsi:type="dcterms:W3CDTF">2016-04-18T22:44:00Z</dcterms:created>
  <dcterms:modified xsi:type="dcterms:W3CDTF">2016-04-18T23:11:00Z</dcterms:modified>
</cp:coreProperties>
</file>