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8B2" w:rsidRDefault="00E72C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Cristiano Perottoni</w:t>
      </w:r>
    </w:p>
    <w:p w:rsidR="00AA78B2" w:rsidRDefault="002B6F1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Brasileiro, casado, 35</w:t>
      </w:r>
      <w:r w:rsidR="00E72C57">
        <w:rPr>
          <w:rFonts w:ascii="Times New Roman" w:eastAsia="Times New Roman" w:hAnsi="Times New Roman" w:cs="Times New Roman"/>
          <w:sz w:val="24"/>
        </w:rPr>
        <w:t xml:space="preserve"> anos</w:t>
      </w:r>
    </w:p>
    <w:p w:rsidR="00AA78B2" w:rsidRDefault="00E72C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Eurico Gaspar Dutra, quadra: 19, casa 01</w:t>
      </w:r>
      <w:r w:rsidR="00784585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São Leopoldo, bairro: Cohab Duque</w:t>
      </w:r>
    </w:p>
    <w:p w:rsidR="00AA78B2" w:rsidRDefault="00E72C57" w:rsidP="00784585">
      <w:p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Telefones: 51-3590 2669 / 922 05932</w:t>
      </w:r>
      <w:r w:rsidR="00784585">
        <w:rPr>
          <w:rFonts w:ascii="Times New Roman" w:eastAsia="Times New Roman" w:hAnsi="Times New Roman" w:cs="Times New Roman"/>
          <w:b/>
          <w:sz w:val="24"/>
          <w:u w:val="single"/>
        </w:rPr>
        <w:t xml:space="preserve"> / 914 26308</w:t>
      </w:r>
    </w:p>
    <w:p w:rsidR="00FF2589" w:rsidRDefault="00E72C57" w:rsidP="00D2706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784585">
        <w:rPr>
          <w:rFonts w:ascii="Times New Roman" w:eastAsia="Times New Roman" w:hAnsi="Times New Roman" w:cs="Times New Roman"/>
          <w:b/>
          <w:sz w:val="24"/>
        </w:rPr>
        <w:t>Cargo des</w:t>
      </w:r>
      <w:r w:rsidR="00784585" w:rsidRPr="00784585">
        <w:rPr>
          <w:rFonts w:ascii="Times New Roman" w:eastAsia="Times New Roman" w:hAnsi="Times New Roman" w:cs="Times New Roman"/>
          <w:b/>
          <w:sz w:val="24"/>
        </w:rPr>
        <w:t>ejado:</w:t>
      </w:r>
    </w:p>
    <w:p w:rsidR="00784585" w:rsidRDefault="002B231E" w:rsidP="00981BC8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 w:rsidR="0014332E">
        <w:rPr>
          <w:rFonts w:ascii="Times New Roman" w:eastAsia="Times New Roman" w:hAnsi="Times New Roman" w:cs="Times New Roman"/>
          <w:b/>
          <w:sz w:val="24"/>
        </w:rPr>
        <w:t xml:space="preserve"> AUXILIAR </w:t>
      </w:r>
      <w:r w:rsidR="00874C17">
        <w:rPr>
          <w:rFonts w:ascii="Times New Roman" w:eastAsia="Times New Roman" w:hAnsi="Times New Roman" w:cs="Times New Roman"/>
          <w:b/>
          <w:sz w:val="24"/>
        </w:rPr>
        <w:t>DE PRODUÇÃO/ OPERADOR DE MAQUINA</w:t>
      </w:r>
      <w:r w:rsidR="00981BC8"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981BC8" w:rsidRDefault="00981BC8" w:rsidP="00981BC8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A78B2" w:rsidRPr="00E64D53" w:rsidRDefault="00E72C57" w:rsidP="00E64D5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784585">
        <w:rPr>
          <w:rFonts w:ascii="Times New Roman" w:eastAsia="Times New Roman" w:hAnsi="Times New Roman" w:cs="Times New Roman"/>
          <w:b/>
          <w:sz w:val="24"/>
          <w:u w:val="single"/>
        </w:rPr>
        <w:t>Formação:</w:t>
      </w:r>
      <w:r w:rsidR="00E64D53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Ensino Médio (2º Grau) - 12/2007</w:t>
      </w:r>
      <w:r w:rsidR="00E64D53" w:rsidRPr="00E64D53">
        <w:rPr>
          <w:rFonts w:ascii="Times New Roman" w:eastAsia="Times New Roman" w:hAnsi="Times New Roman" w:cs="Times New Roman"/>
          <w:sz w:val="24"/>
        </w:rPr>
        <w:t xml:space="preserve"> </w:t>
      </w:r>
      <w:r w:rsidR="00E64D53">
        <w:rPr>
          <w:rFonts w:ascii="Times New Roman" w:eastAsia="Times New Roman" w:hAnsi="Times New Roman" w:cs="Times New Roman"/>
          <w:sz w:val="24"/>
        </w:rPr>
        <w:t>Curso: Completo</w:t>
      </w:r>
    </w:p>
    <w:p w:rsidR="00AA78B2" w:rsidRDefault="00E72C57" w:rsidP="00223A43">
      <w:pPr>
        <w:tabs>
          <w:tab w:val="left" w:pos="144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Curso</w:t>
      </w:r>
      <w:r w:rsidR="00784585">
        <w:rPr>
          <w:rFonts w:ascii="Times New Roman" w:eastAsia="Times New Roman" w:hAnsi="Times New Roman" w:cs="Times New Roman"/>
          <w:b/>
          <w:sz w:val="24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Profissionalizante</w:t>
      </w:r>
      <w:r w:rsidR="00784585">
        <w:rPr>
          <w:rFonts w:ascii="Times New Roman" w:eastAsia="Times New Roman" w:hAnsi="Times New Roman" w:cs="Times New Roman"/>
          <w:b/>
          <w:sz w:val="24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784585" w:rsidRDefault="00784585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Operador de Empilhadeiras/ NR 11- </w:t>
      </w:r>
      <w:r w:rsidRPr="00784585">
        <w:rPr>
          <w:rFonts w:ascii="Times New Roman" w:eastAsia="Times New Roman" w:hAnsi="Times New Roman" w:cs="Times New Roman"/>
          <w:b/>
          <w:sz w:val="24"/>
        </w:rPr>
        <w:t>SENAI - 20h</w:t>
      </w:r>
    </w:p>
    <w:p w:rsidR="00AA78B2" w:rsidRDefault="00E72C57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 w:rsidR="00004496">
        <w:rPr>
          <w:rFonts w:ascii="Times New Roman" w:eastAsia="Times New Roman" w:hAnsi="Times New Roman" w:cs="Times New Roman"/>
          <w:sz w:val="24"/>
        </w:rPr>
        <w:t xml:space="preserve">uxiliar de mecânica industrial </w:t>
      </w: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</w:rPr>
        <w:t>SENAI -</w:t>
      </w:r>
      <w:r w:rsidR="00784585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150h</w:t>
      </w:r>
    </w:p>
    <w:p w:rsidR="00AA78B2" w:rsidRDefault="00E72C57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</w:t>
      </w:r>
      <w:r w:rsidR="00784585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Operador de máquinas operatrizes -</w:t>
      </w:r>
      <w:r w:rsidR="0078458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SENAI - 240h</w:t>
      </w:r>
    </w:p>
    <w:p w:rsidR="00784585" w:rsidRDefault="00784585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- NR 35 </w:t>
      </w:r>
      <w:r w:rsidRPr="00784585">
        <w:rPr>
          <w:rFonts w:ascii="Times New Roman" w:eastAsia="Times New Roman" w:hAnsi="Times New Roman" w:cs="Times New Roman"/>
          <w:sz w:val="24"/>
        </w:rPr>
        <w:t>Trabalho em altura</w:t>
      </w:r>
      <w:r>
        <w:rPr>
          <w:rFonts w:ascii="Times New Roman" w:eastAsia="Times New Roman" w:hAnsi="Times New Roman" w:cs="Times New Roman"/>
          <w:b/>
          <w:sz w:val="24"/>
        </w:rPr>
        <w:t xml:space="preserve"> – SENAI - 8h</w:t>
      </w:r>
    </w:p>
    <w:p w:rsidR="00784585" w:rsidRDefault="00784585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- </w:t>
      </w:r>
      <w:r w:rsidRPr="00784585">
        <w:rPr>
          <w:rFonts w:ascii="Times New Roman" w:eastAsia="Times New Roman" w:hAnsi="Times New Roman" w:cs="Times New Roman"/>
          <w:sz w:val="24"/>
        </w:rPr>
        <w:t>Programa de</w:t>
      </w:r>
      <w:r>
        <w:rPr>
          <w:rFonts w:ascii="Times New Roman" w:eastAsia="Times New Roman" w:hAnsi="Times New Roman" w:cs="Times New Roman"/>
          <w:b/>
          <w:sz w:val="24"/>
        </w:rPr>
        <w:t xml:space="preserve"> 5s</w:t>
      </w:r>
    </w:p>
    <w:p w:rsidR="00784585" w:rsidRDefault="00784585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</w:p>
    <w:p w:rsidR="00FF2589" w:rsidRDefault="00E72C57" w:rsidP="00FF2589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Experiência</w:t>
      </w:r>
      <w:r w:rsidR="00223A43">
        <w:rPr>
          <w:rFonts w:ascii="Times New Roman" w:eastAsia="Times New Roman" w:hAnsi="Times New Roman" w:cs="Times New Roman"/>
          <w:b/>
          <w:sz w:val="24"/>
          <w:u w:val="single"/>
        </w:rPr>
        <w:t>s  profissionais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: </w:t>
      </w:r>
    </w:p>
    <w:p w:rsidR="00FF2589" w:rsidRDefault="00295B6F" w:rsidP="00FF2589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Empresa: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DIA-Supermercados </w:t>
      </w:r>
      <w:r>
        <w:rPr>
          <w:rFonts w:ascii="Times New Roman" w:eastAsia="Times New Roman" w:hAnsi="Times New Roman" w:cs="Times New Roman"/>
          <w:sz w:val="24"/>
        </w:rPr>
        <w:t>de 11</w:t>
      </w:r>
      <w:r w:rsidR="00E51C59">
        <w:rPr>
          <w:rFonts w:ascii="Times New Roman" w:eastAsia="Times New Roman" w:hAnsi="Times New Roman" w:cs="Times New Roman"/>
          <w:sz w:val="24"/>
        </w:rPr>
        <w:t>/13 – 01/14</w:t>
      </w:r>
    </w:p>
    <w:p w:rsidR="00E51C59" w:rsidRPr="00E64D53" w:rsidRDefault="00E51C59" w:rsidP="00E51C59">
      <w:pPr>
        <w:tabs>
          <w:tab w:val="left" w:pos="144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FF2589" w:rsidRDefault="00295B6F" w:rsidP="00FF2589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Cargo: Inventarista</w:t>
      </w:r>
    </w:p>
    <w:p w:rsidR="00E64D53" w:rsidRPr="00FF2589" w:rsidRDefault="00E64D53" w:rsidP="00FF2589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Atribuições do cargo: </w:t>
      </w:r>
      <w:r w:rsidR="00295B6F">
        <w:rPr>
          <w:rFonts w:ascii="Times New Roman" w:eastAsia="Times New Roman" w:hAnsi="Times New Roman" w:cs="Times New Roman"/>
          <w:sz w:val="24"/>
        </w:rPr>
        <w:t>Realizar contagem de mercadorias, utilizando o coletor de códigos de barras para auxiliar neste processo.</w:t>
      </w:r>
    </w:p>
    <w:p w:rsidR="00E64D53" w:rsidRDefault="00E64D53" w:rsidP="00FF2589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AA78B2" w:rsidRPr="00FF2589" w:rsidRDefault="00E72C57" w:rsidP="00FF2589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Empresa: </w:t>
      </w:r>
      <w:r w:rsidRPr="00784585">
        <w:rPr>
          <w:rFonts w:ascii="Times New Roman" w:eastAsia="Times New Roman" w:hAnsi="Times New Roman" w:cs="Times New Roman"/>
          <w:b/>
          <w:i/>
          <w:sz w:val="24"/>
        </w:rPr>
        <w:t xml:space="preserve">Forjas </w:t>
      </w:r>
      <w:r w:rsidRPr="00784585">
        <w:rPr>
          <w:rFonts w:ascii="Times New Roman" w:eastAsia="Times New Roman" w:hAnsi="Times New Roman" w:cs="Times New Roman"/>
          <w:b/>
          <w:sz w:val="24"/>
        </w:rPr>
        <w:t>TAURUS</w:t>
      </w:r>
      <w:r w:rsidR="00784585">
        <w:rPr>
          <w:rFonts w:ascii="Times New Roman" w:eastAsia="Times New Roman" w:hAnsi="Times New Roman" w:cs="Times New Roman"/>
          <w:sz w:val="24"/>
        </w:rPr>
        <w:t xml:space="preserve"> de </w:t>
      </w:r>
      <w:r w:rsidRPr="00784585">
        <w:rPr>
          <w:rFonts w:ascii="Times New Roman" w:eastAsia="Times New Roman" w:hAnsi="Times New Roman" w:cs="Times New Roman"/>
          <w:sz w:val="24"/>
        </w:rPr>
        <w:t>08</w:t>
      </w:r>
      <w:r w:rsidR="00784585">
        <w:rPr>
          <w:rFonts w:ascii="Times New Roman" w:eastAsia="Times New Roman" w:hAnsi="Times New Roman" w:cs="Times New Roman"/>
          <w:sz w:val="24"/>
        </w:rPr>
        <w:t xml:space="preserve">/12 - </w:t>
      </w:r>
      <w:r>
        <w:rPr>
          <w:rFonts w:ascii="Times New Roman" w:eastAsia="Times New Roman" w:hAnsi="Times New Roman" w:cs="Times New Roman"/>
          <w:sz w:val="24"/>
        </w:rPr>
        <w:t>03/13</w:t>
      </w:r>
    </w:p>
    <w:p w:rsidR="00AA78B2" w:rsidRDefault="00E72C57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Cargo: </w:t>
      </w:r>
      <w:r w:rsidRPr="00223A43">
        <w:rPr>
          <w:rFonts w:ascii="Times New Roman" w:eastAsia="Times New Roman" w:hAnsi="Times New Roman" w:cs="Times New Roman"/>
          <w:sz w:val="24"/>
        </w:rPr>
        <w:t>- Operador de máquinas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A78B2" w:rsidRDefault="00E72C57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Atribuições do cargo: operação de fresa universal; interpretação de desenhos e metrologia; limpeza, organização do setor; metas de produção.</w:t>
      </w:r>
    </w:p>
    <w:p w:rsidR="00AA78B2" w:rsidRDefault="00AA78B2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</w:p>
    <w:p w:rsidR="00AA78B2" w:rsidRDefault="00E72C57" w:rsidP="00784585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Empresa: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IAT fixações elásticas</w:t>
      </w:r>
      <w:r w:rsidR="00784585">
        <w:rPr>
          <w:rFonts w:ascii="Times New Roman" w:eastAsia="Times New Roman" w:hAnsi="Times New Roman" w:cs="Times New Roman"/>
          <w:sz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</w:rPr>
        <w:t>01/12 -</w:t>
      </w:r>
      <w:r w:rsidR="0078458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06/12</w:t>
      </w:r>
    </w:p>
    <w:p w:rsidR="00AA78B2" w:rsidRDefault="00E72C57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Cargo: - </w:t>
      </w:r>
      <w:r w:rsidRPr="00223A43">
        <w:rPr>
          <w:rFonts w:ascii="Times New Roman" w:eastAsia="Times New Roman" w:hAnsi="Times New Roman" w:cs="Times New Roman"/>
          <w:sz w:val="24"/>
        </w:rPr>
        <w:t>Operador de máquinas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A78B2" w:rsidRDefault="00E72C57">
      <w:pPr>
        <w:tabs>
          <w:tab w:val="left" w:pos="888"/>
        </w:tabs>
        <w:spacing w:before="100" w:after="100" w:line="240" w:lineRule="auto"/>
        <w:ind w:left="888" w:hanging="88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Atribuições do cargo: Operação de prensas a pedal, limpeza, organizaçã</w:t>
      </w:r>
      <w:r w:rsidR="00784585">
        <w:rPr>
          <w:rFonts w:ascii="Times New Roman" w:eastAsia="Times New Roman" w:hAnsi="Times New Roman" w:cs="Times New Roman"/>
          <w:sz w:val="24"/>
        </w:rPr>
        <w:t xml:space="preserve">o de setor, metas de produção. </w:t>
      </w:r>
      <w:r w:rsidR="00784585" w:rsidRPr="00784585">
        <w:rPr>
          <w:rFonts w:ascii="Times New Roman" w:eastAsia="Times New Roman" w:hAnsi="Times New Roman" w:cs="Times New Roman"/>
          <w:b/>
          <w:sz w:val="24"/>
        </w:rPr>
        <w:t>Operação de empilhadeiras</w:t>
      </w:r>
      <w:r w:rsidR="00784585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</w:p>
    <w:p w:rsidR="00AA78B2" w:rsidRDefault="00AA78B2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</w:p>
    <w:p w:rsidR="00AA78B2" w:rsidRPr="00784585" w:rsidRDefault="00E72C57" w:rsidP="00784585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Empresa: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Ferramentas GEDORE do Brasil </w:t>
      </w:r>
      <w:r w:rsidR="00784585">
        <w:rPr>
          <w:rFonts w:ascii="Times New Roman" w:eastAsia="Times New Roman" w:hAnsi="Times New Roman" w:cs="Times New Roman"/>
          <w:sz w:val="24"/>
        </w:rPr>
        <w:t xml:space="preserve">de </w:t>
      </w:r>
      <w:r w:rsidRPr="00784585">
        <w:rPr>
          <w:rFonts w:ascii="Times New Roman" w:eastAsia="Times New Roman" w:hAnsi="Times New Roman" w:cs="Times New Roman"/>
          <w:sz w:val="24"/>
        </w:rPr>
        <w:t>10/2006 - 04/2011</w:t>
      </w:r>
    </w:p>
    <w:p w:rsidR="00784585" w:rsidRDefault="00784585" w:rsidP="00784585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Cargo: Expedição - montador de jogos</w:t>
      </w:r>
    </w:p>
    <w:p w:rsidR="00784585" w:rsidRDefault="00E72C57" w:rsidP="00784585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Atribuições do cargo: </w:t>
      </w:r>
      <w:r w:rsidR="00784585" w:rsidRPr="00784585">
        <w:rPr>
          <w:rFonts w:ascii="Times New Roman" w:eastAsia="Times New Roman" w:hAnsi="Times New Roman" w:cs="Times New Roman"/>
          <w:b/>
          <w:sz w:val="24"/>
        </w:rPr>
        <w:t>Operação de empilhadeiras elétricas e manuais</w:t>
      </w:r>
      <w:r w:rsidR="00784585">
        <w:rPr>
          <w:rFonts w:ascii="Times New Roman" w:eastAsia="Times New Roman" w:hAnsi="Times New Roman" w:cs="Times New Roman"/>
          <w:sz w:val="24"/>
        </w:rPr>
        <w:t>,</w:t>
      </w:r>
    </w:p>
    <w:p w:rsidR="00AA78B2" w:rsidRDefault="00784585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</w:t>
      </w:r>
      <w:r w:rsidR="00E72C57">
        <w:rPr>
          <w:rFonts w:ascii="Times New Roman" w:eastAsia="Times New Roman" w:hAnsi="Times New Roman" w:cs="Times New Roman"/>
          <w:sz w:val="24"/>
        </w:rPr>
        <w:t>rabalho em equipe, esteiras, classifi</w:t>
      </w:r>
      <w:r>
        <w:rPr>
          <w:rFonts w:ascii="Times New Roman" w:eastAsia="Times New Roman" w:hAnsi="Times New Roman" w:cs="Times New Roman"/>
          <w:sz w:val="24"/>
        </w:rPr>
        <w:t xml:space="preserve">cação de peças, carregamento de </w:t>
      </w:r>
      <w:r w:rsidR="00E72C57">
        <w:rPr>
          <w:rFonts w:ascii="Times New Roman" w:eastAsia="Times New Roman" w:hAnsi="Times New Roman" w:cs="Times New Roman"/>
          <w:sz w:val="24"/>
        </w:rPr>
        <w:t>esteiras</w:t>
      </w:r>
      <w:r>
        <w:rPr>
          <w:rFonts w:ascii="Times New Roman" w:eastAsia="Times New Roman" w:hAnsi="Times New Roman" w:cs="Times New Roman"/>
          <w:sz w:val="24"/>
        </w:rPr>
        <w:t xml:space="preserve">, separação de mercadorias conforme NF de clientes. </w:t>
      </w:r>
    </w:p>
    <w:p w:rsidR="00AA78B2" w:rsidRDefault="00AA78B2">
      <w:pPr>
        <w:rPr>
          <w:rFonts w:ascii="Calibri" w:eastAsia="Calibri" w:hAnsi="Calibri" w:cs="Calibri"/>
        </w:rPr>
      </w:pPr>
    </w:p>
    <w:sectPr w:rsidR="00AA78B2" w:rsidSect="00B55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8BB" w:rsidRDefault="001E78BB" w:rsidP="00A46081">
      <w:pPr>
        <w:spacing w:after="0" w:line="240" w:lineRule="auto"/>
      </w:pPr>
      <w:r>
        <w:separator/>
      </w:r>
    </w:p>
  </w:endnote>
  <w:endnote w:type="continuationSeparator" w:id="0">
    <w:p w:rsidR="001E78BB" w:rsidRDefault="001E78BB" w:rsidP="00A4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8BB" w:rsidRDefault="001E78BB" w:rsidP="00A46081">
      <w:pPr>
        <w:spacing w:after="0" w:line="240" w:lineRule="auto"/>
      </w:pPr>
      <w:r>
        <w:separator/>
      </w:r>
    </w:p>
  </w:footnote>
  <w:footnote w:type="continuationSeparator" w:id="0">
    <w:p w:rsidR="001E78BB" w:rsidRDefault="001E78BB" w:rsidP="00A46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1329"/>
    <w:multiLevelType w:val="multilevel"/>
    <w:tmpl w:val="A0F45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A35190"/>
    <w:multiLevelType w:val="multilevel"/>
    <w:tmpl w:val="96E2D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A78B2"/>
    <w:rsid w:val="00003057"/>
    <w:rsid w:val="00004496"/>
    <w:rsid w:val="00036386"/>
    <w:rsid w:val="000376A4"/>
    <w:rsid w:val="000553BF"/>
    <w:rsid w:val="00081B31"/>
    <w:rsid w:val="000E3EB0"/>
    <w:rsid w:val="0010269B"/>
    <w:rsid w:val="00104978"/>
    <w:rsid w:val="001275E9"/>
    <w:rsid w:val="00135256"/>
    <w:rsid w:val="00137598"/>
    <w:rsid w:val="0014332E"/>
    <w:rsid w:val="001E2622"/>
    <w:rsid w:val="001E78BB"/>
    <w:rsid w:val="002223F3"/>
    <w:rsid w:val="00223A43"/>
    <w:rsid w:val="002370FB"/>
    <w:rsid w:val="00240AAB"/>
    <w:rsid w:val="002511F0"/>
    <w:rsid w:val="00281C97"/>
    <w:rsid w:val="00295B6F"/>
    <w:rsid w:val="002A419B"/>
    <w:rsid w:val="002B231E"/>
    <w:rsid w:val="002B6F18"/>
    <w:rsid w:val="002F7A33"/>
    <w:rsid w:val="00355283"/>
    <w:rsid w:val="00356188"/>
    <w:rsid w:val="0036633B"/>
    <w:rsid w:val="00371D0A"/>
    <w:rsid w:val="0039602A"/>
    <w:rsid w:val="003A115B"/>
    <w:rsid w:val="003B3497"/>
    <w:rsid w:val="00417549"/>
    <w:rsid w:val="00436A2A"/>
    <w:rsid w:val="004823BA"/>
    <w:rsid w:val="004C308B"/>
    <w:rsid w:val="004D342B"/>
    <w:rsid w:val="004D4B09"/>
    <w:rsid w:val="004D5048"/>
    <w:rsid w:val="004E4357"/>
    <w:rsid w:val="005107BA"/>
    <w:rsid w:val="005228E5"/>
    <w:rsid w:val="005348DE"/>
    <w:rsid w:val="005417D0"/>
    <w:rsid w:val="00556FDB"/>
    <w:rsid w:val="00577453"/>
    <w:rsid w:val="005A1028"/>
    <w:rsid w:val="005B729E"/>
    <w:rsid w:val="005E357E"/>
    <w:rsid w:val="006015C1"/>
    <w:rsid w:val="00635E5C"/>
    <w:rsid w:val="00682201"/>
    <w:rsid w:val="0068437A"/>
    <w:rsid w:val="006928AB"/>
    <w:rsid w:val="006A62F0"/>
    <w:rsid w:val="006D2DFA"/>
    <w:rsid w:val="006F0903"/>
    <w:rsid w:val="0071027F"/>
    <w:rsid w:val="00717164"/>
    <w:rsid w:val="00745756"/>
    <w:rsid w:val="0076054E"/>
    <w:rsid w:val="00766407"/>
    <w:rsid w:val="00784585"/>
    <w:rsid w:val="00791838"/>
    <w:rsid w:val="0079317D"/>
    <w:rsid w:val="007D71C8"/>
    <w:rsid w:val="007F23B6"/>
    <w:rsid w:val="008078BC"/>
    <w:rsid w:val="008102C7"/>
    <w:rsid w:val="00823F57"/>
    <w:rsid w:val="008653C4"/>
    <w:rsid w:val="00874C17"/>
    <w:rsid w:val="008A1E01"/>
    <w:rsid w:val="008B11AD"/>
    <w:rsid w:val="008C3686"/>
    <w:rsid w:val="008E3A9F"/>
    <w:rsid w:val="008F7FBC"/>
    <w:rsid w:val="00900A88"/>
    <w:rsid w:val="00981BC8"/>
    <w:rsid w:val="009876D1"/>
    <w:rsid w:val="009D3390"/>
    <w:rsid w:val="00A173F8"/>
    <w:rsid w:val="00A46081"/>
    <w:rsid w:val="00A54B94"/>
    <w:rsid w:val="00A678D9"/>
    <w:rsid w:val="00AA78B2"/>
    <w:rsid w:val="00AC205A"/>
    <w:rsid w:val="00AD0BE4"/>
    <w:rsid w:val="00AD1C67"/>
    <w:rsid w:val="00B02889"/>
    <w:rsid w:val="00B55228"/>
    <w:rsid w:val="00B56810"/>
    <w:rsid w:val="00B66B1D"/>
    <w:rsid w:val="00BF0C9A"/>
    <w:rsid w:val="00C20986"/>
    <w:rsid w:val="00C7244C"/>
    <w:rsid w:val="00C81D38"/>
    <w:rsid w:val="00C96AFF"/>
    <w:rsid w:val="00CC026D"/>
    <w:rsid w:val="00CF5150"/>
    <w:rsid w:val="00D2706B"/>
    <w:rsid w:val="00D74991"/>
    <w:rsid w:val="00DE0D49"/>
    <w:rsid w:val="00E04860"/>
    <w:rsid w:val="00E16D80"/>
    <w:rsid w:val="00E343C1"/>
    <w:rsid w:val="00E51C59"/>
    <w:rsid w:val="00E64D53"/>
    <w:rsid w:val="00E710DF"/>
    <w:rsid w:val="00E72149"/>
    <w:rsid w:val="00E72C57"/>
    <w:rsid w:val="00E84E07"/>
    <w:rsid w:val="00E87C38"/>
    <w:rsid w:val="00EB318A"/>
    <w:rsid w:val="00F07C61"/>
    <w:rsid w:val="00F623B9"/>
    <w:rsid w:val="00F747D1"/>
    <w:rsid w:val="00F842DA"/>
    <w:rsid w:val="00F9123C"/>
    <w:rsid w:val="00FA265F"/>
    <w:rsid w:val="00FE618E"/>
    <w:rsid w:val="00FF2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2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4585"/>
    <w:rPr>
      <w:color w:val="0000FF" w:themeColor="hyperlink"/>
      <w:u w:val="single"/>
    </w:rPr>
  </w:style>
  <w:style w:type="character" w:customStyle="1" w:styleId="l2">
    <w:name w:val="l2"/>
    <w:basedOn w:val="Fontepargpadro"/>
    <w:rsid w:val="00FF2589"/>
  </w:style>
  <w:style w:type="paragraph" w:styleId="Cabealho">
    <w:name w:val="header"/>
    <w:basedOn w:val="Normal"/>
    <w:link w:val="CabealhoChar"/>
    <w:uiPriority w:val="99"/>
    <w:semiHidden/>
    <w:unhideWhenUsed/>
    <w:rsid w:val="00A46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46081"/>
  </w:style>
  <w:style w:type="paragraph" w:styleId="Rodap">
    <w:name w:val="footer"/>
    <w:basedOn w:val="Normal"/>
    <w:link w:val="RodapChar"/>
    <w:uiPriority w:val="99"/>
    <w:semiHidden/>
    <w:unhideWhenUsed/>
    <w:rsid w:val="00A46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460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Criswtiano PC</cp:lastModifiedBy>
  <cp:revision>79</cp:revision>
  <dcterms:created xsi:type="dcterms:W3CDTF">2013-06-09T19:37:00Z</dcterms:created>
  <dcterms:modified xsi:type="dcterms:W3CDTF">2014-02-26T20:32:00Z</dcterms:modified>
</cp:coreProperties>
</file>