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EB" w:rsidRPr="001A02E6" w:rsidRDefault="006E7FAC" w:rsidP="00056B51">
      <w:pPr>
        <w:rPr>
          <w:rStyle w:val="Forte"/>
          <w:rFonts w:ascii="Verdana" w:hAnsi="Verdana" w:cs="Times New Roman"/>
          <w:b w:val="0"/>
          <w:bCs w:val="0"/>
          <w:sz w:val="24"/>
          <w:szCs w:val="24"/>
        </w:rPr>
      </w:pPr>
      <w:r w:rsidRPr="001A02E6">
        <w:rPr>
          <w:rStyle w:val="Forte"/>
          <w:rFonts w:ascii="Verdana" w:hAnsi="Verdana" w:cs="Times New Roman"/>
          <w:b w:val="0"/>
          <w:sz w:val="24"/>
          <w:szCs w:val="24"/>
        </w:rPr>
        <w:t>RODRIGO PERES SANTOS</w:t>
      </w:r>
    </w:p>
    <w:p w:rsidR="006E7FAC" w:rsidRPr="001A02E6" w:rsidRDefault="003815E0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Endereço: Avenida Marechal Castelo Branco 2572 </w:t>
      </w:r>
      <w:r w:rsidR="006E7FAC"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– Castelo.                                                                                                                            Posto da Mata, Nova Viçosa </w:t>
      </w:r>
      <w:r w:rsidR="00C010FD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="006E7FAC"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BA</w:t>
      </w:r>
      <w:r w:rsidR="00C010FD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EF2F71" w:rsidRPr="001A02E6" w:rsidRDefault="00EF2F71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Disponibilidade p</w:t>
      </w:r>
      <w:r w:rsidR="00446A87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ara viagens e mudança de Cidade ou Estado.</w:t>
      </w:r>
    </w:p>
    <w:p w:rsidR="006E7FAC" w:rsidRPr="001A02E6" w:rsidRDefault="006E7FAC" w:rsidP="00056B51">
      <w:pPr>
        <w:rPr>
          <w:rFonts w:ascii="Verdana" w:hAnsi="Verdana" w:cs="Times New Roman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Contatos: (7</w:t>
      </w:r>
      <w:r w:rsidR="003815E0"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3) 99694371 / 99610695 / </w:t>
      </w:r>
      <w:hyperlink r:id="rId6" w:history="1">
        <w:r w:rsidR="00E57373" w:rsidRPr="001A02E6">
          <w:rPr>
            <w:rStyle w:val="Forte"/>
            <w:rFonts w:ascii="Verdana" w:hAnsi="Verdana" w:cs="Times New Roman"/>
            <w:b w:val="0"/>
            <w:sz w:val="20"/>
            <w:szCs w:val="20"/>
          </w:rPr>
          <w:t>rgermanico@hotmail.com</w:t>
        </w:r>
      </w:hyperlink>
    </w:p>
    <w:p w:rsidR="000365C2" w:rsidRPr="001A02E6" w:rsidRDefault="000365C2" w:rsidP="00056B51">
      <w:pPr>
        <w:rPr>
          <w:rFonts w:ascii="Verdana" w:hAnsi="Verdana" w:cs="Times New Roman"/>
          <w:sz w:val="20"/>
          <w:szCs w:val="20"/>
        </w:rPr>
      </w:pPr>
      <w:r w:rsidRPr="001A02E6">
        <w:rPr>
          <w:rFonts w:ascii="Verdana" w:hAnsi="Verdana" w:cs="Times New Roman"/>
          <w:sz w:val="20"/>
          <w:szCs w:val="20"/>
        </w:rPr>
        <w:t>OBJETIVO PROFISSIONAL__________________</w:t>
      </w:r>
      <w:r w:rsidR="008B7AAC" w:rsidRPr="001A02E6">
        <w:rPr>
          <w:rFonts w:ascii="Verdana" w:hAnsi="Verdana" w:cs="Times New Roman"/>
          <w:sz w:val="20"/>
          <w:szCs w:val="20"/>
        </w:rPr>
        <w:t>_____________________</w:t>
      </w:r>
    </w:p>
    <w:p w:rsidR="008B7AAC" w:rsidRPr="001A02E6" w:rsidRDefault="008B7AAC" w:rsidP="00056B51">
      <w:pPr>
        <w:rPr>
          <w:rFonts w:ascii="Verdana" w:hAnsi="Verdana" w:cs="Times New Roman"/>
          <w:sz w:val="20"/>
          <w:szCs w:val="20"/>
          <w:shd w:val="clear" w:color="auto" w:fill="FFFFFF"/>
        </w:rPr>
      </w:pPr>
      <w:r w:rsidRPr="001A02E6">
        <w:rPr>
          <w:rFonts w:ascii="Verdana" w:hAnsi="Verdana" w:cs="Times New Roman"/>
          <w:sz w:val="20"/>
          <w:szCs w:val="20"/>
          <w:shd w:val="clear" w:color="auto" w:fill="FFFFFF"/>
        </w:rPr>
        <w:t>A</w:t>
      </w:r>
      <w:r w:rsidR="000365C2" w:rsidRPr="001A02E6">
        <w:rPr>
          <w:rFonts w:ascii="Verdana" w:hAnsi="Verdana" w:cs="Times New Roman"/>
          <w:sz w:val="20"/>
          <w:szCs w:val="20"/>
          <w:shd w:val="clear" w:color="auto" w:fill="FFFFFF"/>
        </w:rPr>
        <w:t xml:space="preserve">tuar na área de </w:t>
      </w:r>
      <w:r w:rsidRPr="001A02E6">
        <w:rPr>
          <w:rFonts w:ascii="Verdana" w:hAnsi="Verdana" w:cs="Times New Roman"/>
          <w:sz w:val="20"/>
          <w:szCs w:val="20"/>
          <w:shd w:val="clear" w:color="auto" w:fill="FFFFFF"/>
        </w:rPr>
        <w:t>Meio Ambiente</w:t>
      </w:r>
      <w:r w:rsidR="00795458" w:rsidRPr="001A02E6">
        <w:rPr>
          <w:rFonts w:ascii="Verdana" w:hAnsi="Verdana" w:cs="Times New Roman"/>
          <w:sz w:val="20"/>
          <w:szCs w:val="20"/>
          <w:shd w:val="clear" w:color="auto" w:fill="FFFFFF"/>
        </w:rPr>
        <w:t xml:space="preserve"> / Transportes</w:t>
      </w:r>
      <w:r w:rsidRPr="001A02E6">
        <w:rPr>
          <w:rFonts w:ascii="Verdana" w:hAnsi="Verdana" w:cs="Times New Roman"/>
          <w:sz w:val="20"/>
          <w:szCs w:val="20"/>
          <w:shd w:val="clear" w:color="auto" w:fill="FFFFFF"/>
        </w:rPr>
        <w:t>.</w:t>
      </w:r>
    </w:p>
    <w:p w:rsidR="00E57373" w:rsidRPr="001A02E6" w:rsidRDefault="00E57373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FORMAÇÃO________________________________________________</w:t>
      </w:r>
      <w:r w:rsidR="000365C2" w:rsidRPr="001A02E6">
        <w:rPr>
          <w:rStyle w:val="Forte"/>
          <w:rFonts w:ascii="Verdana" w:hAnsi="Verdana" w:cs="Times New Roman"/>
          <w:b w:val="0"/>
          <w:sz w:val="20"/>
          <w:szCs w:val="20"/>
        </w:rPr>
        <w:t>___</w:t>
      </w:r>
    </w:p>
    <w:p w:rsidR="00E57373" w:rsidRPr="001A02E6" w:rsidRDefault="00E57373" w:rsidP="00056B51">
      <w:pPr>
        <w:rPr>
          <w:rStyle w:val="Forte"/>
          <w:rFonts w:ascii="Verdana" w:hAnsi="Verdana" w:cs="Times New Roman"/>
          <w:b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Graduado em TECNOLOGIA EM GESTÃO AMBIENTAL, Universidade Norte do Paraná (UNOPAR) – </w:t>
      </w:r>
      <w:r w:rsidR="00571483" w:rsidRPr="001A02E6">
        <w:rPr>
          <w:rStyle w:val="Forte"/>
          <w:rFonts w:ascii="Verdana" w:hAnsi="Verdana" w:cs="Times New Roman"/>
          <w:b w:val="0"/>
          <w:sz w:val="20"/>
          <w:szCs w:val="20"/>
        </w:rPr>
        <w:t>Polo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de Teixeira de Freitas – BA,</w:t>
      </w:r>
      <w:r w:rsidR="00DB2D01"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Concluída 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2012.</w:t>
      </w:r>
    </w:p>
    <w:p w:rsidR="00446A87" w:rsidRPr="001A02E6" w:rsidRDefault="00446A87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HISTÓRICOS PROFISSIONAIS_________________________________</w:t>
      </w:r>
      <w:r w:rsidR="000365C2" w:rsidRPr="001A02E6">
        <w:rPr>
          <w:rStyle w:val="Forte"/>
          <w:rFonts w:ascii="Verdana" w:hAnsi="Verdana" w:cs="Times New Roman"/>
          <w:b w:val="0"/>
          <w:sz w:val="20"/>
          <w:szCs w:val="20"/>
        </w:rPr>
        <w:t>___</w:t>
      </w:r>
    </w:p>
    <w:p w:rsidR="006E7FAC" w:rsidRPr="001A02E6" w:rsidRDefault="006E7FAC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CFC ABROLHOS – (Centro de For</w:t>
      </w:r>
      <w:r w:rsidR="0034352B" w:rsidRPr="001A02E6">
        <w:rPr>
          <w:rStyle w:val="Forte"/>
          <w:rFonts w:ascii="Verdana" w:hAnsi="Verdana" w:cs="Times New Roman"/>
          <w:b w:val="0"/>
          <w:sz w:val="20"/>
          <w:szCs w:val="20"/>
        </w:rPr>
        <w:t>mação de Condutores), 2013</w:t>
      </w:r>
      <w:r w:rsidR="00773746"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a 2015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.</w:t>
      </w:r>
    </w:p>
    <w:p w:rsidR="006E7FAC" w:rsidRPr="001A02E6" w:rsidRDefault="006E7FAC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Instrutor de Trânsito Teórico – Técnico e Pratico de Direção Veicular</w:t>
      </w:r>
      <w:r w:rsidR="00AC2F65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:</w:t>
      </w:r>
    </w:p>
    <w:p w:rsidR="006E7FAC" w:rsidRPr="001A02E6" w:rsidRDefault="006E7FAC" w:rsidP="00056B51">
      <w:pPr>
        <w:rPr>
          <w:rStyle w:val="Forte"/>
          <w:rFonts w:ascii="Verdana" w:hAnsi="Verdana" w:cs="Times New Roman"/>
          <w:b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Responsável pela formação de condutores de veículos, Instruindo os alunos sobre os conhecimentos teóricos e as habilidades necessárias à obtenção, alteração, renovação da permissão para dirigir; ministrar cursos de especialização e similares.</w:t>
      </w:r>
    </w:p>
    <w:p w:rsidR="00446A87" w:rsidRPr="001A02E6" w:rsidRDefault="00446A87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ADAB – (Agencia Estadual de Defesa Agropecuária da Bahia), 2012.</w:t>
      </w:r>
    </w:p>
    <w:p w:rsidR="00446A87" w:rsidRPr="001A02E6" w:rsidRDefault="00446A87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Estágio em Gestão Ambiental</w:t>
      </w:r>
      <w:r w:rsidR="00D6695B" w:rsidRPr="001A02E6">
        <w:rPr>
          <w:rFonts w:ascii="Verdana" w:hAnsi="Verdana" w:cs="Times New Roman"/>
          <w:sz w:val="20"/>
          <w:szCs w:val="20"/>
        </w:rPr>
        <w:t xml:space="preserve"> junto ao órgão de Meio Ambiente sendo </w:t>
      </w:r>
      <w:r w:rsidR="00D6695B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r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esponsável pelo acompanhamento dos trabalhos em campo nas áreas de investigação, remediação e monitoramento ambiental.</w:t>
      </w:r>
    </w:p>
    <w:p w:rsidR="006E7FAC" w:rsidRPr="001A02E6" w:rsidRDefault="006E7FAC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ADAB</w:t>
      </w:r>
      <w:r w:rsidR="0067156E" w:rsidRPr="001A02E6">
        <w:rPr>
          <w:rStyle w:val="Forte"/>
          <w:rFonts w:ascii="Verdana" w:hAnsi="Verdana" w:cs="Times New Roman"/>
          <w:b w:val="0"/>
          <w:sz w:val="20"/>
          <w:szCs w:val="20"/>
        </w:rPr>
        <w:t>- (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Agencia Estadual de Defesa Agropecuária da Bahia), 2008 a 2012.</w:t>
      </w:r>
    </w:p>
    <w:p w:rsidR="006E7FAC" w:rsidRPr="001A02E6" w:rsidRDefault="00AC2F65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Auxiliar de Fiscalização:</w:t>
      </w:r>
    </w:p>
    <w:p w:rsidR="006E7FAC" w:rsidRPr="001A02E6" w:rsidRDefault="00610204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Responsável pelas </w:t>
      </w:r>
      <w:r w:rsidR="006E7FAC" w:rsidRPr="001A02E6">
        <w:rPr>
          <w:rStyle w:val="Forte"/>
          <w:rFonts w:ascii="Verdana" w:hAnsi="Verdana" w:cs="Times New Roman"/>
          <w:b w:val="0"/>
          <w:sz w:val="20"/>
          <w:szCs w:val="20"/>
        </w:rPr>
        <w:t>atividades na ação de inspeção, orientação, autuação e controle de ocorrências que possam propiciar a disseminação de doenças e pragas em animais e vegetais, preservando o agronegócio, bem como atuar na promoção de ações na educação e preservação ambiental junto à sociedade.</w:t>
      </w:r>
    </w:p>
    <w:p w:rsidR="003815E0" w:rsidRPr="001A02E6" w:rsidRDefault="003815E0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PREFEITURA MUNICIPAL DE NOVA VIÇOSA, 2004 a 2008.</w:t>
      </w:r>
      <w:r w:rsidR="00610204" w:rsidRPr="001A02E6">
        <w:rPr>
          <w:rStyle w:val="Forte"/>
          <w:rFonts w:ascii="Verdana" w:hAnsi="Verdana" w:cs="Times New Roman"/>
          <w:b w:val="0"/>
          <w:sz w:val="20"/>
          <w:szCs w:val="20"/>
        </w:rPr>
        <w:tab/>
      </w:r>
    </w:p>
    <w:p w:rsidR="003815E0" w:rsidRPr="001A02E6" w:rsidRDefault="002B0278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Secretario Escolar</w:t>
      </w:r>
      <w:r w:rsidR="00AC2F65"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:</w:t>
      </w:r>
    </w:p>
    <w:p w:rsidR="003815E0" w:rsidRPr="001A02E6" w:rsidRDefault="00610204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Responsável pelas atividades, </w:t>
      </w:r>
      <w:r w:rsidR="003815E0" w:rsidRPr="001A02E6">
        <w:rPr>
          <w:rStyle w:val="Forte"/>
          <w:rFonts w:ascii="Verdana" w:hAnsi="Verdana" w:cs="Times New Roman"/>
          <w:b w:val="0"/>
          <w:sz w:val="20"/>
          <w:szCs w:val="20"/>
        </w:rPr>
        <w:t>como registro, conferência e movimentação de documentos, controle e estoque do material de consumo; além de executar tarefas relacionadas ao atendimento e orientação ao público.</w:t>
      </w:r>
    </w:p>
    <w:p w:rsidR="006E7FAC" w:rsidRPr="001A02E6" w:rsidRDefault="006E7FAC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CURSOS COMPLEMENTARES_________________________________</w:t>
      </w:r>
      <w:r w:rsidR="000365C2" w:rsidRPr="001A02E6">
        <w:rPr>
          <w:rStyle w:val="Forte"/>
          <w:rFonts w:ascii="Verdana" w:hAnsi="Verdana" w:cs="Times New Roman"/>
          <w:b w:val="0"/>
          <w:sz w:val="20"/>
          <w:szCs w:val="20"/>
        </w:rPr>
        <w:t>____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Agroindústria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PLANFOR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Associativismo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lastRenderedPageBreak/>
        <w:t>Carteira de Habilitação AD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Fonts w:ascii="Verdana" w:hAnsi="Verdana" w:cs="Times New Roman"/>
          <w:sz w:val="20"/>
          <w:szCs w:val="20"/>
        </w:rPr>
      </w:pPr>
      <w:r w:rsidRPr="001A02E6">
        <w:rPr>
          <w:rFonts w:ascii="Verdana" w:hAnsi="Verdana" w:cs="Times New Roman"/>
          <w:sz w:val="20"/>
          <w:szCs w:val="20"/>
        </w:rPr>
        <w:t xml:space="preserve">Conhecimentos em Pacote Office e Internet. 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Curso de Formação de Instrutor de Trânsito Teórico – Técnico e Pratico de Direção Veicular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Educação e Qualificação Profissional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Empreendedorismo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SENAI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Higiene e segurança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SENAI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Legislação, Relações de Trabalho e Certificação e Gestão do Empreendimento Florestal em Andamento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Meio Ambiente –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MOPP Movimentação de Produtos Perigosos em Andamento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  <w:shd w:val="clear" w:color="auto" w:fill="FFFFFF"/>
        </w:rPr>
        <w:t>Oportunidades Econômicas da Agropecuária Sustentável em Andamento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  <w:shd w:val="clear" w:color="auto" w:fill="FFFFFF"/>
        </w:rPr>
        <w:t>.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  <w:shd w:val="clear" w:color="auto" w:fill="FFFFFF"/>
        </w:rPr>
        <w:t xml:space="preserve"> 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Produção de Mudas e Manejo Produtivo na Silvicultura –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Saúde Rural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Segurança do trabalho 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–</w:t>
      </w: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 xml:space="preserve"> SENAI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Sistemas de Cultivo na Silvicultura e Projetos Florestais –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D6695B" w:rsidRPr="001A02E6" w:rsidRDefault="00D6695B" w:rsidP="00056B51">
      <w:pPr>
        <w:rPr>
          <w:rStyle w:val="Forte"/>
          <w:rFonts w:ascii="Verdana" w:hAnsi="Verdana" w:cs="Times New Roman"/>
          <w:b w:val="0"/>
          <w:bCs w:val="0"/>
          <w:sz w:val="20"/>
          <w:szCs w:val="20"/>
        </w:rPr>
      </w:pPr>
      <w:r w:rsidRPr="001A02E6">
        <w:rPr>
          <w:rStyle w:val="Forte"/>
          <w:rFonts w:ascii="Verdana" w:hAnsi="Verdana" w:cs="Times New Roman"/>
          <w:b w:val="0"/>
          <w:sz w:val="20"/>
          <w:szCs w:val="20"/>
        </w:rPr>
        <w:t>Trabalhador Empreendedor – SENAR</w:t>
      </w:r>
      <w:r w:rsidRPr="001A02E6">
        <w:rPr>
          <w:rStyle w:val="Forte"/>
          <w:rFonts w:ascii="Verdana" w:hAnsi="Verdana" w:cs="Times New Roman"/>
          <w:b w:val="0"/>
          <w:bCs w:val="0"/>
          <w:sz w:val="20"/>
          <w:szCs w:val="20"/>
        </w:rPr>
        <w:t>.</w:t>
      </w:r>
    </w:p>
    <w:p w:rsidR="00906EEA" w:rsidRDefault="00906EEA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1A02E6" w:rsidRDefault="001A02E6"/>
    <w:p w:rsidR="00E85E1B" w:rsidRDefault="00E85E1B" w:rsidP="001A02E6">
      <w:pPr>
        <w:jc w:val="both"/>
        <w:rPr>
          <w:rFonts w:ascii="Verdana" w:hAnsi="Verdana"/>
          <w:sz w:val="24"/>
          <w:szCs w:val="24"/>
        </w:rPr>
      </w:pPr>
    </w:p>
    <w:p w:rsidR="00E85E1B" w:rsidRPr="00E85E1B" w:rsidRDefault="00E85E1B" w:rsidP="00E85E1B">
      <w:pPr>
        <w:tabs>
          <w:tab w:val="left" w:pos="3268"/>
        </w:tabs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ab/>
      </w:r>
    </w:p>
    <w:sectPr w:rsidR="00E85E1B" w:rsidRPr="00E85E1B" w:rsidSect="00E85E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493" w:rsidRDefault="00FE4493" w:rsidP="00814F69">
      <w:pPr>
        <w:spacing w:after="0" w:line="240" w:lineRule="auto"/>
      </w:pPr>
      <w:r>
        <w:separator/>
      </w:r>
    </w:p>
  </w:endnote>
  <w:endnote w:type="continuationSeparator" w:id="0">
    <w:p w:rsidR="00FE4493" w:rsidRDefault="00FE4493" w:rsidP="0081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493" w:rsidRDefault="00FE4493" w:rsidP="00814F69">
      <w:pPr>
        <w:spacing w:after="0" w:line="240" w:lineRule="auto"/>
      </w:pPr>
      <w:r>
        <w:separator/>
      </w:r>
    </w:p>
  </w:footnote>
  <w:footnote w:type="continuationSeparator" w:id="0">
    <w:p w:rsidR="00FE4493" w:rsidRDefault="00FE4493" w:rsidP="0081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F69" w:rsidRDefault="00814F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FAC"/>
    <w:rsid w:val="000052B3"/>
    <w:rsid w:val="00016180"/>
    <w:rsid w:val="000365C2"/>
    <w:rsid w:val="00056B51"/>
    <w:rsid w:val="00057A49"/>
    <w:rsid w:val="00083C0B"/>
    <w:rsid w:val="000C04D1"/>
    <w:rsid w:val="00114803"/>
    <w:rsid w:val="001A02E6"/>
    <w:rsid w:val="001D0601"/>
    <w:rsid w:val="001D7628"/>
    <w:rsid w:val="00250081"/>
    <w:rsid w:val="00275797"/>
    <w:rsid w:val="002B0278"/>
    <w:rsid w:val="0034352B"/>
    <w:rsid w:val="003579AB"/>
    <w:rsid w:val="0036544B"/>
    <w:rsid w:val="003815E0"/>
    <w:rsid w:val="00446A87"/>
    <w:rsid w:val="004656A7"/>
    <w:rsid w:val="00515312"/>
    <w:rsid w:val="00517EC5"/>
    <w:rsid w:val="00545DCB"/>
    <w:rsid w:val="00571483"/>
    <w:rsid w:val="005A0BCA"/>
    <w:rsid w:val="005B394B"/>
    <w:rsid w:val="005F6C59"/>
    <w:rsid w:val="00610204"/>
    <w:rsid w:val="00633E90"/>
    <w:rsid w:val="0067156E"/>
    <w:rsid w:val="006B38F9"/>
    <w:rsid w:val="006B6F80"/>
    <w:rsid w:val="006E7FAC"/>
    <w:rsid w:val="0074446D"/>
    <w:rsid w:val="00773746"/>
    <w:rsid w:val="00784688"/>
    <w:rsid w:val="00795458"/>
    <w:rsid w:val="00814F69"/>
    <w:rsid w:val="00836D3B"/>
    <w:rsid w:val="008A4D9F"/>
    <w:rsid w:val="008B7AAC"/>
    <w:rsid w:val="008C25CE"/>
    <w:rsid w:val="008E0778"/>
    <w:rsid w:val="00906EEA"/>
    <w:rsid w:val="00961801"/>
    <w:rsid w:val="0097207D"/>
    <w:rsid w:val="00A1572D"/>
    <w:rsid w:val="00AA1B8F"/>
    <w:rsid w:val="00AB0BEB"/>
    <w:rsid w:val="00AC2F65"/>
    <w:rsid w:val="00B96A4B"/>
    <w:rsid w:val="00BD517F"/>
    <w:rsid w:val="00BD7D01"/>
    <w:rsid w:val="00C010FD"/>
    <w:rsid w:val="00C47164"/>
    <w:rsid w:val="00C70418"/>
    <w:rsid w:val="00C82322"/>
    <w:rsid w:val="00CD4025"/>
    <w:rsid w:val="00D53602"/>
    <w:rsid w:val="00D57F07"/>
    <w:rsid w:val="00D6695B"/>
    <w:rsid w:val="00DB2D01"/>
    <w:rsid w:val="00DB5F08"/>
    <w:rsid w:val="00DF1639"/>
    <w:rsid w:val="00E01027"/>
    <w:rsid w:val="00E408F3"/>
    <w:rsid w:val="00E57373"/>
    <w:rsid w:val="00E85E1B"/>
    <w:rsid w:val="00E9063B"/>
    <w:rsid w:val="00EA5778"/>
    <w:rsid w:val="00ED121E"/>
    <w:rsid w:val="00EF2F71"/>
    <w:rsid w:val="00F43089"/>
    <w:rsid w:val="00F84F6F"/>
    <w:rsid w:val="00F85378"/>
    <w:rsid w:val="00F9504F"/>
    <w:rsid w:val="00F96EA9"/>
    <w:rsid w:val="00FE449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60E29-D8EC-4A9E-B4BA-5FBDFAFA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AC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81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95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5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E7FAC"/>
  </w:style>
  <w:style w:type="character" w:styleId="nfase">
    <w:name w:val="Emphasis"/>
    <w:basedOn w:val="Fontepargpadro"/>
    <w:uiPriority w:val="20"/>
    <w:qFormat/>
    <w:rsid w:val="006E7FAC"/>
    <w:rPr>
      <w:i/>
      <w:iCs/>
    </w:rPr>
  </w:style>
  <w:style w:type="paragraph" w:styleId="SemEspaamento">
    <w:name w:val="No Spacing"/>
    <w:uiPriority w:val="1"/>
    <w:qFormat/>
    <w:rsid w:val="003815E0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81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50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50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Sutil">
    <w:name w:val="Subtle Emphasis"/>
    <w:basedOn w:val="Fontepargpadro"/>
    <w:uiPriority w:val="19"/>
    <w:qFormat/>
    <w:rsid w:val="00F9504F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unhideWhenUsed/>
    <w:rsid w:val="00E573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A4D9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1531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79545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95458"/>
    <w:rPr>
      <w:rFonts w:eastAsiaTheme="minorEastAsia"/>
      <w:i/>
      <w:iCs/>
      <w:color w:val="000000" w:themeColor="text1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4F6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4F6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2E6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germanico@hot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CIDAERODRIGO</dc:creator>
  <cp:lastModifiedBy>CIDA&amp;RODRIGO</cp:lastModifiedBy>
  <cp:revision>55</cp:revision>
  <cp:lastPrinted>2015-08-17T11:31:00Z</cp:lastPrinted>
  <dcterms:created xsi:type="dcterms:W3CDTF">2014-11-13T10:56:00Z</dcterms:created>
  <dcterms:modified xsi:type="dcterms:W3CDTF">2015-08-17T11:33:00Z</dcterms:modified>
</cp:coreProperties>
</file>