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564BD" w14:textId="77777777" w:rsidR="00D924EA" w:rsidRPr="00D369F4" w:rsidRDefault="00AF1832" w:rsidP="00AF1832">
      <w:pPr>
        <w:jc w:val="center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CURRICULUM VITAE</w:t>
      </w:r>
    </w:p>
    <w:p w14:paraId="4616825F" w14:textId="77777777" w:rsidR="00AF1832" w:rsidRPr="00D369F4" w:rsidRDefault="000606CE" w:rsidP="00AF183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Juracy Magalhães nº 07, Pq Verde I, Cep.: 42.849-999, Camaçari, Bahia Tel.: (85) 3267 2342 / (85) 8558-7508 / (85) 9280-2261 / 9769-9336 / 8173-6654 email.: </w:t>
      </w:r>
      <w:hyperlink r:id="rId7" w:history="1">
        <w:r w:rsidRPr="008C7FE3">
          <w:rPr>
            <w:rStyle w:val="Hyperlink"/>
            <w:rFonts w:ascii="Arial" w:hAnsi="Arial" w:cs="Arial"/>
            <w:sz w:val="20"/>
            <w:szCs w:val="20"/>
          </w:rPr>
          <w:t>cesarcrruz@gmail.com</w:t>
        </w:r>
      </w:hyperlink>
      <w:r>
        <w:rPr>
          <w:rFonts w:ascii="Arial" w:hAnsi="Arial" w:cs="Arial"/>
          <w:sz w:val="20"/>
          <w:szCs w:val="20"/>
        </w:rPr>
        <w:t xml:space="preserve"> / cesarcrruz@outlook.com</w:t>
      </w:r>
    </w:p>
    <w:p w14:paraId="68945CF0" w14:textId="77777777" w:rsidR="00AF1832" w:rsidRPr="00D369F4" w:rsidRDefault="00AF1832" w:rsidP="00AF1832">
      <w:pPr>
        <w:jc w:val="center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ANTÔNIO CESAR SIMÕES DA CRUZ</w:t>
      </w:r>
    </w:p>
    <w:p w14:paraId="1EBE48A5" w14:textId="77777777" w:rsidR="002F10FB" w:rsidRPr="00D369F4" w:rsidRDefault="002F10FB" w:rsidP="00AF1832">
      <w:pPr>
        <w:jc w:val="center"/>
        <w:rPr>
          <w:rFonts w:ascii="Arial" w:hAnsi="Arial" w:cs="Arial"/>
          <w:b/>
          <w:sz w:val="20"/>
          <w:szCs w:val="20"/>
        </w:rPr>
      </w:pPr>
    </w:p>
    <w:p w14:paraId="04F5932C" w14:textId="77777777" w:rsidR="002F10FB" w:rsidRPr="00D369F4" w:rsidRDefault="002F10FB" w:rsidP="002F10FB">
      <w:pPr>
        <w:jc w:val="both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OBJETIVO</w:t>
      </w:r>
    </w:p>
    <w:p w14:paraId="5C1BBF6C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Através deste currículo apresento-me a esta empresa no intuito de ser submetido a apreciação do departamento competente, colocando-me a disposição ao que porventura for necessário.</w:t>
      </w:r>
    </w:p>
    <w:p w14:paraId="2F8B742B" w14:textId="77777777" w:rsidR="002F10FB" w:rsidRPr="00D369F4" w:rsidRDefault="002F10FB" w:rsidP="002F10FB">
      <w:pPr>
        <w:jc w:val="both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DADOS PESSOAIS</w:t>
      </w:r>
    </w:p>
    <w:p w14:paraId="13F4589C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Data de Nascimento: 01-06-1975</w:t>
      </w:r>
    </w:p>
    <w:p w14:paraId="1FF81AFC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 xml:space="preserve">Estado Civil: Solteiro </w:t>
      </w:r>
    </w:p>
    <w:p w14:paraId="0C3005E0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Nacionalidade: Brasileiro</w:t>
      </w:r>
    </w:p>
    <w:p w14:paraId="295E0B10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Escolaridade: Nível Médio Completo</w:t>
      </w:r>
    </w:p>
    <w:p w14:paraId="17DB307E" w14:textId="77777777" w:rsidR="002F10FB" w:rsidRPr="00D369F4" w:rsidRDefault="002F10FB" w:rsidP="002F10FB">
      <w:pPr>
        <w:jc w:val="both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CURSOS PROFISSIONALIZANTES</w:t>
      </w:r>
    </w:p>
    <w:p w14:paraId="4EE016C8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Eletrotécnica</w:t>
      </w:r>
    </w:p>
    <w:p w14:paraId="05D6DBAA" w14:textId="77777777" w:rsidR="002F10FB" w:rsidRPr="00D369F4" w:rsidRDefault="002F10FB" w:rsidP="002F10FB">
      <w:pPr>
        <w:jc w:val="both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EXPERIÊNCIA PROFISSIONAL</w:t>
      </w:r>
    </w:p>
    <w:p w14:paraId="1EB5B68B" w14:textId="77777777" w:rsidR="002F10FB" w:rsidRPr="00D369F4" w:rsidRDefault="002F10FB" w:rsidP="002F10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Elinq – Cooperativa de Profissionais Especializados em Elétrica e Instrumentação – Camaçari – BA;</w:t>
      </w:r>
    </w:p>
    <w:p w14:paraId="3C28A54C" w14:textId="77777777" w:rsidR="002F10FB" w:rsidRPr="00D369F4" w:rsidRDefault="002F10FB" w:rsidP="002F10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TOZZI DO BRASIL LTDA. – Fortaleza – CE;</w:t>
      </w:r>
    </w:p>
    <w:p w14:paraId="7E5A344A" w14:textId="77777777" w:rsidR="002F10FB" w:rsidRDefault="002F10FB" w:rsidP="002F10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D&amp;F – Projetos e técnicas aplicadas LTDA – Salvador – BA</w:t>
      </w:r>
      <w:r w:rsidR="000606CE">
        <w:rPr>
          <w:rFonts w:ascii="Arial" w:hAnsi="Arial" w:cs="Arial"/>
          <w:sz w:val="20"/>
          <w:szCs w:val="20"/>
        </w:rPr>
        <w:t>;</w:t>
      </w:r>
    </w:p>
    <w:p w14:paraId="6594F95C" w14:textId="77777777" w:rsidR="000606CE" w:rsidRDefault="000606CE" w:rsidP="002F10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SETPOINT – Automação, Elétrica e Instrumentação Industrial Ltda – Pécem – CE</w:t>
      </w:r>
    </w:p>
    <w:p w14:paraId="1F2F2FA4" w14:textId="77777777" w:rsidR="000606CE" w:rsidRDefault="000606CE" w:rsidP="002F10F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MAQPORT – Serviços e Locação de Equipamentos Ltda – Pécem -CE</w:t>
      </w:r>
    </w:p>
    <w:p w14:paraId="70436BA9" w14:textId="77777777" w:rsidR="000606CE" w:rsidRPr="00D369F4" w:rsidRDefault="000606CE" w:rsidP="000606CE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5861E5D" w14:textId="77777777" w:rsidR="002F10FB" w:rsidRPr="00D369F4" w:rsidRDefault="002F10FB" w:rsidP="002F10FB">
      <w:pPr>
        <w:jc w:val="both"/>
        <w:rPr>
          <w:rFonts w:ascii="Arial" w:hAnsi="Arial" w:cs="Arial"/>
          <w:b/>
          <w:sz w:val="20"/>
          <w:szCs w:val="20"/>
        </w:rPr>
      </w:pPr>
      <w:r w:rsidRPr="00D369F4">
        <w:rPr>
          <w:rFonts w:ascii="Arial" w:hAnsi="Arial" w:cs="Arial"/>
          <w:b/>
          <w:sz w:val="20"/>
          <w:szCs w:val="20"/>
        </w:rPr>
        <w:t>TAREFAS EXECUTADAS</w:t>
      </w:r>
    </w:p>
    <w:p w14:paraId="6547CC3F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Serviços de instalações elétricas de alta e baixa tensão.</w:t>
      </w:r>
    </w:p>
    <w:p w14:paraId="0E736D66" w14:textId="77777777" w:rsidR="002F10FB" w:rsidRPr="00D369F4" w:rsidRDefault="002F10FB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Testes de ligações efetuadas sempre que havia evidência de falhas</w:t>
      </w:r>
      <w:r w:rsidR="0021425A" w:rsidRPr="00D369F4">
        <w:rPr>
          <w:rFonts w:ascii="Arial" w:hAnsi="Arial" w:cs="Arial"/>
          <w:sz w:val="20"/>
          <w:szCs w:val="20"/>
        </w:rPr>
        <w:t>, defeitos ou ligações incorretas, nas áreas de elétrica e instrumentação.</w:t>
      </w:r>
    </w:p>
    <w:p w14:paraId="7D3893BB" w14:textId="77777777" w:rsidR="0021425A" w:rsidRPr="00D369F4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Estendimento das instalações de iluminação verificando pontos de colocação de luminárias.</w:t>
      </w:r>
    </w:p>
    <w:p w14:paraId="7E88572E" w14:textId="77777777" w:rsidR="0021425A" w:rsidRPr="00D369F4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Orientação de auxiliares na correta execução dos serviços, nas áreas de elétrica e instrumentação.</w:t>
      </w:r>
    </w:p>
    <w:p w14:paraId="4F856F6E" w14:textId="77777777" w:rsidR="0021425A" w:rsidRPr="00D369F4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Montagem de substações e quadros de baixa, lançamento de cabos, teste e ligações de cabos de alta e de baixa tensão de comando, força e sinalização elétrica e instrumentação.</w:t>
      </w:r>
    </w:p>
    <w:p w14:paraId="4D10A235" w14:textId="77777777" w:rsidR="0021425A" w:rsidRPr="00D369F4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 xml:space="preserve">Montagem de eletrodutos, leito fabricação e montagem de suportes nas áreas de elétrica e instrumentação. </w:t>
      </w:r>
    </w:p>
    <w:p w14:paraId="122B9D87" w14:textId="77777777" w:rsidR="0021425A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Comissionamento em C</w:t>
      </w:r>
      <w:r w:rsidR="00B12C88">
        <w:rPr>
          <w:rFonts w:ascii="Arial" w:hAnsi="Arial" w:cs="Arial"/>
          <w:sz w:val="20"/>
          <w:szCs w:val="20"/>
        </w:rPr>
        <w:t>CMs, disjuntores e contactores;</w:t>
      </w:r>
    </w:p>
    <w:p w14:paraId="2E470874" w14:textId="77777777" w:rsidR="00B12C88" w:rsidRPr="00D369F4" w:rsidRDefault="00B12C88" w:rsidP="002F10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Calibração de instrumentos; ensaios de motores e disjuntores;</w:t>
      </w:r>
      <w:r w:rsidR="00274AFF">
        <w:rPr>
          <w:rFonts w:ascii="Arial" w:hAnsi="Arial" w:cs="Arial"/>
          <w:sz w:val="20"/>
          <w:szCs w:val="20"/>
        </w:rPr>
        <w:t>BB</w:t>
      </w:r>
      <w:bookmarkStart w:id="0" w:name="_GoBack"/>
      <w:bookmarkEnd w:id="0"/>
    </w:p>
    <w:p w14:paraId="761C1DC2" w14:textId="77777777" w:rsidR="0021425A" w:rsidRDefault="0021425A" w:rsidP="002F10FB">
      <w:pPr>
        <w:jc w:val="both"/>
        <w:rPr>
          <w:rFonts w:ascii="Arial" w:hAnsi="Arial" w:cs="Arial"/>
          <w:sz w:val="20"/>
          <w:szCs w:val="20"/>
        </w:rPr>
      </w:pPr>
      <w:r w:rsidRPr="00D369F4">
        <w:rPr>
          <w:rFonts w:ascii="Arial" w:hAnsi="Arial" w:cs="Arial"/>
          <w:sz w:val="20"/>
          <w:szCs w:val="20"/>
        </w:rPr>
        <w:t>Montagem de sensoramento robótico, ajuste, loop teste final</w:t>
      </w:r>
      <w:r w:rsidR="00B12C88">
        <w:rPr>
          <w:rFonts w:ascii="Arial" w:hAnsi="Arial" w:cs="Arial"/>
          <w:sz w:val="20"/>
          <w:szCs w:val="20"/>
        </w:rPr>
        <w:t xml:space="preserve"> instrumentação</w:t>
      </w:r>
      <w:r w:rsidRPr="00D369F4">
        <w:rPr>
          <w:rFonts w:ascii="Arial" w:hAnsi="Arial" w:cs="Arial"/>
          <w:sz w:val="20"/>
          <w:szCs w:val="20"/>
        </w:rPr>
        <w:t xml:space="preserve">, </w:t>
      </w:r>
      <w:r w:rsidR="00B12C88">
        <w:rPr>
          <w:rFonts w:ascii="Arial" w:hAnsi="Arial" w:cs="Arial"/>
          <w:sz w:val="20"/>
          <w:szCs w:val="20"/>
        </w:rPr>
        <w:t>suporte em projeto e engenharia;</w:t>
      </w:r>
    </w:p>
    <w:p w14:paraId="2FAE9097" w14:textId="77777777" w:rsidR="000606CE" w:rsidRPr="00D369F4" w:rsidRDefault="000606CE" w:rsidP="002F10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 nas áreas química, petroquímica, celulose, siderúrgica, metalúrgica, termoelétricas e etc....</w:t>
      </w:r>
    </w:p>
    <w:p w14:paraId="56EDC719" w14:textId="77777777" w:rsidR="002F10FB" w:rsidRPr="00D369F4" w:rsidRDefault="002F10FB" w:rsidP="002F10FB">
      <w:pPr>
        <w:jc w:val="both"/>
        <w:rPr>
          <w:rFonts w:ascii="Arial" w:hAnsi="Arial" w:cs="Arial"/>
          <w:sz w:val="18"/>
          <w:szCs w:val="18"/>
        </w:rPr>
      </w:pPr>
    </w:p>
    <w:sectPr w:rsidR="002F10FB" w:rsidRPr="00D369F4" w:rsidSect="008D5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7CA5D" w14:textId="77777777" w:rsidR="000A3FA3" w:rsidRDefault="000A3FA3" w:rsidP="00FF725F">
      <w:pPr>
        <w:spacing w:after="0" w:line="240" w:lineRule="auto"/>
      </w:pPr>
      <w:r>
        <w:separator/>
      </w:r>
    </w:p>
  </w:endnote>
  <w:endnote w:type="continuationSeparator" w:id="0">
    <w:p w14:paraId="1870EA48" w14:textId="77777777" w:rsidR="000A3FA3" w:rsidRDefault="000A3FA3" w:rsidP="00FF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EBC6A" w14:textId="77777777" w:rsidR="000A3FA3" w:rsidRDefault="000A3FA3" w:rsidP="00FF725F">
      <w:pPr>
        <w:spacing w:after="0" w:line="240" w:lineRule="auto"/>
      </w:pPr>
      <w:r>
        <w:separator/>
      </w:r>
    </w:p>
  </w:footnote>
  <w:footnote w:type="continuationSeparator" w:id="0">
    <w:p w14:paraId="797A9B0D" w14:textId="77777777" w:rsidR="000A3FA3" w:rsidRDefault="000A3FA3" w:rsidP="00FF7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4E3"/>
    <w:multiLevelType w:val="hybridMultilevel"/>
    <w:tmpl w:val="9AB6B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1832"/>
    <w:rsid w:val="00036F97"/>
    <w:rsid w:val="000606CE"/>
    <w:rsid w:val="000A3FA3"/>
    <w:rsid w:val="0021425A"/>
    <w:rsid w:val="00274AFF"/>
    <w:rsid w:val="002F10FB"/>
    <w:rsid w:val="00367E8D"/>
    <w:rsid w:val="00680F05"/>
    <w:rsid w:val="008D57D8"/>
    <w:rsid w:val="00AF1832"/>
    <w:rsid w:val="00B12C88"/>
    <w:rsid w:val="00D369F4"/>
    <w:rsid w:val="00D924EA"/>
    <w:rsid w:val="00DB10BB"/>
    <w:rsid w:val="00ED20FC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E3C2"/>
  <w15:docId w15:val="{057770FD-C036-4CEA-B63B-F3E287F0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7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0F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25F"/>
  </w:style>
  <w:style w:type="paragraph" w:styleId="Rodap">
    <w:name w:val="footer"/>
    <w:basedOn w:val="Normal"/>
    <w:link w:val="RodapChar"/>
    <w:uiPriority w:val="99"/>
    <w:unhideWhenUsed/>
    <w:rsid w:val="00FF7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25F"/>
  </w:style>
  <w:style w:type="character" w:styleId="Hyperlink">
    <w:name w:val="Hyperlink"/>
    <w:basedOn w:val="Fontepargpadro"/>
    <w:uiPriority w:val="99"/>
    <w:unhideWhenUsed/>
    <w:rsid w:val="00060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sarcrru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Deurieta Cesar</cp:lastModifiedBy>
  <cp:revision>3</cp:revision>
  <dcterms:created xsi:type="dcterms:W3CDTF">2014-11-27T14:50:00Z</dcterms:created>
  <dcterms:modified xsi:type="dcterms:W3CDTF">2014-11-27T14:52:00Z</dcterms:modified>
</cp:coreProperties>
</file>