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6C" w:rsidRPr="00AF4CF6" w:rsidRDefault="00AF4CF6">
      <w:pPr>
        <w:rPr>
          <w:b/>
          <w:sz w:val="40"/>
          <w:szCs w:val="40"/>
        </w:rPr>
      </w:pPr>
      <w:r>
        <w:rPr>
          <w:b/>
          <w:sz w:val="40"/>
          <w:szCs w:val="40"/>
        </w:rPr>
        <w:t>Luiz Roberto Barcelos B</w:t>
      </w:r>
      <w:r w:rsidRPr="00AF4CF6">
        <w:rPr>
          <w:b/>
          <w:sz w:val="40"/>
          <w:szCs w:val="40"/>
        </w:rPr>
        <w:t>orges</w:t>
      </w:r>
    </w:p>
    <w:p w:rsidR="00AF4CF6" w:rsidRDefault="00AF4CF6"/>
    <w:p w:rsidR="00AF4CF6" w:rsidRPr="00AF4CF6" w:rsidRDefault="00AF4CF6">
      <w:pPr>
        <w:rPr>
          <w:b/>
          <w:sz w:val="28"/>
          <w:szCs w:val="28"/>
          <w:u w:val="single"/>
        </w:rPr>
      </w:pPr>
      <w:r w:rsidRPr="00AF4CF6">
        <w:rPr>
          <w:b/>
          <w:sz w:val="28"/>
          <w:szCs w:val="28"/>
          <w:u w:val="single"/>
        </w:rPr>
        <w:t>DADOS PESSOAIS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DATA DE NASCIMENTO: 24/10/1959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ENDEREÇO: RUA  CLAUDIO MASCARELO, 382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BAIRRO: PRQ .STO.INÁCIO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CIDADE: ESTEIO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TELEFONE:(51) 34590793 / (51)97272843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ESTADO CIVIL: CASADO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 xml:space="preserve">E-MAIL: </w:t>
      </w:r>
      <w:hyperlink r:id="rId4" w:history="1">
        <w:r w:rsidRPr="00AF4CF6">
          <w:rPr>
            <w:rStyle w:val="Hyperlink"/>
            <w:i/>
          </w:rPr>
          <w:t>luizborges54@yahoo.com.br</w:t>
        </w:r>
      </w:hyperlink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CNH: CATEGORIA D</w:t>
      </w:r>
    </w:p>
    <w:p w:rsidR="00AF4CF6" w:rsidRDefault="00AF4CF6" w:rsidP="00AF4CF6">
      <w:r>
        <w:t>ESCOLARIDADE</w:t>
      </w:r>
    </w:p>
    <w:p w:rsidR="00AF4CF6" w:rsidRDefault="00AF4CF6" w:rsidP="00AF4CF6">
      <w:r>
        <w:t>ENSINO MÉDIO INCOMPLETO</w:t>
      </w:r>
    </w:p>
    <w:p w:rsidR="00AF4CF6" w:rsidRDefault="00AF4CF6" w:rsidP="00AF4CF6">
      <w:pPr>
        <w:rPr>
          <w:b/>
          <w:sz w:val="28"/>
          <w:szCs w:val="28"/>
          <w:u w:val="single"/>
        </w:rPr>
      </w:pPr>
    </w:p>
    <w:p w:rsidR="00AF4CF6" w:rsidRPr="00AF4CF6" w:rsidRDefault="00AF4CF6" w:rsidP="00AF4CF6">
      <w:pPr>
        <w:rPr>
          <w:b/>
          <w:sz w:val="28"/>
          <w:szCs w:val="28"/>
          <w:u w:val="single"/>
        </w:rPr>
      </w:pPr>
      <w:r w:rsidRPr="00AF4CF6">
        <w:rPr>
          <w:b/>
          <w:sz w:val="28"/>
          <w:szCs w:val="28"/>
          <w:u w:val="single"/>
        </w:rPr>
        <w:t>CURSOS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AJUSTADOR MECÂNICO – SENAI LINDOLFO COLLOR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HIDRÁULICA/PNEUMÁTICA – SENAI NOVO HAMBURGO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REBOBINAGEM DE MOTORES ELÉTRICOS – SENAI LINDOLFO COLLOR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OPERADOR DE EMPILHADEIRA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NR 33 ESPAÇO CONFINADO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NR 35 TRABALHO EM ALTURA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OPERADOR DE  PTA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 xml:space="preserve">TRANSPORTE ESCOLAR 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TRANSPORTE DE PASSAGEIROS</w:t>
      </w:r>
    </w:p>
    <w:p w:rsidR="00AF4CF6" w:rsidRDefault="00AF4CF6" w:rsidP="00AF4CF6">
      <w:pPr>
        <w:rPr>
          <w:i/>
        </w:rPr>
      </w:pPr>
    </w:p>
    <w:p w:rsidR="00C254DD" w:rsidRDefault="00C254DD" w:rsidP="00AF4CF6">
      <w:pPr>
        <w:rPr>
          <w:b/>
          <w:sz w:val="28"/>
          <w:szCs w:val="28"/>
          <w:u w:val="single"/>
        </w:rPr>
      </w:pPr>
    </w:p>
    <w:p w:rsidR="00AF4CF6" w:rsidRPr="00AF4CF6" w:rsidRDefault="00AF4CF6" w:rsidP="00AF4CF6">
      <w:pPr>
        <w:rPr>
          <w:b/>
          <w:sz w:val="28"/>
          <w:szCs w:val="28"/>
          <w:u w:val="single"/>
        </w:rPr>
      </w:pPr>
      <w:r w:rsidRPr="00AF4CF6">
        <w:rPr>
          <w:b/>
          <w:sz w:val="28"/>
          <w:szCs w:val="28"/>
          <w:u w:val="single"/>
        </w:rPr>
        <w:lastRenderedPageBreak/>
        <w:t>ESPERIÊNCIAS PROFISSIONAIS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EMPRESA: BALANÇAS FERRANDO LTDA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CARGO: AJUSTADOR MECÂNICO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ATIVIDADE DESENVOLVIDA: AJUSTAGEM DE PEÇAS E MONTAGEM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ADMISSÃO: 20/08/1976            SAÍDA: 08/07/1982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EMPRESA: FORGI MÁQ. LTDA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 xml:space="preserve">CARGO: AJUSTADOR  MECÂNICO 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EM 01/04/1989 PROMOVIDO Á MECÂNICO EM MAQ. P/ PRÉ FABRICADOS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ATIVIDADE DESENVOLVIDA: FABRICAÇÃO DE PEÇAS E ASSISTÊNCIA TÉCNICA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ADMISSÃO: 19/09/1983            SAÍDA: 15/12/1995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EMPRESA: ATTILIO FORTE &amp; FILHOS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CARGO: MECÂNICO DE MÁQ. DE COSTURA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ATIVIDADE DESENVOLVIDA:  MONTAGEM E ASSISTÊNCIA TÉCNICA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ADMISSÃO: 04/03/1996            SAÍDA: 13/10/1998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EMPRESA: INTECNIAL S/A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>CARGO: MECÂNICO MONTADOR</w:t>
      </w:r>
    </w:p>
    <w:p w:rsidR="00AF4CF6" w:rsidRPr="00AF4CF6" w:rsidRDefault="00AF4CF6" w:rsidP="00AF4CF6">
      <w:pPr>
        <w:rPr>
          <w:i/>
        </w:rPr>
      </w:pPr>
      <w:r w:rsidRPr="00AF4CF6">
        <w:rPr>
          <w:i/>
        </w:rPr>
        <w:t xml:space="preserve">ATIVIDADE DESENVOLVIDA: MONTAGEM, SOLDA, OXI CORTE, TRAÇADO,  </w:t>
      </w:r>
    </w:p>
    <w:p w:rsidR="00AF4CF6" w:rsidRDefault="00AF4CF6" w:rsidP="00AF4CF6">
      <w:r w:rsidRPr="00AF4CF6">
        <w:rPr>
          <w:i/>
        </w:rPr>
        <w:t>ADMISSÃO: 04/01/2010            SAÍDA: 23/05/2014</w:t>
      </w:r>
    </w:p>
    <w:p w:rsidR="00AF4CF6" w:rsidRDefault="00AF4CF6" w:rsidP="00AF4CF6"/>
    <w:p w:rsidR="00AF4CF6" w:rsidRPr="00AF4CF6" w:rsidRDefault="00AF4CF6" w:rsidP="00AF4CF6">
      <w:pPr>
        <w:rPr>
          <w:b/>
          <w:sz w:val="28"/>
          <w:szCs w:val="28"/>
          <w:u w:val="single"/>
        </w:rPr>
      </w:pPr>
      <w:r w:rsidRPr="00AF4CF6">
        <w:rPr>
          <w:b/>
          <w:sz w:val="28"/>
          <w:szCs w:val="28"/>
          <w:u w:val="single"/>
        </w:rPr>
        <w:t>PERFIL</w:t>
      </w:r>
    </w:p>
    <w:p w:rsidR="00AF4CF6" w:rsidRDefault="00AF4CF6" w:rsidP="00AF4CF6">
      <w:r>
        <w:t>FACILIDADE DE RELACIONAMENTO INTERPESSOAL E TRABALHO EM EQUIPE; DINÂMICO E CRIATIVO; SENSO DE ORGANIZAÇÃO; FACILIDADE DE IDENTIFICAR OPORTUNIDADES E ENFRENTAR DESAFIOS; PRÓ ATIVO; BOA DESENVOLTURA; BOA COMUNICAÇÃO E SENSO DE LIDERANÇA.</w:t>
      </w:r>
    </w:p>
    <w:p w:rsidR="00AF4CF6" w:rsidRDefault="00AF4CF6" w:rsidP="00AF4CF6"/>
    <w:p w:rsidR="00AF4CF6" w:rsidRDefault="00AF4CF6" w:rsidP="00AF4CF6"/>
    <w:p w:rsidR="00AF4CF6" w:rsidRDefault="00AF4CF6" w:rsidP="00AF4CF6"/>
    <w:p w:rsidR="00AF4CF6" w:rsidRDefault="00AF4CF6" w:rsidP="00AF4CF6"/>
    <w:sectPr w:rsidR="00AF4CF6" w:rsidSect="0068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4CF6"/>
    <w:rsid w:val="0068286C"/>
    <w:rsid w:val="00AF4CF6"/>
    <w:rsid w:val="00C2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C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zborges54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2014-11-23T16:36:00Z</dcterms:created>
  <dcterms:modified xsi:type="dcterms:W3CDTF">2014-11-23T18:29:00Z</dcterms:modified>
</cp:coreProperties>
</file>