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A4DAA" w14:textId="77777777" w:rsidR="0068301E" w:rsidRPr="004A7757" w:rsidRDefault="0068301E" w:rsidP="00E961B3">
      <w:pPr>
        <w:jc w:val="center"/>
        <w:rPr>
          <w:rFonts w:asciiTheme="minorHAnsi" w:hAnsiTheme="minorHAnsi" w:cstheme="minorHAnsi"/>
        </w:rPr>
      </w:pPr>
    </w:p>
    <w:p w14:paraId="0F4EB1DB" w14:textId="77777777" w:rsidR="004A7757" w:rsidRDefault="004A7757" w:rsidP="00E961B3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7F3DEE7E" w14:textId="77777777" w:rsidR="00E961B3" w:rsidRPr="004A7757" w:rsidRDefault="00E961B3" w:rsidP="00E961B3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4A7757">
        <w:rPr>
          <w:rFonts w:asciiTheme="minorHAnsi" w:hAnsiTheme="minorHAnsi" w:cstheme="minorHAnsi"/>
          <w:b/>
          <w:sz w:val="36"/>
          <w:szCs w:val="36"/>
          <w:lang w:val="en-US"/>
        </w:rPr>
        <w:t>MARIENE GABRIE</w:t>
      </w:r>
      <w:r w:rsidR="0068301E" w:rsidRPr="004A7757">
        <w:rPr>
          <w:rFonts w:asciiTheme="minorHAnsi" w:hAnsiTheme="minorHAnsi" w:cstheme="minorHAnsi"/>
          <w:b/>
          <w:sz w:val="36"/>
          <w:szCs w:val="36"/>
          <w:lang w:val="en-US"/>
        </w:rPr>
        <w:t>L</w:t>
      </w:r>
      <w:r w:rsidRPr="004A7757">
        <w:rPr>
          <w:rFonts w:asciiTheme="minorHAnsi" w:hAnsiTheme="minorHAnsi" w:cstheme="minorHAnsi"/>
          <w:b/>
          <w:sz w:val="36"/>
          <w:szCs w:val="36"/>
          <w:lang w:val="en-US"/>
        </w:rPr>
        <w:t>A SCHEDLER CARDOSO</w:t>
      </w:r>
    </w:p>
    <w:p w14:paraId="5091CB9C" w14:textId="77777777" w:rsidR="00F374B5" w:rsidRPr="004A7757" w:rsidRDefault="00F374B5" w:rsidP="00E961B3">
      <w:pPr>
        <w:jc w:val="center"/>
        <w:rPr>
          <w:rFonts w:asciiTheme="minorHAnsi" w:hAnsiTheme="minorHAnsi" w:cstheme="minorHAnsi"/>
          <w:lang w:val="en-US"/>
        </w:rPr>
      </w:pPr>
    </w:p>
    <w:p w14:paraId="18284DEF" w14:textId="77777777" w:rsidR="00E961B3" w:rsidRPr="004A7757" w:rsidRDefault="003A5009" w:rsidP="00F374B5">
      <w:pPr>
        <w:jc w:val="center"/>
        <w:rPr>
          <w:rFonts w:asciiTheme="minorHAnsi" w:hAnsiTheme="minorHAnsi" w:cstheme="minorHAnsi"/>
          <w:b/>
          <w:color w:val="000000"/>
          <w:lang w:val="en-US"/>
        </w:rPr>
      </w:pPr>
      <w:hyperlink r:id="rId6" w:history="1">
        <w:r w:rsidR="00E961B3" w:rsidRPr="004A7757">
          <w:rPr>
            <w:rStyle w:val="Hyperlink"/>
            <w:rFonts w:asciiTheme="minorHAnsi" w:hAnsiTheme="minorHAnsi" w:cstheme="minorHAnsi"/>
            <w:b/>
            <w:color w:val="000000"/>
            <w:u w:val="none"/>
            <w:lang w:val="en-US"/>
          </w:rPr>
          <w:t>mary-bela0411@hotmail.com</w:t>
        </w:r>
      </w:hyperlink>
    </w:p>
    <w:p w14:paraId="3AA91230" w14:textId="7CE568C7" w:rsidR="00F374B5" w:rsidRPr="004A7757" w:rsidRDefault="3A735B41" w:rsidP="00F374B5">
      <w:pPr>
        <w:jc w:val="center"/>
        <w:rPr>
          <w:rFonts w:asciiTheme="minorHAnsi" w:hAnsiTheme="minorHAnsi" w:cstheme="minorHAnsi"/>
          <w:b/>
        </w:rPr>
      </w:pPr>
      <w:r w:rsidRPr="004A7757">
        <w:rPr>
          <w:rFonts w:asciiTheme="minorHAnsi" w:eastAsia="Book Antiqua" w:hAnsiTheme="minorHAnsi" w:cstheme="minorHAnsi"/>
          <w:b/>
        </w:rPr>
        <w:t>Rua: 29, Bloco 313 Ap. 3 Ruy Coelho</w:t>
      </w:r>
      <w:r w:rsidR="00145618" w:rsidRPr="004A7757">
        <w:rPr>
          <w:rFonts w:asciiTheme="minorHAnsi" w:eastAsia="Book Antiqua" w:hAnsiTheme="minorHAnsi" w:cstheme="minorHAnsi"/>
          <w:b/>
        </w:rPr>
        <w:t xml:space="preserve"> / </w:t>
      </w:r>
      <w:r w:rsidR="00145618" w:rsidRPr="004A7757">
        <w:rPr>
          <w:rFonts w:asciiTheme="minorHAnsi" w:hAnsiTheme="minorHAnsi" w:cstheme="minorHAnsi"/>
          <w:b/>
        </w:rPr>
        <w:t>Guaíba – RS</w:t>
      </w:r>
    </w:p>
    <w:p w14:paraId="1EE928DD" w14:textId="3CC49713" w:rsidR="00F374B5" w:rsidRPr="004A7757" w:rsidRDefault="0D800C63" w:rsidP="00F374B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A7757">
        <w:rPr>
          <w:rFonts w:asciiTheme="minorHAnsi" w:eastAsia="Book Antiqua" w:hAnsiTheme="minorHAnsi" w:cstheme="minorHAnsi"/>
          <w:b/>
          <w:sz w:val="28"/>
          <w:szCs w:val="28"/>
        </w:rPr>
        <w:t>Fones: (51) 3055-3812</w:t>
      </w:r>
      <w:r w:rsidR="00145618" w:rsidRPr="004A7757">
        <w:rPr>
          <w:rFonts w:asciiTheme="minorHAnsi" w:eastAsia="Book Antiqua" w:hAnsiTheme="minorHAnsi" w:cstheme="minorHAnsi"/>
          <w:b/>
          <w:sz w:val="28"/>
          <w:szCs w:val="28"/>
        </w:rPr>
        <w:t xml:space="preserve"> e </w:t>
      </w:r>
      <w:r w:rsidR="0055E28D" w:rsidRPr="004A7757">
        <w:rPr>
          <w:rFonts w:asciiTheme="minorHAnsi" w:eastAsia="Book Antiqua" w:hAnsiTheme="minorHAnsi" w:cstheme="minorHAnsi"/>
          <w:b/>
          <w:sz w:val="28"/>
          <w:szCs w:val="28"/>
        </w:rPr>
        <w:t>8134-3751</w:t>
      </w:r>
      <w:r w:rsidR="00145618" w:rsidRPr="004A7757">
        <w:rPr>
          <w:rFonts w:asciiTheme="minorHAnsi" w:eastAsia="Book Antiqua" w:hAnsiTheme="minorHAnsi" w:cstheme="minorHAnsi"/>
          <w:b/>
          <w:sz w:val="28"/>
          <w:szCs w:val="28"/>
        </w:rPr>
        <w:t>.</w:t>
      </w:r>
    </w:p>
    <w:p w14:paraId="1EC6482F" w14:textId="77777777" w:rsidR="00F374B5" w:rsidRPr="004A7757" w:rsidRDefault="00F374B5">
      <w:pPr>
        <w:rPr>
          <w:rFonts w:asciiTheme="minorHAnsi" w:hAnsiTheme="minorHAnsi" w:cstheme="minorHAnsi"/>
        </w:rPr>
      </w:pPr>
    </w:p>
    <w:p w14:paraId="455A7D9F" w14:textId="77777777" w:rsidR="00F374B5" w:rsidRPr="004A7757" w:rsidRDefault="00F374B5" w:rsidP="00F374B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DADOS PESSOAIS:</w:t>
      </w:r>
    </w:p>
    <w:p w14:paraId="18F35F48" w14:textId="77777777" w:rsidR="006B64A4" w:rsidRPr="004A7757" w:rsidRDefault="006B64A4" w:rsidP="00F374B5">
      <w:pPr>
        <w:rPr>
          <w:rFonts w:asciiTheme="minorHAnsi" w:hAnsiTheme="minorHAnsi" w:cstheme="minorHAnsi"/>
          <w:b/>
          <w:u w:val="single"/>
        </w:rPr>
      </w:pPr>
    </w:p>
    <w:p w14:paraId="68410E6C" w14:textId="77777777" w:rsidR="00F374B5" w:rsidRPr="004A7757" w:rsidRDefault="00F374B5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  <w:b/>
        </w:rPr>
        <w:t>Estado Civil:</w:t>
      </w:r>
      <w:r w:rsidRPr="004A7757">
        <w:rPr>
          <w:rFonts w:asciiTheme="minorHAnsi" w:hAnsiTheme="minorHAnsi" w:cstheme="minorHAnsi"/>
        </w:rPr>
        <w:t xml:space="preserve"> Solteira</w:t>
      </w:r>
    </w:p>
    <w:p w14:paraId="45D81CBB" w14:textId="77777777" w:rsidR="00F374B5" w:rsidRPr="004A7757" w:rsidRDefault="00F374B5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  <w:b/>
        </w:rPr>
        <w:t>Nacionalidade:</w:t>
      </w:r>
      <w:r w:rsidRPr="004A7757">
        <w:rPr>
          <w:rFonts w:asciiTheme="minorHAnsi" w:hAnsiTheme="minorHAnsi" w:cstheme="minorHAnsi"/>
        </w:rPr>
        <w:t xml:space="preserve"> Brasileira</w:t>
      </w:r>
    </w:p>
    <w:p w14:paraId="68962144" w14:textId="77777777" w:rsidR="00F374B5" w:rsidRPr="004A7757" w:rsidRDefault="00F374B5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  <w:b/>
        </w:rPr>
        <w:t>Nascimento:</w:t>
      </w:r>
      <w:r w:rsidRPr="004A7757">
        <w:rPr>
          <w:rFonts w:asciiTheme="minorHAnsi" w:hAnsiTheme="minorHAnsi" w:cstheme="minorHAnsi"/>
        </w:rPr>
        <w:t xml:space="preserve"> 04/11/1981</w:t>
      </w:r>
    </w:p>
    <w:p w14:paraId="09A4B75F" w14:textId="77777777" w:rsidR="00F374B5" w:rsidRPr="004A7757" w:rsidRDefault="00F374B5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  <w:b/>
        </w:rPr>
        <w:t>Naturalidade:</w:t>
      </w:r>
      <w:r w:rsidRPr="004A7757">
        <w:rPr>
          <w:rFonts w:asciiTheme="minorHAnsi" w:hAnsiTheme="minorHAnsi" w:cstheme="minorHAnsi"/>
        </w:rPr>
        <w:t xml:space="preserve"> Torres</w:t>
      </w:r>
      <w:bookmarkStart w:id="0" w:name="_GoBack"/>
      <w:bookmarkEnd w:id="0"/>
    </w:p>
    <w:p w14:paraId="69CEC8CF" w14:textId="03EA8238" w:rsidR="00F374B5" w:rsidRPr="004A7757" w:rsidRDefault="00F374B5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  <w:b/>
        </w:rPr>
        <w:t>Filiação:</w:t>
      </w:r>
      <w:r w:rsidRPr="004A7757">
        <w:rPr>
          <w:rFonts w:asciiTheme="minorHAnsi" w:hAnsiTheme="minorHAnsi" w:cstheme="minorHAnsi"/>
        </w:rPr>
        <w:t xml:space="preserve"> José Gabriel de Araújo Cardoso</w:t>
      </w:r>
      <w:r w:rsidR="006B64A4" w:rsidRPr="004A7757">
        <w:rPr>
          <w:rFonts w:asciiTheme="minorHAnsi" w:hAnsiTheme="minorHAnsi" w:cstheme="minorHAnsi"/>
        </w:rPr>
        <w:t xml:space="preserve"> e </w:t>
      </w:r>
      <w:r w:rsidR="0055E28D" w:rsidRPr="004A7757">
        <w:rPr>
          <w:rFonts w:asciiTheme="minorHAnsi" w:eastAsia="Book Antiqua" w:hAnsiTheme="minorHAnsi" w:cstheme="minorHAnsi"/>
        </w:rPr>
        <w:t>Maria Stela Veiga Schedler</w:t>
      </w:r>
    </w:p>
    <w:p w14:paraId="75BBE950" w14:textId="77777777" w:rsidR="00F374B5" w:rsidRPr="004A7757" w:rsidRDefault="00F374B5" w:rsidP="00F374B5">
      <w:pPr>
        <w:rPr>
          <w:rFonts w:asciiTheme="minorHAnsi" w:hAnsiTheme="minorHAnsi" w:cstheme="minorHAnsi"/>
          <w:b/>
          <w:u w:val="single"/>
        </w:rPr>
      </w:pPr>
    </w:p>
    <w:p w14:paraId="328F30A3" w14:textId="77777777" w:rsidR="00F374B5" w:rsidRPr="004A7757" w:rsidRDefault="00F374B5" w:rsidP="00F374B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FORMAÇÃO:</w:t>
      </w:r>
    </w:p>
    <w:p w14:paraId="60BB9FEE" w14:textId="77777777" w:rsidR="006B64A4" w:rsidRPr="004A7757" w:rsidRDefault="006B64A4" w:rsidP="00F374B5">
      <w:pPr>
        <w:rPr>
          <w:rFonts w:asciiTheme="minorHAnsi" w:hAnsiTheme="minorHAnsi" w:cstheme="minorHAnsi"/>
          <w:b/>
          <w:u w:val="single"/>
        </w:rPr>
      </w:pPr>
    </w:p>
    <w:p w14:paraId="7BD86C37" w14:textId="7AD2B1AA" w:rsidR="00F374B5" w:rsidRPr="004A7757" w:rsidRDefault="00F374B5" w:rsidP="00F374B5">
      <w:pPr>
        <w:rPr>
          <w:rFonts w:asciiTheme="minorHAnsi" w:hAnsiTheme="minorHAnsi" w:cstheme="minorHAnsi"/>
          <w:b/>
        </w:rPr>
      </w:pPr>
      <w:r w:rsidRPr="004A7757">
        <w:rPr>
          <w:rFonts w:asciiTheme="minorHAnsi" w:hAnsiTheme="minorHAnsi" w:cstheme="minorHAnsi"/>
          <w:b/>
        </w:rPr>
        <w:t>01/2012 –Ensino Superior</w:t>
      </w:r>
      <w:r w:rsidR="006B64A4" w:rsidRPr="004A7757">
        <w:rPr>
          <w:rFonts w:asciiTheme="minorHAnsi" w:hAnsiTheme="minorHAnsi" w:cstheme="minorHAnsi"/>
          <w:b/>
        </w:rPr>
        <w:t xml:space="preserve"> (</w:t>
      </w:r>
      <w:r w:rsidR="006B64A4" w:rsidRPr="004A7757">
        <w:rPr>
          <w:rFonts w:asciiTheme="minorHAnsi" w:hAnsiTheme="minorHAnsi" w:cstheme="minorHAnsi"/>
          <w:b/>
        </w:rPr>
        <w:t>Cursando</w:t>
      </w:r>
      <w:r w:rsidR="006B64A4" w:rsidRPr="004A7757">
        <w:rPr>
          <w:rFonts w:asciiTheme="minorHAnsi" w:hAnsiTheme="minorHAnsi" w:cstheme="minorHAnsi"/>
          <w:b/>
        </w:rPr>
        <w:t>)</w:t>
      </w:r>
    </w:p>
    <w:p w14:paraId="7279EC15" w14:textId="261C53F3" w:rsidR="00F374B5" w:rsidRPr="004A7757" w:rsidRDefault="006B64A4" w:rsidP="00F374B5">
      <w:p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Marketing – ESADE.</w:t>
      </w:r>
    </w:p>
    <w:p w14:paraId="44A1B931" w14:textId="77777777" w:rsidR="00A27EA5" w:rsidRPr="004A7757" w:rsidRDefault="00A27EA5" w:rsidP="00F374B5">
      <w:pPr>
        <w:rPr>
          <w:rFonts w:asciiTheme="minorHAnsi" w:hAnsiTheme="minorHAnsi" w:cstheme="minorHAnsi"/>
        </w:rPr>
      </w:pPr>
    </w:p>
    <w:p w14:paraId="3DB87120" w14:textId="033E10A7" w:rsidR="00A27EA5" w:rsidRPr="004A7757" w:rsidRDefault="00A27EA5" w:rsidP="00A27EA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IDIOMAS:</w:t>
      </w:r>
    </w:p>
    <w:p w14:paraId="67D8AAE5" w14:textId="77777777" w:rsidR="00A27EA5" w:rsidRPr="004A7757" w:rsidRDefault="00A27EA5" w:rsidP="00A27EA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u w:val="single"/>
        </w:rPr>
      </w:pPr>
    </w:p>
    <w:p w14:paraId="7E20FDF6" w14:textId="77777777" w:rsidR="00A27EA5" w:rsidRDefault="00A27EA5" w:rsidP="00A27EA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</w:rPr>
      </w:pPr>
      <w:r w:rsidRPr="004A7757">
        <w:rPr>
          <w:rFonts w:asciiTheme="minorHAnsi" w:hAnsiTheme="minorHAnsi" w:cstheme="minorHAnsi"/>
          <w:b/>
        </w:rPr>
        <w:t>Inglês: Intermediário</w:t>
      </w:r>
    </w:p>
    <w:p w14:paraId="223567BD" w14:textId="77777777" w:rsidR="003A5009" w:rsidRDefault="003A5009" w:rsidP="00A27EA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</w:rPr>
      </w:pPr>
    </w:p>
    <w:p w14:paraId="31C4DE2A" w14:textId="08D234BE" w:rsidR="003A5009" w:rsidRPr="006B64A4" w:rsidRDefault="003A5009" w:rsidP="003A5009">
      <w:pPr>
        <w:pStyle w:val="ListBullet"/>
        <w:numPr>
          <w:ilvl w:val="0"/>
          <w:numId w:val="0"/>
        </w:numPr>
        <w:ind w:left="360" w:hanging="360"/>
        <w:rPr>
          <w:rFonts w:ascii="Book Antiqua" w:hAnsi="Book Antiqua"/>
          <w:b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Carteira de Habilitação</w:t>
      </w: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Pr="003A500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A5009">
        <w:rPr>
          <w:rFonts w:ascii="Book Antiqua" w:eastAsia="Book Antiqua" w:hAnsi="Book Antiqua" w:cs="Book Antiqua"/>
        </w:rPr>
        <w:t>A e B.</w:t>
      </w:r>
    </w:p>
    <w:p w14:paraId="5F53258B" w14:textId="77777777" w:rsidR="00F374B5" w:rsidRPr="004A7757" w:rsidRDefault="00F374B5" w:rsidP="00F374B5">
      <w:pPr>
        <w:rPr>
          <w:rFonts w:asciiTheme="minorHAnsi" w:hAnsiTheme="minorHAnsi" w:cstheme="minorHAnsi"/>
        </w:rPr>
      </w:pPr>
    </w:p>
    <w:p w14:paraId="16C89C15" w14:textId="77777777" w:rsidR="00F374B5" w:rsidRPr="004A7757" w:rsidRDefault="00F374B5" w:rsidP="00F374B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ÚLTIMAS EXPERIÊNCIAS PROFISSIONAIS:</w:t>
      </w:r>
    </w:p>
    <w:p w14:paraId="02265492" w14:textId="17C18977" w:rsidR="00F374B5" w:rsidRPr="004A7757" w:rsidRDefault="00F374B5" w:rsidP="00F374B5">
      <w:pPr>
        <w:rPr>
          <w:rFonts w:asciiTheme="minorHAnsi" w:hAnsiTheme="minorHAnsi" w:cstheme="minorHAnsi"/>
        </w:rPr>
      </w:pPr>
    </w:p>
    <w:p w14:paraId="36C8771E" w14:textId="059E7965" w:rsidR="158E69A3" w:rsidRPr="004A7757" w:rsidRDefault="158E69A3" w:rsidP="158E69A3">
      <w:pPr>
        <w:rPr>
          <w:rFonts w:asciiTheme="minorHAnsi" w:hAnsiTheme="minorHAnsi" w:cstheme="minorHAnsi"/>
          <w:b/>
        </w:rPr>
      </w:pPr>
      <w:r w:rsidRPr="004A7757">
        <w:rPr>
          <w:rFonts w:asciiTheme="minorHAnsi" w:hAnsiTheme="minorHAnsi" w:cstheme="minorHAnsi"/>
          <w:b/>
        </w:rPr>
        <w:t>Central Bancária</w:t>
      </w:r>
      <w:r w:rsidR="006B64A4" w:rsidRPr="004A7757">
        <w:rPr>
          <w:rFonts w:asciiTheme="minorHAnsi" w:hAnsiTheme="minorHAnsi" w:cstheme="minorHAnsi"/>
          <w:b/>
        </w:rPr>
        <w:t xml:space="preserve"> - </w:t>
      </w:r>
      <w:r w:rsidR="56A8392E" w:rsidRPr="004A7757">
        <w:rPr>
          <w:rFonts w:asciiTheme="minorHAnsi" w:hAnsiTheme="minorHAnsi" w:cstheme="minorHAnsi"/>
          <w:b/>
        </w:rPr>
        <w:t>Porto Alegre/RS</w:t>
      </w:r>
    </w:p>
    <w:p w14:paraId="7DCFF0D2" w14:textId="472BB17B" w:rsidR="5F821ECD" w:rsidRPr="004A7757" w:rsidRDefault="5F821ECD" w:rsidP="5F821ECD">
      <w:pPr>
        <w:rPr>
          <w:rFonts w:asciiTheme="minorHAnsi" w:hAnsiTheme="minorHAnsi" w:cstheme="minorHAnsi"/>
          <w:b/>
        </w:rPr>
      </w:pPr>
      <w:r w:rsidRPr="004A7757">
        <w:rPr>
          <w:rFonts w:asciiTheme="minorHAnsi" w:hAnsiTheme="minorHAnsi" w:cstheme="minorHAnsi"/>
          <w:b/>
        </w:rPr>
        <w:t>Cargo: Vendedora Interna</w:t>
      </w:r>
      <w:r w:rsidR="006B64A4" w:rsidRPr="004A7757">
        <w:rPr>
          <w:rFonts w:asciiTheme="minorHAnsi" w:hAnsiTheme="minorHAnsi" w:cstheme="minorHAnsi"/>
          <w:b/>
        </w:rPr>
        <w:t xml:space="preserve"> - </w:t>
      </w:r>
      <w:r w:rsidR="1D0D0C98" w:rsidRPr="004A7757">
        <w:rPr>
          <w:rFonts w:asciiTheme="minorHAnsi" w:hAnsiTheme="minorHAnsi" w:cstheme="minorHAnsi"/>
          <w:b/>
        </w:rPr>
        <w:t>08/</w:t>
      </w:r>
      <w:r w:rsidR="006B64A4" w:rsidRPr="004A7757">
        <w:rPr>
          <w:rFonts w:asciiTheme="minorHAnsi" w:hAnsiTheme="minorHAnsi" w:cstheme="minorHAnsi"/>
          <w:b/>
        </w:rPr>
        <w:t>20</w:t>
      </w:r>
      <w:r w:rsidR="1D0D0C98" w:rsidRPr="004A7757">
        <w:rPr>
          <w:rFonts w:asciiTheme="minorHAnsi" w:hAnsiTheme="minorHAnsi" w:cstheme="minorHAnsi"/>
          <w:b/>
        </w:rPr>
        <w:t>13</w:t>
      </w:r>
    </w:p>
    <w:p w14:paraId="6713FBFD" w14:textId="77777777" w:rsidR="006B64A4" w:rsidRPr="004A7757" w:rsidRDefault="006B64A4" w:rsidP="5F821ECD">
      <w:pPr>
        <w:rPr>
          <w:rFonts w:asciiTheme="minorHAnsi" w:hAnsiTheme="minorHAnsi" w:cstheme="minorHAnsi"/>
        </w:rPr>
      </w:pPr>
    </w:p>
    <w:p w14:paraId="655C2592" w14:textId="4C50F794" w:rsidR="1D0D0C98" w:rsidRPr="004A7757" w:rsidRDefault="189F034B" w:rsidP="1D0D0C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Venda de produtos do mercado financeiro</w:t>
      </w:r>
      <w:r w:rsidR="00A27EA5" w:rsidRPr="004A7757">
        <w:rPr>
          <w:rFonts w:asciiTheme="minorHAnsi" w:hAnsiTheme="minorHAnsi" w:cstheme="minorHAnsi"/>
        </w:rPr>
        <w:t xml:space="preserve"> de forma ativa e receptiva;</w:t>
      </w:r>
    </w:p>
    <w:p w14:paraId="5FF89BD4" w14:textId="5936BFE8" w:rsidR="189F034B" w:rsidRPr="004A7757" w:rsidRDefault="6ACDD6C4" w:rsidP="189F03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Prospecção de clientes via</w:t>
      </w:r>
      <w:r w:rsidR="004A3173" w:rsidRPr="004A7757">
        <w:rPr>
          <w:rFonts w:asciiTheme="minorHAnsi" w:hAnsiTheme="minorHAnsi" w:cstheme="minorHAnsi"/>
        </w:rPr>
        <w:t xml:space="preserve"> telefone, mala direta e e-mail;</w:t>
      </w:r>
    </w:p>
    <w:p w14:paraId="53593489" w14:textId="1A14C694" w:rsidR="6ACDD6C4" w:rsidRPr="004A7757" w:rsidRDefault="004A3173" w:rsidP="6ACDD6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Visita</w:t>
      </w:r>
      <w:r w:rsidR="4D390692" w:rsidRPr="004A7757">
        <w:rPr>
          <w:rFonts w:asciiTheme="minorHAnsi" w:hAnsiTheme="minorHAnsi" w:cstheme="minorHAnsi"/>
        </w:rPr>
        <w:t xml:space="preserve"> </w:t>
      </w:r>
      <w:r w:rsidRPr="004A7757">
        <w:rPr>
          <w:rFonts w:asciiTheme="minorHAnsi" w:hAnsiTheme="minorHAnsi" w:cstheme="minorHAnsi"/>
        </w:rPr>
        <w:t>à</w:t>
      </w:r>
      <w:r w:rsidR="4D390692" w:rsidRPr="004A7757">
        <w:rPr>
          <w:rFonts w:asciiTheme="minorHAnsi" w:hAnsiTheme="minorHAnsi" w:cstheme="minorHAnsi"/>
        </w:rPr>
        <w:t xml:space="preserve"> clientes</w:t>
      </w:r>
      <w:r w:rsidRPr="004A7757">
        <w:rPr>
          <w:rFonts w:asciiTheme="minorHAnsi" w:hAnsiTheme="minorHAnsi" w:cstheme="minorHAnsi"/>
        </w:rPr>
        <w:t>;</w:t>
      </w:r>
    </w:p>
    <w:p w14:paraId="3AA73D8F" w14:textId="2A12DCE1" w:rsidR="72138B74" w:rsidRPr="004A7757" w:rsidRDefault="0055E28D" w:rsidP="72138B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Planilhas e controle de vendas</w:t>
      </w:r>
      <w:r w:rsidR="004A3173" w:rsidRPr="004A7757">
        <w:rPr>
          <w:rFonts w:asciiTheme="minorHAnsi" w:hAnsiTheme="minorHAnsi" w:cstheme="minorHAnsi"/>
        </w:rPr>
        <w:t>;</w:t>
      </w:r>
    </w:p>
    <w:p w14:paraId="7A3DAFC5" w14:textId="17689E6D" w:rsidR="0055E28D" w:rsidRPr="004A7757" w:rsidRDefault="17689E6D" w:rsidP="0055E2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Negociações com pessoa física e jurídica.</w:t>
      </w:r>
    </w:p>
    <w:p w14:paraId="59EAEFC3" w14:textId="77777777" w:rsidR="00A1151F" w:rsidRPr="004A7757" w:rsidRDefault="00A1151F">
      <w:pPr>
        <w:rPr>
          <w:rFonts w:asciiTheme="minorHAnsi" w:hAnsiTheme="minorHAnsi" w:cstheme="minorHAnsi"/>
        </w:rPr>
      </w:pPr>
    </w:p>
    <w:p w14:paraId="3A735B41" w14:textId="55C56386" w:rsidR="3A735B41" w:rsidRPr="004A7757" w:rsidRDefault="00F374B5" w:rsidP="3A735B41">
      <w:pPr>
        <w:rPr>
          <w:rFonts w:asciiTheme="minorHAnsi" w:hAnsiTheme="minorHAnsi" w:cstheme="minorHAnsi"/>
          <w:b/>
          <w:lang w:val="en-US"/>
        </w:rPr>
      </w:pPr>
      <w:r w:rsidRPr="004A7757">
        <w:rPr>
          <w:rFonts w:asciiTheme="minorHAnsi" w:eastAsia="Book Antiqua" w:hAnsiTheme="minorHAnsi" w:cstheme="minorHAnsi"/>
          <w:b/>
          <w:lang w:val="en-US"/>
        </w:rPr>
        <w:t>Royal Carib</w:t>
      </w:r>
      <w:r w:rsidR="3A735B41" w:rsidRPr="004A7757">
        <w:rPr>
          <w:rFonts w:asciiTheme="minorHAnsi" w:eastAsia="Book Antiqua" w:hAnsiTheme="minorHAnsi" w:cstheme="minorHAnsi"/>
          <w:b/>
          <w:lang w:val="en-US"/>
        </w:rPr>
        <w:t>b</w:t>
      </w:r>
      <w:r w:rsidRPr="004A7757">
        <w:rPr>
          <w:rFonts w:asciiTheme="minorHAnsi" w:eastAsia="Book Antiqua" w:hAnsiTheme="minorHAnsi" w:cstheme="minorHAnsi"/>
          <w:b/>
          <w:lang w:val="en-US"/>
        </w:rPr>
        <w:t>ean Cruise Line</w:t>
      </w:r>
      <w:r w:rsidR="3A735B41" w:rsidRPr="004A7757">
        <w:rPr>
          <w:rFonts w:asciiTheme="minorHAnsi" w:eastAsia="Book Antiqua" w:hAnsiTheme="minorHAnsi" w:cstheme="minorHAnsi"/>
          <w:b/>
          <w:lang w:val="en-US"/>
        </w:rPr>
        <w:t>/</w:t>
      </w:r>
      <w:r w:rsidRPr="004A7757">
        <w:rPr>
          <w:rFonts w:asciiTheme="minorHAnsi" w:eastAsia="Book Antiqua" w:hAnsiTheme="minorHAnsi" w:cstheme="minorHAnsi"/>
          <w:b/>
          <w:lang w:val="en-US"/>
        </w:rPr>
        <w:t xml:space="preserve"> Steiner </w:t>
      </w:r>
      <w:r w:rsidR="006B64A4" w:rsidRPr="004A7757">
        <w:rPr>
          <w:rFonts w:asciiTheme="minorHAnsi" w:eastAsia="Book Antiqua" w:hAnsiTheme="minorHAnsi" w:cstheme="minorHAnsi"/>
          <w:b/>
          <w:lang w:val="en-US"/>
        </w:rPr>
        <w:t xml:space="preserve">- </w:t>
      </w:r>
      <w:r w:rsidR="3A735B41" w:rsidRPr="004A7757">
        <w:rPr>
          <w:rFonts w:asciiTheme="minorHAnsi" w:eastAsia="Book Antiqua" w:hAnsiTheme="minorHAnsi" w:cstheme="minorHAnsi"/>
          <w:b/>
          <w:lang w:val="en-US"/>
        </w:rPr>
        <w:t>Bahamas/ Nassau</w:t>
      </w:r>
    </w:p>
    <w:p w14:paraId="4999842F" w14:textId="77777777" w:rsidR="006B64A4" w:rsidRPr="004A7757" w:rsidRDefault="00F374B5" w:rsidP="006B64A4">
      <w:pPr>
        <w:rPr>
          <w:rFonts w:asciiTheme="minorHAnsi" w:hAnsiTheme="minorHAnsi" w:cstheme="minorHAnsi"/>
          <w:b/>
          <w:sz w:val="20"/>
          <w:szCs w:val="20"/>
        </w:rPr>
      </w:pPr>
      <w:r w:rsidRPr="004A7757">
        <w:rPr>
          <w:rFonts w:asciiTheme="minorHAnsi" w:hAnsiTheme="minorHAnsi" w:cstheme="minorHAnsi"/>
          <w:b/>
        </w:rPr>
        <w:t>Cargo: Staff – 11/12 – 06/13</w:t>
      </w:r>
      <w:r w:rsidR="006B64A4" w:rsidRPr="004A7757">
        <w:rPr>
          <w:rFonts w:asciiTheme="minorHAnsi" w:hAnsiTheme="minorHAnsi" w:cstheme="minorHAnsi"/>
          <w:b/>
        </w:rPr>
        <w:t xml:space="preserve"> </w:t>
      </w:r>
      <w:r w:rsidR="006B64A4" w:rsidRPr="004A7757">
        <w:rPr>
          <w:rFonts w:asciiTheme="minorHAnsi" w:eastAsia="Book Antiqua" w:hAnsiTheme="minorHAnsi" w:cstheme="minorHAnsi"/>
          <w:b/>
          <w:sz w:val="20"/>
          <w:szCs w:val="20"/>
        </w:rPr>
        <w:t>( Experiência fora do País)</w:t>
      </w:r>
    </w:p>
    <w:p w14:paraId="4650A728" w14:textId="1087ECF1" w:rsidR="00F374B5" w:rsidRPr="004A7757" w:rsidRDefault="00F374B5" w:rsidP="00F374B5">
      <w:pPr>
        <w:rPr>
          <w:rFonts w:asciiTheme="minorHAnsi" w:hAnsiTheme="minorHAnsi" w:cstheme="minorHAnsi"/>
          <w:b/>
        </w:rPr>
      </w:pPr>
    </w:p>
    <w:p w14:paraId="36F966DA" w14:textId="1E351D32" w:rsidR="00F374B5" w:rsidRPr="004A7757" w:rsidRDefault="00513B0A" w:rsidP="00F374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Venda de produtos e serviço</w:t>
      </w:r>
      <w:r w:rsidR="00D40091" w:rsidRPr="004A7757">
        <w:rPr>
          <w:rFonts w:asciiTheme="minorHAnsi" w:hAnsiTheme="minorHAnsi" w:cstheme="minorHAnsi"/>
        </w:rPr>
        <w:t>s;</w:t>
      </w:r>
    </w:p>
    <w:p w14:paraId="7417D327" w14:textId="32AF957F" w:rsidR="006B64A4" w:rsidRPr="004A7757" w:rsidRDefault="006B64A4" w:rsidP="006B64A4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Controle de estoque, recepção e i</w:t>
      </w:r>
      <w:r w:rsidR="00D40091" w:rsidRPr="004A7757">
        <w:rPr>
          <w:rFonts w:asciiTheme="minorHAnsi" w:hAnsiTheme="minorHAnsi" w:cstheme="minorHAnsi"/>
        </w:rPr>
        <w:t>nventário;</w:t>
      </w:r>
    </w:p>
    <w:p w14:paraId="5928EFE3" w14:textId="236577FD" w:rsidR="17689E6D" w:rsidRPr="00A1151F" w:rsidRDefault="0B649E14" w:rsidP="17689E6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eastAsia="Book Antiqua" w:hAnsiTheme="minorHAnsi" w:cstheme="minorHAnsi"/>
        </w:rPr>
        <w:t xml:space="preserve">Negociações com pessoa física e </w:t>
      </w:r>
      <w:r w:rsidR="006B64A4" w:rsidRPr="004A7757">
        <w:rPr>
          <w:rFonts w:asciiTheme="minorHAnsi" w:eastAsia="Book Antiqua" w:hAnsiTheme="minorHAnsi" w:cstheme="minorHAnsi"/>
        </w:rPr>
        <w:t xml:space="preserve">eventos de pessoa </w:t>
      </w:r>
      <w:r w:rsidRPr="004A7757">
        <w:rPr>
          <w:rFonts w:asciiTheme="minorHAnsi" w:eastAsia="Book Antiqua" w:hAnsiTheme="minorHAnsi" w:cstheme="minorHAnsi"/>
        </w:rPr>
        <w:t>jurídica.</w:t>
      </w:r>
    </w:p>
    <w:p w14:paraId="24FCF989" w14:textId="77777777" w:rsidR="00A1151F" w:rsidRPr="004A7757" w:rsidRDefault="00A1151F" w:rsidP="00A1151F">
      <w:pPr>
        <w:ind w:left="720"/>
        <w:rPr>
          <w:rFonts w:asciiTheme="minorHAnsi" w:hAnsiTheme="minorHAnsi" w:cstheme="minorHAnsi"/>
        </w:rPr>
      </w:pPr>
    </w:p>
    <w:p w14:paraId="29E19EC1" w14:textId="77777777" w:rsidR="00A13303" w:rsidRPr="004A7757" w:rsidRDefault="00A13303" w:rsidP="00A13303">
      <w:pPr>
        <w:rPr>
          <w:rFonts w:asciiTheme="minorHAnsi" w:hAnsiTheme="minorHAnsi" w:cstheme="minorHAnsi"/>
        </w:rPr>
      </w:pPr>
    </w:p>
    <w:p w14:paraId="4C0C49F4" w14:textId="1314CF6C" w:rsidR="00A13303" w:rsidRPr="004A7757" w:rsidRDefault="00A13303" w:rsidP="00A13303">
      <w:pPr>
        <w:rPr>
          <w:rFonts w:asciiTheme="minorHAnsi" w:hAnsiTheme="minorHAnsi" w:cstheme="minorHAnsi"/>
          <w:b/>
        </w:rPr>
      </w:pPr>
      <w:r w:rsidRPr="004A7757">
        <w:rPr>
          <w:rFonts w:asciiTheme="minorHAnsi" w:hAnsiTheme="minorHAnsi" w:cstheme="minorHAnsi"/>
          <w:b/>
        </w:rPr>
        <w:t>Grupo RBS de Comunicações</w:t>
      </w:r>
      <w:r w:rsidR="006B64A4" w:rsidRPr="004A7757">
        <w:rPr>
          <w:rFonts w:asciiTheme="minorHAnsi" w:hAnsiTheme="minorHAnsi" w:cstheme="minorHAnsi"/>
          <w:b/>
        </w:rPr>
        <w:t xml:space="preserve">  - </w:t>
      </w:r>
      <w:r w:rsidRPr="004A7757">
        <w:rPr>
          <w:rFonts w:asciiTheme="minorHAnsi" w:hAnsiTheme="minorHAnsi" w:cstheme="minorHAnsi"/>
          <w:b/>
        </w:rPr>
        <w:t>Porto Alegre/RS.</w:t>
      </w:r>
    </w:p>
    <w:p w14:paraId="60AA1DF9" w14:textId="740AED34" w:rsidR="00A13303" w:rsidRPr="004A7757" w:rsidRDefault="518D1D39" w:rsidP="00A13303">
      <w:pPr>
        <w:rPr>
          <w:rFonts w:asciiTheme="minorHAnsi" w:hAnsiTheme="minorHAnsi" w:cstheme="minorHAnsi"/>
          <w:b/>
        </w:rPr>
      </w:pPr>
      <w:r w:rsidRPr="004A7757">
        <w:rPr>
          <w:rFonts w:asciiTheme="minorHAnsi" w:eastAsia="Book Antiqua" w:hAnsiTheme="minorHAnsi" w:cstheme="minorHAnsi"/>
          <w:b/>
        </w:rPr>
        <w:t>Cargo: Vendedora Executiva interna</w:t>
      </w:r>
      <w:r w:rsidR="006B64A4" w:rsidRPr="004A7757">
        <w:rPr>
          <w:rFonts w:asciiTheme="minorHAnsi" w:eastAsia="Book Antiqua" w:hAnsiTheme="minorHAnsi" w:cstheme="minorHAnsi"/>
          <w:b/>
        </w:rPr>
        <w:t xml:space="preserve"> - </w:t>
      </w:r>
      <w:r w:rsidR="00A13303" w:rsidRPr="004A7757">
        <w:rPr>
          <w:rFonts w:asciiTheme="minorHAnsi" w:hAnsiTheme="minorHAnsi" w:cstheme="minorHAnsi"/>
          <w:b/>
        </w:rPr>
        <w:t>02/2012 – 08/2012.</w:t>
      </w:r>
    </w:p>
    <w:p w14:paraId="623AD45B" w14:textId="77777777" w:rsidR="006B64A4" w:rsidRPr="004A7757" w:rsidRDefault="006B64A4" w:rsidP="00A13303">
      <w:pPr>
        <w:rPr>
          <w:rFonts w:asciiTheme="minorHAnsi" w:hAnsiTheme="minorHAnsi" w:cstheme="minorHAnsi"/>
        </w:rPr>
      </w:pPr>
    </w:p>
    <w:p w14:paraId="66DE4130" w14:textId="15070A19" w:rsidR="00A13303" w:rsidRPr="004A7757" w:rsidRDefault="00A13303" w:rsidP="00A1330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Prospecção de novos clientes</w:t>
      </w:r>
      <w:r w:rsidR="00D40091" w:rsidRPr="004A7757">
        <w:rPr>
          <w:rFonts w:asciiTheme="minorHAnsi" w:hAnsiTheme="minorHAnsi" w:cstheme="minorHAnsi"/>
        </w:rPr>
        <w:t>;</w:t>
      </w:r>
    </w:p>
    <w:p w14:paraId="56A1E4F6" w14:textId="1F035DC0" w:rsidR="00A13303" w:rsidRPr="004A7757" w:rsidRDefault="00D40091" w:rsidP="00A1330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Venda ativa e receptiva;</w:t>
      </w:r>
    </w:p>
    <w:p w14:paraId="702715E9" w14:textId="670B0A1C" w:rsidR="0B649E14" w:rsidRPr="004A7757" w:rsidRDefault="0B649E14" w:rsidP="0B649E1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Negociações com pessoa física e jurídica.</w:t>
      </w:r>
    </w:p>
    <w:p w14:paraId="0A67A140" w14:textId="77777777" w:rsidR="00A27EA5" w:rsidRPr="004A7757" w:rsidRDefault="00A27EA5" w:rsidP="00A27EA5">
      <w:pPr>
        <w:rPr>
          <w:rFonts w:asciiTheme="minorHAnsi" w:hAnsiTheme="minorHAnsi" w:cstheme="minorHAnsi"/>
        </w:rPr>
      </w:pPr>
    </w:p>
    <w:p w14:paraId="0F4DD955" w14:textId="77777777" w:rsidR="00A27EA5" w:rsidRPr="004A7757" w:rsidRDefault="00A27EA5" w:rsidP="00A27EA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CURSOS REALIZADOS:</w:t>
      </w:r>
    </w:p>
    <w:p w14:paraId="389742F5" w14:textId="77777777" w:rsidR="00A27EA5" w:rsidRPr="004A7757" w:rsidRDefault="00A27EA5" w:rsidP="00A27EA5">
      <w:pPr>
        <w:rPr>
          <w:rFonts w:asciiTheme="minorHAnsi" w:hAnsiTheme="minorHAnsi" w:cstheme="minorHAnsi"/>
          <w:b/>
          <w:u w:val="single"/>
        </w:rPr>
      </w:pPr>
    </w:p>
    <w:p w14:paraId="3ADD5130" w14:textId="77777777" w:rsidR="004A154A" w:rsidRDefault="004A154A" w:rsidP="00A27EA5">
      <w:pPr>
        <w:rPr>
          <w:rFonts w:asciiTheme="minorHAnsi" w:eastAsia="Book Antiqua" w:hAnsiTheme="minorHAnsi" w:cstheme="minorHAnsi"/>
        </w:rPr>
      </w:pPr>
      <w:r>
        <w:rPr>
          <w:rFonts w:asciiTheme="minorHAnsi" w:eastAsia="Book Antiqua" w:hAnsiTheme="minorHAnsi" w:cstheme="minorHAnsi"/>
        </w:rPr>
        <w:t>Cursos</w:t>
      </w:r>
      <w:r w:rsidR="00A27EA5" w:rsidRPr="004A7757">
        <w:rPr>
          <w:rFonts w:asciiTheme="minorHAnsi" w:eastAsia="Book Antiqua" w:hAnsiTheme="minorHAnsi" w:cstheme="minorHAnsi"/>
        </w:rPr>
        <w:t xml:space="preserve"> e treinamentos na rede SENAC, SEBRAI, INEXH, STEINER (L</w:t>
      </w:r>
      <w:r>
        <w:rPr>
          <w:rFonts w:asciiTheme="minorHAnsi" w:eastAsia="Book Antiqua" w:hAnsiTheme="minorHAnsi" w:cstheme="minorHAnsi"/>
        </w:rPr>
        <w:t>ondres) e</w:t>
      </w:r>
      <w:r w:rsidR="00A27EA5" w:rsidRPr="004A7757">
        <w:rPr>
          <w:rFonts w:asciiTheme="minorHAnsi" w:eastAsia="Book Antiqua" w:hAnsiTheme="minorHAnsi" w:cstheme="minorHAnsi"/>
        </w:rPr>
        <w:t xml:space="preserve"> RCCL</w:t>
      </w:r>
      <w:r>
        <w:rPr>
          <w:rFonts w:asciiTheme="minorHAnsi" w:eastAsia="Book Antiqua" w:hAnsiTheme="minorHAnsi" w:cstheme="minorHAnsi"/>
        </w:rPr>
        <w:t>.</w:t>
      </w:r>
    </w:p>
    <w:p w14:paraId="1DF089DF" w14:textId="3A3F4E7D" w:rsidR="00A27EA5" w:rsidRDefault="004A154A" w:rsidP="00A27EA5">
      <w:pPr>
        <w:rPr>
          <w:rFonts w:asciiTheme="minorHAnsi" w:eastAsia="Book Antiqua" w:hAnsiTheme="minorHAnsi" w:cstheme="minorHAnsi"/>
        </w:rPr>
      </w:pPr>
      <w:r>
        <w:rPr>
          <w:rFonts w:asciiTheme="minorHAnsi" w:eastAsia="Book Antiqua" w:hAnsiTheme="minorHAnsi" w:cstheme="minorHAnsi"/>
        </w:rPr>
        <w:t>E</w:t>
      </w:r>
      <w:r w:rsidR="00A27EA5" w:rsidRPr="004A7757">
        <w:rPr>
          <w:rFonts w:asciiTheme="minorHAnsi" w:eastAsia="Book Antiqua" w:hAnsiTheme="minorHAnsi" w:cstheme="minorHAnsi"/>
        </w:rPr>
        <w:t>ntre outros centros, faculdades e cursos, destaco o curso de introdução a PNL e DL desenvolvimento de liderança</w:t>
      </w:r>
      <w:r>
        <w:rPr>
          <w:rFonts w:asciiTheme="minorHAnsi" w:eastAsia="Book Antiqua" w:hAnsiTheme="minorHAnsi" w:cstheme="minorHAnsi"/>
        </w:rPr>
        <w:t xml:space="preserve"> do instituto INEXH</w:t>
      </w:r>
      <w:r w:rsidR="00A27EA5" w:rsidRPr="004A7757">
        <w:rPr>
          <w:rFonts w:asciiTheme="minorHAnsi" w:eastAsia="Book Antiqua" w:hAnsiTheme="minorHAnsi" w:cstheme="minorHAnsi"/>
        </w:rPr>
        <w:t>.</w:t>
      </w:r>
    </w:p>
    <w:p w14:paraId="05BF1D3B" w14:textId="77777777" w:rsidR="003A5009" w:rsidRDefault="003A5009" w:rsidP="00A27EA5">
      <w:pPr>
        <w:rPr>
          <w:rFonts w:asciiTheme="minorHAnsi" w:eastAsia="Book Antiqua" w:hAnsiTheme="minorHAnsi" w:cstheme="minorHAnsi"/>
        </w:rPr>
      </w:pPr>
    </w:p>
    <w:p w14:paraId="0B9BAAE5" w14:textId="77777777" w:rsidR="00EA3A85" w:rsidRPr="004A7757" w:rsidRDefault="00EA3A85" w:rsidP="00EA3A8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A7757">
        <w:rPr>
          <w:rFonts w:asciiTheme="minorHAnsi" w:hAnsiTheme="minorHAnsi" w:cstheme="minorHAnsi"/>
          <w:b/>
          <w:sz w:val="28"/>
          <w:szCs w:val="28"/>
          <w:u w:val="single"/>
        </w:rPr>
        <w:t>Características Pessoais:</w:t>
      </w:r>
    </w:p>
    <w:p w14:paraId="42E55AE6" w14:textId="77777777" w:rsidR="00744CEB" w:rsidRPr="004A7757" w:rsidRDefault="00744CEB" w:rsidP="00EA3A8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8B14095" w14:textId="77777777" w:rsidR="00513B0A" w:rsidRPr="004A7757" w:rsidRDefault="00513B0A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Facilidade de comunicação interpessoal</w:t>
      </w:r>
    </w:p>
    <w:p w14:paraId="5C576DE2" w14:textId="77777777" w:rsidR="00513B0A" w:rsidRPr="004A7757" w:rsidRDefault="00513B0A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Comprometimento com metas e desafios</w:t>
      </w:r>
    </w:p>
    <w:p w14:paraId="522ADF37" w14:textId="77777777" w:rsidR="00513B0A" w:rsidRPr="004A7757" w:rsidRDefault="00513B0A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Liderança, motivação</w:t>
      </w:r>
    </w:p>
    <w:p w14:paraId="5787A597" w14:textId="77777777" w:rsidR="00513B0A" w:rsidRPr="004A7757" w:rsidRDefault="00513B0A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Bom Relacionamento</w:t>
      </w:r>
    </w:p>
    <w:p w14:paraId="104CDB49" w14:textId="77777777" w:rsidR="00513B0A" w:rsidRPr="004A7757" w:rsidRDefault="00513B0A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hAnsiTheme="minorHAnsi" w:cstheme="minorHAnsi"/>
        </w:rPr>
        <w:t>Empreendedora, dinâmica e criativa</w:t>
      </w:r>
    </w:p>
    <w:p w14:paraId="5D900A1C" w14:textId="1E000DDF" w:rsidR="00513B0A" w:rsidRPr="004A7757" w:rsidRDefault="0AACDC70" w:rsidP="00513B0A">
      <w:pPr>
        <w:pStyle w:val="ListBullet"/>
        <w:numPr>
          <w:ilvl w:val="0"/>
          <w:numId w:val="3"/>
        </w:numPr>
        <w:rPr>
          <w:rFonts w:asciiTheme="minorHAnsi" w:hAnsiTheme="minorHAnsi" w:cstheme="minorHAnsi"/>
        </w:rPr>
      </w:pPr>
      <w:r w:rsidRPr="004A7757">
        <w:rPr>
          <w:rFonts w:asciiTheme="minorHAnsi" w:eastAsia="Book Antiqua" w:hAnsiTheme="minorHAnsi" w:cstheme="minorHAnsi"/>
        </w:rPr>
        <w:t>Flexível e focada.</w:t>
      </w:r>
    </w:p>
    <w:p w14:paraId="20700426" w14:textId="77777777" w:rsidR="00513B0A" w:rsidRDefault="00513B0A" w:rsidP="00513B0A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14:paraId="1CB5C771" w14:textId="77777777" w:rsidR="003A5009" w:rsidRPr="004A7757" w:rsidRDefault="003A5009" w:rsidP="00513B0A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14:paraId="0787BD77" w14:textId="219D890E" w:rsidR="00EA3A85" w:rsidRPr="003A5009" w:rsidRDefault="00513B0A" w:rsidP="003A5009">
      <w:pPr>
        <w:pStyle w:val="ListBullet"/>
        <w:numPr>
          <w:ilvl w:val="0"/>
          <w:numId w:val="0"/>
        </w:numPr>
        <w:ind w:left="360" w:hanging="36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A5009">
        <w:rPr>
          <w:rFonts w:asciiTheme="minorHAnsi" w:hAnsiTheme="minorHAnsi" w:cstheme="minorHAnsi"/>
          <w:b/>
          <w:sz w:val="28"/>
          <w:szCs w:val="28"/>
        </w:rPr>
        <w:t>Tenho o objetivo de me desenvolver como profissional e contribuir para  o crescimento da empresa</w:t>
      </w:r>
      <w:r w:rsidR="00744CEB" w:rsidRPr="003A5009">
        <w:rPr>
          <w:rFonts w:asciiTheme="minorHAnsi" w:hAnsiTheme="minorHAnsi" w:cstheme="minorHAnsi"/>
          <w:b/>
          <w:sz w:val="28"/>
          <w:szCs w:val="28"/>
        </w:rPr>
        <w:t>.</w:t>
      </w:r>
      <w:r w:rsidRPr="003A500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44CEB" w:rsidRPr="003A5009">
        <w:rPr>
          <w:rFonts w:asciiTheme="minorHAnsi" w:hAnsiTheme="minorHAnsi" w:cstheme="minorHAnsi"/>
          <w:b/>
          <w:sz w:val="28"/>
          <w:szCs w:val="28"/>
        </w:rPr>
        <w:t>C</w:t>
      </w:r>
      <w:r w:rsidRPr="003A5009">
        <w:rPr>
          <w:rFonts w:asciiTheme="minorHAnsi" w:hAnsiTheme="minorHAnsi" w:cstheme="minorHAnsi"/>
          <w:b/>
          <w:sz w:val="28"/>
          <w:szCs w:val="28"/>
        </w:rPr>
        <w:t>erta de que farei um ótimo trabalho, agradeço o oportunidade.</w:t>
      </w:r>
    </w:p>
    <w:p w14:paraId="1CC18640" w14:textId="77777777" w:rsidR="00A13303" w:rsidRPr="004A7757" w:rsidRDefault="00A13303" w:rsidP="00A13303">
      <w:pPr>
        <w:rPr>
          <w:rFonts w:asciiTheme="minorHAnsi" w:hAnsiTheme="minorHAnsi" w:cstheme="minorHAnsi"/>
        </w:rPr>
      </w:pPr>
    </w:p>
    <w:p w14:paraId="70DCE475" w14:textId="77777777" w:rsidR="00F374B5" w:rsidRPr="004A7757" w:rsidRDefault="00F374B5" w:rsidP="00F374B5">
      <w:pPr>
        <w:jc w:val="center"/>
        <w:rPr>
          <w:rFonts w:asciiTheme="minorHAnsi" w:hAnsiTheme="minorHAnsi" w:cstheme="minorHAnsi"/>
        </w:rPr>
      </w:pPr>
    </w:p>
    <w:sectPr w:rsidR="00F374B5" w:rsidRPr="004A7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88062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A96E9D"/>
    <w:multiLevelType w:val="hybridMultilevel"/>
    <w:tmpl w:val="B6427024"/>
    <w:lvl w:ilvl="0" w:tplc="B24EF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A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CE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9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21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2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47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A2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41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577F8"/>
    <w:multiLevelType w:val="hybridMultilevel"/>
    <w:tmpl w:val="78E69AF4"/>
    <w:lvl w:ilvl="0" w:tplc="F4783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8D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0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A3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AF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21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2F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01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2D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85C49"/>
    <w:multiLevelType w:val="hybridMultilevel"/>
    <w:tmpl w:val="2E8073CA"/>
    <w:lvl w:ilvl="0" w:tplc="AA5C26A6">
      <w:start w:val="5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B3"/>
    <w:rsid w:val="00067823"/>
    <w:rsid w:val="00145618"/>
    <w:rsid w:val="003A5009"/>
    <w:rsid w:val="004A154A"/>
    <w:rsid w:val="004A3173"/>
    <w:rsid w:val="004A7757"/>
    <w:rsid w:val="004EB4FE"/>
    <w:rsid w:val="00513B0A"/>
    <w:rsid w:val="0055E28D"/>
    <w:rsid w:val="0059711D"/>
    <w:rsid w:val="0068301E"/>
    <w:rsid w:val="006B64A4"/>
    <w:rsid w:val="00744CEB"/>
    <w:rsid w:val="008D5106"/>
    <w:rsid w:val="008F4551"/>
    <w:rsid w:val="009F6B19"/>
    <w:rsid w:val="00A1151F"/>
    <w:rsid w:val="00A13303"/>
    <w:rsid w:val="00A27EA5"/>
    <w:rsid w:val="00C814E9"/>
    <w:rsid w:val="00D40091"/>
    <w:rsid w:val="00E961B3"/>
    <w:rsid w:val="00EA3A85"/>
    <w:rsid w:val="00F374B5"/>
    <w:rsid w:val="0541327C"/>
    <w:rsid w:val="0AACDC70"/>
    <w:rsid w:val="0B649E14"/>
    <w:rsid w:val="0CA3A437"/>
    <w:rsid w:val="0D800C63"/>
    <w:rsid w:val="158E69A3"/>
    <w:rsid w:val="17689E6D"/>
    <w:rsid w:val="189F034B"/>
    <w:rsid w:val="1D0D0C98"/>
    <w:rsid w:val="26F24E1E"/>
    <w:rsid w:val="3A735B41"/>
    <w:rsid w:val="4D390692"/>
    <w:rsid w:val="50F18B7D"/>
    <w:rsid w:val="518D1D39"/>
    <w:rsid w:val="51B102AA"/>
    <w:rsid w:val="56A8392E"/>
    <w:rsid w:val="56FA686A"/>
    <w:rsid w:val="5A37B50B"/>
    <w:rsid w:val="5F821ECD"/>
    <w:rsid w:val="6ACDD6C4"/>
    <w:rsid w:val="72138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7A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61B3"/>
    <w:rPr>
      <w:color w:val="0000FF"/>
      <w:u w:val="single"/>
    </w:rPr>
  </w:style>
  <w:style w:type="paragraph" w:styleId="ListBullet">
    <w:name w:val="List Bullet"/>
    <w:basedOn w:val="Normal"/>
    <w:rsid w:val="00EA3A8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61B3"/>
    <w:rPr>
      <w:color w:val="0000FF"/>
      <w:u w:val="single"/>
    </w:rPr>
  </w:style>
  <w:style w:type="paragraph" w:styleId="ListBullet">
    <w:name w:val="List Bullet"/>
    <w:basedOn w:val="Normal"/>
    <w:rsid w:val="00EA3A8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-bela041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1567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MARIENE GABRILEA SCHEDLER CARDOSO</vt:lpstr>
    </vt:vector>
  </TitlesOfParts>
  <Company>WinXP SP2 E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MARIENE GABRILEA SCHEDLER CARDOSO</dc:title>
  <dc:creator>Windows</dc:creator>
  <cp:keywords>No Restrictions</cp:keywords>
  <cp:lastModifiedBy>Santanna, Paula</cp:lastModifiedBy>
  <cp:revision>18</cp:revision>
  <dcterms:created xsi:type="dcterms:W3CDTF">2014-06-23T14:56:00Z</dcterms:created>
  <dcterms:modified xsi:type="dcterms:W3CDTF">2014-06-23T15:15:00Z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78b09701-c9d0-479e-9d77-6532326cbaf8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