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A9" w:rsidRDefault="00B94EE1" w:rsidP="003A0EEA">
      <w:pPr>
        <w:pStyle w:val="Ttulo3"/>
        <w:rPr>
          <w:b/>
          <w:sz w:val="40"/>
        </w:rPr>
      </w:pPr>
      <w:r>
        <w:rPr>
          <w:b/>
          <w:sz w:val="40"/>
        </w:rPr>
        <w:t xml:space="preserve"> </w:t>
      </w:r>
      <w:r w:rsidR="003A0EEA">
        <w:rPr>
          <w:b/>
          <w:sz w:val="40"/>
        </w:rPr>
        <w:t xml:space="preserve">                    </w:t>
      </w:r>
      <w:r w:rsidR="007101A9">
        <w:rPr>
          <w:b/>
          <w:sz w:val="40"/>
        </w:rPr>
        <w:t>Curriculum vitae</w:t>
      </w:r>
    </w:p>
    <w:p w:rsidR="003A0EEA" w:rsidRPr="003A0EEA" w:rsidRDefault="003A0EEA" w:rsidP="003A0EEA"/>
    <w:p w:rsidR="007101A9" w:rsidRPr="00271AAB" w:rsidRDefault="007101A9">
      <w:pPr>
        <w:pStyle w:val="Ttulo3"/>
        <w:rPr>
          <w:sz w:val="22"/>
          <w:szCs w:val="22"/>
        </w:rPr>
      </w:pPr>
      <w:r w:rsidRPr="00271AAB">
        <w:rPr>
          <w:sz w:val="22"/>
          <w:szCs w:val="22"/>
        </w:rPr>
        <w:t>Experiência em indústria metalúrgica, indústria de alimentos, indústria de higiene e indústria petroquímica geração III em formação de</w:t>
      </w:r>
      <w:r w:rsidR="00E97473" w:rsidRPr="00271AAB">
        <w:rPr>
          <w:sz w:val="22"/>
          <w:szCs w:val="22"/>
        </w:rPr>
        <w:t xml:space="preserve"> plástico e participação em 3</w:t>
      </w:r>
      <w:r w:rsidRPr="00271AAB">
        <w:rPr>
          <w:sz w:val="22"/>
          <w:szCs w:val="22"/>
        </w:rPr>
        <w:t xml:space="preserve"> star-tup de fábrica</w:t>
      </w:r>
      <w:r w:rsidR="008F71FC">
        <w:rPr>
          <w:sz w:val="22"/>
          <w:szCs w:val="22"/>
        </w:rPr>
        <w:t xml:space="preserve"> ( Polo Films, Vonpar refresco e John Deere</w:t>
      </w:r>
      <w:r w:rsidRPr="00271AAB">
        <w:rPr>
          <w:sz w:val="22"/>
          <w:szCs w:val="22"/>
        </w:rPr>
        <w:t>.</w:t>
      </w:r>
      <w:r w:rsidR="008F71FC">
        <w:rPr>
          <w:sz w:val="22"/>
          <w:szCs w:val="22"/>
        </w:rPr>
        <w:t xml:space="preserve">  </w:t>
      </w:r>
      <w:r w:rsidR="00B0757C">
        <w:rPr>
          <w:sz w:val="22"/>
          <w:szCs w:val="22"/>
        </w:rPr>
        <w:t>Caso haja necessidade de mudança de cidade sem problema</w:t>
      </w:r>
      <w:r w:rsidRPr="00271AAB">
        <w:rPr>
          <w:sz w:val="22"/>
          <w:szCs w:val="22"/>
        </w:rPr>
        <w:t xml:space="preserve"> </w:t>
      </w:r>
      <w:r w:rsidR="00B0757C">
        <w:rPr>
          <w:sz w:val="22"/>
          <w:szCs w:val="22"/>
        </w:rPr>
        <w:t>.</w:t>
      </w:r>
    </w:p>
    <w:p w:rsidR="00B24CB0" w:rsidRPr="00B24CB0" w:rsidRDefault="007101A9" w:rsidP="00B24CB0">
      <w:pPr>
        <w:pStyle w:val="Ttulo3"/>
        <w:rPr>
          <w:b/>
          <w:sz w:val="22"/>
          <w:szCs w:val="22"/>
        </w:rPr>
      </w:pPr>
      <w:r w:rsidRPr="00271AAB">
        <w:rPr>
          <w:sz w:val="22"/>
          <w:szCs w:val="22"/>
        </w:rPr>
        <w:t xml:space="preserve"> </w:t>
      </w:r>
      <w:r w:rsidRPr="00271AAB">
        <w:rPr>
          <w:b/>
          <w:sz w:val="22"/>
          <w:szCs w:val="22"/>
        </w:rPr>
        <w:t>Cargo pretendido:</w:t>
      </w:r>
      <w:r w:rsidR="008B7FB6">
        <w:rPr>
          <w:b/>
          <w:sz w:val="22"/>
          <w:szCs w:val="22"/>
        </w:rPr>
        <w:t xml:space="preserve"> </w:t>
      </w:r>
      <w:r w:rsidR="003114F7">
        <w:rPr>
          <w:b/>
          <w:sz w:val="22"/>
          <w:szCs w:val="22"/>
        </w:rPr>
        <w:t xml:space="preserve">  </w:t>
      </w:r>
      <w:r w:rsidR="003E0A17">
        <w:rPr>
          <w:b/>
          <w:sz w:val="22"/>
          <w:szCs w:val="22"/>
        </w:rPr>
        <w:t xml:space="preserve"> </w:t>
      </w:r>
      <w:r w:rsidR="00EA4F2C">
        <w:rPr>
          <w:b/>
          <w:sz w:val="22"/>
          <w:szCs w:val="22"/>
        </w:rPr>
        <w:t>Analista de Manutenção, Técnico de Manutenção</w:t>
      </w:r>
      <w:r w:rsidR="00310009">
        <w:rPr>
          <w:b/>
          <w:sz w:val="22"/>
          <w:szCs w:val="22"/>
        </w:rPr>
        <w:t>, compras.</w:t>
      </w:r>
    </w:p>
    <w:p w:rsidR="007101A9" w:rsidRPr="00271AAB" w:rsidRDefault="000F1FDC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Pretencao Salarial: a</w:t>
      </w:r>
      <w:r w:rsidR="00F357F9">
        <w:rPr>
          <w:b/>
          <w:sz w:val="22"/>
          <w:szCs w:val="22"/>
        </w:rPr>
        <w:t xml:space="preserve"> combinar</w:t>
      </w:r>
    </w:p>
    <w:p w:rsidR="007101A9" w:rsidRPr="00271AAB" w:rsidRDefault="007101A9">
      <w:pPr>
        <w:rPr>
          <w:sz w:val="22"/>
          <w:szCs w:val="22"/>
        </w:rPr>
      </w:pPr>
    </w:p>
    <w:p w:rsidR="007101A9" w:rsidRPr="00271AAB" w:rsidRDefault="007101A9">
      <w:pPr>
        <w:numPr>
          <w:ilvl w:val="0"/>
          <w:numId w:val="1"/>
        </w:num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 xml:space="preserve">Dados pessoais: </w:t>
      </w:r>
    </w:p>
    <w:p w:rsidR="007101A9" w:rsidRPr="00271AAB" w:rsidRDefault="007101A9">
      <w:pPr>
        <w:ind w:left="360"/>
        <w:rPr>
          <w:sz w:val="22"/>
          <w:szCs w:val="22"/>
        </w:rPr>
      </w:pPr>
      <w:r w:rsidRPr="00271AAB">
        <w:rPr>
          <w:sz w:val="22"/>
          <w:szCs w:val="22"/>
        </w:rPr>
        <w:t>Nome:</w:t>
      </w:r>
      <w:r w:rsidR="00285142" w:rsidRPr="00271AAB">
        <w:rPr>
          <w:b/>
          <w:sz w:val="22"/>
          <w:szCs w:val="22"/>
        </w:rPr>
        <w:t xml:space="preserve"> Sandro Alex Ferreira da S</w:t>
      </w:r>
      <w:r w:rsidRPr="00271AAB">
        <w:rPr>
          <w:b/>
          <w:sz w:val="22"/>
          <w:szCs w:val="22"/>
        </w:rPr>
        <w:t>ilva</w:t>
      </w:r>
      <w:r w:rsidRPr="00271AAB">
        <w:rPr>
          <w:sz w:val="22"/>
          <w:szCs w:val="22"/>
        </w:rPr>
        <w:t xml:space="preserve">    </w:t>
      </w:r>
      <w:r w:rsidR="00C71E78">
        <w:rPr>
          <w:sz w:val="22"/>
          <w:szCs w:val="22"/>
        </w:rPr>
        <w:t>Data Nascimento: 07/04/1970</w:t>
      </w:r>
      <w:r w:rsidRPr="00271AAB">
        <w:rPr>
          <w:sz w:val="22"/>
          <w:szCs w:val="22"/>
        </w:rPr>
        <w:t xml:space="preserve">        </w:t>
      </w:r>
    </w:p>
    <w:p w:rsidR="00EA4F2C" w:rsidRDefault="007101A9" w:rsidP="00EA4F2C">
      <w:pPr>
        <w:ind w:firstLine="360"/>
        <w:rPr>
          <w:sz w:val="22"/>
          <w:szCs w:val="22"/>
        </w:rPr>
      </w:pPr>
      <w:r w:rsidRPr="00937242">
        <w:rPr>
          <w:sz w:val="22"/>
          <w:szCs w:val="22"/>
        </w:rPr>
        <w:t xml:space="preserve">End: </w:t>
      </w:r>
      <w:r w:rsidR="00093824" w:rsidRPr="00937242">
        <w:rPr>
          <w:sz w:val="22"/>
          <w:szCs w:val="22"/>
        </w:rPr>
        <w:t xml:space="preserve"> </w:t>
      </w:r>
      <w:r w:rsidR="00EA4F2C">
        <w:rPr>
          <w:sz w:val="22"/>
          <w:szCs w:val="22"/>
        </w:rPr>
        <w:t>Rua J2 203 Cohab – Guaiba</w:t>
      </w:r>
    </w:p>
    <w:p w:rsidR="00456CE1" w:rsidRDefault="007101A9" w:rsidP="00EA4F2C">
      <w:pPr>
        <w:ind w:firstLine="360"/>
        <w:rPr>
          <w:sz w:val="22"/>
          <w:szCs w:val="22"/>
        </w:rPr>
      </w:pPr>
      <w:r w:rsidRPr="00937242">
        <w:rPr>
          <w:sz w:val="22"/>
          <w:szCs w:val="22"/>
        </w:rPr>
        <w:t xml:space="preserve"> </w:t>
      </w:r>
      <w:r w:rsidRPr="00A671D1">
        <w:rPr>
          <w:sz w:val="22"/>
          <w:szCs w:val="22"/>
        </w:rPr>
        <w:t xml:space="preserve">Telefones:  </w:t>
      </w:r>
      <w:r w:rsidR="00F30258" w:rsidRPr="00A671D1">
        <w:rPr>
          <w:sz w:val="22"/>
          <w:szCs w:val="22"/>
        </w:rPr>
        <w:t>051-</w:t>
      </w:r>
      <w:r w:rsidR="008B7FB6" w:rsidRPr="00A671D1">
        <w:rPr>
          <w:sz w:val="22"/>
          <w:szCs w:val="22"/>
        </w:rPr>
        <w:t>99287968</w:t>
      </w:r>
      <w:r w:rsidR="009A7C25" w:rsidRPr="00A671D1">
        <w:rPr>
          <w:sz w:val="22"/>
          <w:szCs w:val="22"/>
        </w:rPr>
        <w:t>/</w:t>
      </w:r>
      <w:r w:rsidR="00F357F9" w:rsidRPr="00A671D1">
        <w:rPr>
          <w:sz w:val="22"/>
          <w:szCs w:val="22"/>
        </w:rPr>
        <w:t xml:space="preserve"> </w:t>
      </w:r>
      <w:r w:rsidR="00F30258" w:rsidRPr="00A671D1">
        <w:rPr>
          <w:sz w:val="22"/>
          <w:szCs w:val="22"/>
        </w:rPr>
        <w:t>51-</w:t>
      </w:r>
      <w:r w:rsidR="00310009">
        <w:rPr>
          <w:sz w:val="22"/>
          <w:szCs w:val="22"/>
        </w:rPr>
        <w:t>80406107</w:t>
      </w:r>
    </w:p>
    <w:p w:rsidR="00E50269" w:rsidRPr="00A671D1" w:rsidRDefault="007C7BFD" w:rsidP="00EA4F2C">
      <w:pPr>
        <w:ind w:firstLine="360"/>
        <w:rPr>
          <w:sz w:val="22"/>
          <w:szCs w:val="22"/>
        </w:rPr>
      </w:pPr>
      <w:r w:rsidRPr="00A671D1">
        <w:rPr>
          <w:sz w:val="22"/>
          <w:szCs w:val="22"/>
        </w:rPr>
        <w:t xml:space="preserve"> Em</w:t>
      </w:r>
      <w:r w:rsidR="00051C7A" w:rsidRPr="00A671D1">
        <w:rPr>
          <w:sz w:val="22"/>
          <w:szCs w:val="22"/>
        </w:rPr>
        <w:t>ail:ferreirasandroa@gmail.com</w:t>
      </w:r>
      <w:r w:rsidR="00A671D1" w:rsidRPr="00A671D1">
        <w:rPr>
          <w:sz w:val="22"/>
          <w:szCs w:val="22"/>
        </w:rPr>
        <w:t>/ rita.silva.malta@gmail.com</w:t>
      </w:r>
    </w:p>
    <w:p w:rsidR="007101A9" w:rsidRPr="00271AAB" w:rsidRDefault="007101A9">
      <w:pPr>
        <w:rPr>
          <w:sz w:val="22"/>
          <w:szCs w:val="22"/>
        </w:rPr>
      </w:pPr>
    </w:p>
    <w:p w:rsidR="007101A9" w:rsidRDefault="007101A9">
      <w:pPr>
        <w:numPr>
          <w:ilvl w:val="0"/>
          <w:numId w:val="1"/>
        </w:num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Formação Escolar/Profissional:</w:t>
      </w:r>
    </w:p>
    <w:p w:rsidR="002C403A" w:rsidRPr="002C403A" w:rsidRDefault="00A26C07" w:rsidP="00A26C07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C403A" w:rsidRPr="002C403A">
        <w:rPr>
          <w:sz w:val="22"/>
          <w:szCs w:val="22"/>
        </w:rPr>
        <w:t xml:space="preserve">Administração de Empresa   </w:t>
      </w:r>
      <w:r w:rsidR="002C403A">
        <w:rPr>
          <w:sz w:val="22"/>
          <w:szCs w:val="22"/>
        </w:rPr>
        <w:t xml:space="preserve">          </w:t>
      </w:r>
      <w:r w:rsidR="003D7365">
        <w:rPr>
          <w:sz w:val="22"/>
          <w:szCs w:val="22"/>
        </w:rPr>
        <w:t xml:space="preserve">Ulbra </w:t>
      </w:r>
      <w:r w:rsidR="00B02969">
        <w:rPr>
          <w:sz w:val="22"/>
          <w:szCs w:val="22"/>
        </w:rPr>
        <w:t>– conclusão dez/15</w:t>
      </w:r>
      <w:r w:rsidR="003D7365">
        <w:rPr>
          <w:sz w:val="22"/>
          <w:szCs w:val="22"/>
        </w:rPr>
        <w:t xml:space="preserve"> </w:t>
      </w:r>
    </w:p>
    <w:p w:rsidR="002C403A" w:rsidRPr="00271AAB" w:rsidRDefault="00271AA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   </w:t>
      </w:r>
      <w:r w:rsidR="0020716D" w:rsidRPr="00271AAB">
        <w:rPr>
          <w:sz w:val="22"/>
          <w:szCs w:val="22"/>
        </w:rPr>
        <w:t>Técnico M</w:t>
      </w:r>
      <w:r w:rsidR="007101A9" w:rsidRPr="00271AAB">
        <w:rPr>
          <w:sz w:val="22"/>
          <w:szCs w:val="22"/>
        </w:rPr>
        <w:t xml:space="preserve">ecânico </w:t>
      </w:r>
      <w:r w:rsidR="002C403A">
        <w:rPr>
          <w:sz w:val="22"/>
          <w:szCs w:val="22"/>
        </w:rPr>
        <w:t xml:space="preserve">                          </w:t>
      </w:r>
      <w:r w:rsidR="007101A9" w:rsidRPr="00271AAB">
        <w:rPr>
          <w:sz w:val="22"/>
          <w:szCs w:val="22"/>
        </w:rPr>
        <w:t>Mesquita</w:t>
      </w:r>
      <w:r w:rsidR="002C403A">
        <w:rPr>
          <w:sz w:val="22"/>
          <w:szCs w:val="22"/>
        </w:rPr>
        <w:t xml:space="preserve"> </w:t>
      </w:r>
      <w:r w:rsidR="002C403A" w:rsidRPr="00271AAB">
        <w:rPr>
          <w:sz w:val="22"/>
          <w:szCs w:val="22"/>
        </w:rPr>
        <w:t>4000 hs</w:t>
      </w:r>
      <w:r w:rsidR="002C403A">
        <w:rPr>
          <w:sz w:val="22"/>
          <w:szCs w:val="22"/>
        </w:rPr>
        <w:t xml:space="preserve">   </w:t>
      </w:r>
    </w:p>
    <w:p w:rsidR="007101A9" w:rsidRPr="00271AAB" w:rsidRDefault="00271AA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   </w:t>
      </w:r>
      <w:r w:rsidR="0020716D" w:rsidRPr="00271AAB">
        <w:rPr>
          <w:sz w:val="22"/>
          <w:szCs w:val="22"/>
        </w:rPr>
        <w:t>Mecânico de M</w:t>
      </w:r>
      <w:r w:rsidR="007101A9" w:rsidRPr="00271AAB">
        <w:rPr>
          <w:sz w:val="22"/>
          <w:szCs w:val="22"/>
        </w:rPr>
        <w:t xml:space="preserve">anutenção </w:t>
      </w:r>
      <w:r w:rsidR="002C403A">
        <w:rPr>
          <w:sz w:val="22"/>
          <w:szCs w:val="22"/>
        </w:rPr>
        <w:t xml:space="preserve">     </w:t>
      </w:r>
      <w:r w:rsidR="007101A9" w:rsidRPr="00271AAB">
        <w:rPr>
          <w:sz w:val="22"/>
          <w:szCs w:val="22"/>
        </w:rPr>
        <w:t xml:space="preserve"> </w:t>
      </w:r>
      <w:r w:rsidR="002C403A">
        <w:rPr>
          <w:sz w:val="22"/>
          <w:szCs w:val="22"/>
        </w:rPr>
        <w:t xml:space="preserve">        </w:t>
      </w:r>
      <w:r w:rsidR="007101A9" w:rsidRPr="00271AAB">
        <w:rPr>
          <w:sz w:val="22"/>
          <w:szCs w:val="22"/>
        </w:rPr>
        <w:t>SENAI</w:t>
      </w:r>
      <w:r w:rsidR="002C403A">
        <w:rPr>
          <w:sz w:val="22"/>
          <w:szCs w:val="22"/>
        </w:rPr>
        <w:t xml:space="preserve">  </w:t>
      </w:r>
      <w:r w:rsidR="002C403A" w:rsidRPr="00271AAB">
        <w:rPr>
          <w:sz w:val="22"/>
          <w:szCs w:val="22"/>
        </w:rPr>
        <w:t xml:space="preserve">600 hs </w:t>
      </w:r>
      <w:r w:rsidR="002C403A">
        <w:rPr>
          <w:sz w:val="22"/>
          <w:szCs w:val="22"/>
        </w:rPr>
        <w:t xml:space="preserve"> </w:t>
      </w:r>
    </w:p>
    <w:p w:rsidR="007101A9" w:rsidRPr="00271AAB" w:rsidRDefault="00271AA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   </w:t>
      </w:r>
      <w:r w:rsidR="0020716D" w:rsidRPr="00271AAB">
        <w:rPr>
          <w:sz w:val="22"/>
          <w:szCs w:val="22"/>
        </w:rPr>
        <w:t>Ajustador M</w:t>
      </w:r>
      <w:r w:rsidR="007101A9" w:rsidRPr="00271AAB">
        <w:rPr>
          <w:sz w:val="22"/>
          <w:szCs w:val="22"/>
        </w:rPr>
        <w:t xml:space="preserve">ecânico </w:t>
      </w:r>
      <w:r w:rsidR="002C403A">
        <w:rPr>
          <w:sz w:val="22"/>
          <w:szCs w:val="22"/>
        </w:rPr>
        <w:t xml:space="preserve">             </w:t>
      </w:r>
      <w:r w:rsidR="007101A9" w:rsidRPr="00271AAB">
        <w:rPr>
          <w:sz w:val="22"/>
          <w:szCs w:val="22"/>
        </w:rPr>
        <w:t xml:space="preserve"> </w:t>
      </w:r>
      <w:r w:rsidR="002C403A">
        <w:rPr>
          <w:sz w:val="22"/>
          <w:szCs w:val="22"/>
        </w:rPr>
        <w:t xml:space="preserve">         </w:t>
      </w:r>
      <w:r w:rsidR="007101A9" w:rsidRPr="00271AAB">
        <w:rPr>
          <w:sz w:val="22"/>
          <w:szCs w:val="22"/>
        </w:rPr>
        <w:t>SENAI</w:t>
      </w:r>
      <w:r w:rsidR="002C403A">
        <w:rPr>
          <w:sz w:val="22"/>
          <w:szCs w:val="22"/>
        </w:rPr>
        <w:t xml:space="preserve">   </w:t>
      </w:r>
      <w:r w:rsidR="002C403A" w:rsidRPr="00271AAB">
        <w:rPr>
          <w:sz w:val="22"/>
          <w:szCs w:val="22"/>
        </w:rPr>
        <w:t>1600hs</w:t>
      </w:r>
    </w:p>
    <w:p w:rsidR="00480E45" w:rsidRPr="00271AAB" w:rsidRDefault="00271AA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     </w:t>
      </w:r>
      <w:r w:rsidR="00480E45" w:rsidRPr="00271AAB">
        <w:rPr>
          <w:sz w:val="22"/>
          <w:szCs w:val="22"/>
        </w:rPr>
        <w:t xml:space="preserve">Aperfeiçoamento em automação industrial </w:t>
      </w:r>
      <w:r w:rsidR="002C403A">
        <w:rPr>
          <w:sz w:val="22"/>
          <w:szCs w:val="22"/>
        </w:rPr>
        <w:t xml:space="preserve">   </w:t>
      </w:r>
      <w:r w:rsidR="00480E45" w:rsidRPr="00271AAB">
        <w:rPr>
          <w:sz w:val="22"/>
          <w:szCs w:val="22"/>
        </w:rPr>
        <w:t xml:space="preserve"> SENAI</w:t>
      </w:r>
      <w:r w:rsidR="002C403A">
        <w:rPr>
          <w:sz w:val="22"/>
          <w:szCs w:val="22"/>
        </w:rPr>
        <w:t xml:space="preserve"> </w:t>
      </w:r>
      <w:r w:rsidR="002C403A" w:rsidRPr="00271AAB">
        <w:rPr>
          <w:sz w:val="22"/>
          <w:szCs w:val="22"/>
        </w:rPr>
        <w:t>338hs</w:t>
      </w:r>
    </w:p>
    <w:p w:rsidR="007101A9" w:rsidRPr="00271AAB" w:rsidRDefault="007101A9">
      <w:pPr>
        <w:rPr>
          <w:sz w:val="22"/>
          <w:szCs w:val="22"/>
        </w:rPr>
      </w:pPr>
    </w:p>
    <w:p w:rsidR="007101A9" w:rsidRPr="00271AAB" w:rsidRDefault="007101A9">
      <w:pPr>
        <w:numPr>
          <w:ilvl w:val="0"/>
          <w:numId w:val="1"/>
        </w:num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Curso de aperfeiçoamento profissional:</w:t>
      </w:r>
    </w:p>
    <w:p w:rsidR="00DC1C5F" w:rsidRPr="00271AAB" w:rsidRDefault="00DC1C5F" w:rsidP="00DC1C5F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3.1   </w:t>
      </w:r>
      <w:r w:rsidR="00431AFF">
        <w:rPr>
          <w:sz w:val="22"/>
          <w:szCs w:val="22"/>
        </w:rPr>
        <w:t>Treinamento SAP modulo PM  120hs  HB consultoria SAP.</w:t>
      </w:r>
    </w:p>
    <w:p w:rsidR="007101A9" w:rsidRPr="00271AAB" w:rsidRDefault="00DC1C5F" w:rsidP="00DC1C5F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3.2   </w:t>
      </w:r>
      <w:r w:rsidR="00431AFF" w:rsidRPr="00271AAB">
        <w:rPr>
          <w:sz w:val="22"/>
          <w:szCs w:val="22"/>
        </w:rPr>
        <w:t>Treinamento SAP modulo PM 16hs John Deere</w:t>
      </w:r>
      <w:r w:rsidR="00431AFF">
        <w:rPr>
          <w:sz w:val="22"/>
          <w:szCs w:val="22"/>
        </w:rPr>
        <w:t>.</w:t>
      </w:r>
    </w:p>
    <w:p w:rsidR="007101A9" w:rsidRPr="00271AAB" w:rsidRDefault="00410EE0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Procedimento de compras IMS 12hs JOHN DEERE</w:t>
      </w:r>
      <w:r w:rsidR="007101A9" w:rsidRPr="00271AAB">
        <w:rPr>
          <w:sz w:val="22"/>
          <w:szCs w:val="22"/>
        </w:rPr>
        <w:t>.</w:t>
      </w:r>
    </w:p>
    <w:p w:rsidR="007101A9" w:rsidRPr="00271AAB" w:rsidRDefault="00DD776D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Financas para não financeiro 16horas </w:t>
      </w:r>
      <w:r w:rsidR="007101A9" w:rsidRPr="00271AAB">
        <w:rPr>
          <w:sz w:val="22"/>
          <w:szCs w:val="22"/>
        </w:rPr>
        <w:t>.</w:t>
      </w:r>
    </w:p>
    <w:p w:rsidR="007101A9" w:rsidRPr="00271AAB" w:rsidRDefault="007101A9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>Informática (Word e Excel) 40hs INFOMID</w:t>
      </w:r>
    </w:p>
    <w:p w:rsidR="007101A9" w:rsidRPr="00271AAB" w:rsidRDefault="00DD776D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Mistake proffing 8hs JOHN DEERE</w:t>
      </w:r>
    </w:p>
    <w:p w:rsidR="007101A9" w:rsidRPr="0053621E" w:rsidRDefault="007101A9" w:rsidP="0053621E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Aperfeiçoamento em Automação industrial 338hs SENAI </w:t>
      </w:r>
    </w:p>
    <w:p w:rsidR="007101A9" w:rsidRPr="00271AAB" w:rsidRDefault="00E67ACC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>Treinamento programação CLP Modular XC-CPU 100/200</w:t>
      </w:r>
    </w:p>
    <w:p w:rsidR="007101A9" w:rsidRPr="00271AAB" w:rsidRDefault="002A15C1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</w:t>
      </w:r>
      <w:r w:rsidR="007101A9" w:rsidRPr="00271AAB">
        <w:rPr>
          <w:sz w:val="22"/>
          <w:szCs w:val="22"/>
        </w:rPr>
        <w:t>SPA técnicas de automação industrial 20hs Festo</w:t>
      </w:r>
    </w:p>
    <w:p w:rsidR="002A15C1" w:rsidRPr="00271AAB" w:rsidRDefault="002C403A" w:rsidP="002A15C1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A15C1" w:rsidRPr="00271AAB">
        <w:rPr>
          <w:sz w:val="22"/>
          <w:szCs w:val="22"/>
        </w:rPr>
        <w:t xml:space="preserve">CIPA Formação de cipeiro  20 hs SENAI </w:t>
      </w:r>
    </w:p>
    <w:p w:rsidR="002A15C1" w:rsidRPr="00271AAB" w:rsidRDefault="0056335A" w:rsidP="008B4CD8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Resolução de Problemas  12</w:t>
      </w:r>
      <w:r w:rsidR="002A15C1" w:rsidRPr="00271AAB">
        <w:rPr>
          <w:sz w:val="22"/>
          <w:szCs w:val="22"/>
        </w:rPr>
        <w:t>hs</w:t>
      </w:r>
      <w:r w:rsidRPr="00271AAB">
        <w:rPr>
          <w:sz w:val="22"/>
          <w:szCs w:val="22"/>
        </w:rPr>
        <w:t xml:space="preserve"> </w:t>
      </w:r>
      <w:r w:rsidR="002A15C1" w:rsidRPr="00271AAB">
        <w:rPr>
          <w:sz w:val="22"/>
          <w:szCs w:val="22"/>
        </w:rPr>
        <w:t xml:space="preserve"> John Deere</w:t>
      </w:r>
    </w:p>
    <w:p w:rsidR="002A15C1" w:rsidRPr="00271AAB" w:rsidRDefault="002A15C1" w:rsidP="002A15C1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Treinamento MP1 –Programação Básica de CLP  da Altus  32hs Altus </w:t>
      </w:r>
    </w:p>
    <w:p w:rsidR="002A15C1" w:rsidRPr="00271AAB" w:rsidRDefault="002A15C1" w:rsidP="002A15C1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Treinamento MP9 – Programação de IHM –Cirex </w:t>
      </w:r>
      <w:r w:rsidR="005D275F" w:rsidRPr="00271AAB">
        <w:rPr>
          <w:sz w:val="22"/>
          <w:szCs w:val="22"/>
        </w:rPr>
        <w:t>/Exter/H  16hs Altus</w:t>
      </w:r>
    </w:p>
    <w:p w:rsidR="007101A9" w:rsidRPr="00271AAB" w:rsidRDefault="005D275F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Treinamento MP2 – Programação avançada de CLP da Altus </w:t>
      </w:r>
      <w:r w:rsidR="0056335A" w:rsidRPr="00271AAB">
        <w:rPr>
          <w:sz w:val="22"/>
          <w:szCs w:val="22"/>
        </w:rPr>
        <w:t xml:space="preserve"> 24hs Altus</w:t>
      </w:r>
    </w:p>
    <w:p w:rsidR="00093824" w:rsidRPr="00271AAB" w:rsidRDefault="00093824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TPM “Manutenção Produtiva Total” – Curso de Extensão – UNISINOS 32hs</w:t>
      </w:r>
    </w:p>
    <w:p w:rsidR="00CF777C" w:rsidRPr="00271AAB" w:rsidRDefault="00093824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Avaliação dos Aspectos e impactos Ambientais e Perigos danos ocupacionais</w:t>
      </w:r>
      <w:r w:rsidR="00CF777C" w:rsidRPr="00271AAB">
        <w:rPr>
          <w:sz w:val="22"/>
          <w:szCs w:val="22"/>
        </w:rPr>
        <w:t>32hs John Deere/Montenegro.</w:t>
      </w:r>
    </w:p>
    <w:p w:rsidR="00CF777C" w:rsidRPr="00271AAB" w:rsidRDefault="00CF777C">
      <w:pPr>
        <w:numPr>
          <w:ilvl w:val="1"/>
          <w:numId w:val="2"/>
        </w:numPr>
        <w:rPr>
          <w:sz w:val="22"/>
          <w:szCs w:val="22"/>
        </w:rPr>
      </w:pPr>
      <w:r w:rsidRPr="00271AAB">
        <w:rPr>
          <w:sz w:val="22"/>
          <w:szCs w:val="22"/>
        </w:rPr>
        <w:t xml:space="preserve"> DPS- Sistema Deere de Produção 16hs – John Deere /Montenegro </w:t>
      </w:r>
    </w:p>
    <w:p w:rsidR="00093824" w:rsidRPr="00271AAB" w:rsidRDefault="00CF777C">
      <w:pPr>
        <w:numPr>
          <w:ilvl w:val="1"/>
          <w:numId w:val="2"/>
        </w:numPr>
        <w:rPr>
          <w:sz w:val="22"/>
          <w:szCs w:val="22"/>
          <w:lang w:val="en-US"/>
        </w:rPr>
      </w:pPr>
      <w:r w:rsidRPr="009A7C25">
        <w:rPr>
          <w:sz w:val="22"/>
          <w:szCs w:val="22"/>
        </w:rPr>
        <w:t xml:space="preserve"> </w:t>
      </w:r>
      <w:r w:rsidRPr="00271AAB">
        <w:rPr>
          <w:sz w:val="22"/>
          <w:szCs w:val="22"/>
          <w:lang w:val="en-US"/>
        </w:rPr>
        <w:t>Metodologia Seis Sigma</w:t>
      </w:r>
      <w:r w:rsidR="00271AAB" w:rsidRPr="00271AAB">
        <w:rPr>
          <w:sz w:val="22"/>
          <w:szCs w:val="22"/>
          <w:lang w:val="en-US"/>
        </w:rPr>
        <w:t xml:space="preserve"> – YELLOW BELT – 24 hs - John Deere /</w:t>
      </w:r>
      <w:smartTag w:uri="urn:schemas-microsoft-com:office:smarttags" w:element="country-region">
        <w:smartTag w:uri="urn:schemas-microsoft-com:office:smarttags" w:element="place">
          <w:r w:rsidR="00271AAB" w:rsidRPr="00271AAB">
            <w:rPr>
              <w:sz w:val="22"/>
              <w:szCs w:val="22"/>
              <w:lang w:val="en-US"/>
            </w:rPr>
            <w:t>Montenegro</w:t>
          </w:r>
        </w:smartTag>
      </w:smartTag>
    </w:p>
    <w:p w:rsidR="00271AAB" w:rsidRDefault="00271AAB" w:rsidP="00271AAB">
      <w:pPr>
        <w:numPr>
          <w:ilvl w:val="1"/>
          <w:numId w:val="2"/>
        </w:numPr>
        <w:rPr>
          <w:sz w:val="22"/>
          <w:szCs w:val="22"/>
        </w:rPr>
      </w:pPr>
      <w:r w:rsidRPr="00B02969">
        <w:rPr>
          <w:sz w:val="22"/>
          <w:szCs w:val="22"/>
          <w:lang w:val="en-US"/>
        </w:rPr>
        <w:t xml:space="preserve"> </w:t>
      </w:r>
      <w:r w:rsidRPr="00271AAB">
        <w:rPr>
          <w:sz w:val="22"/>
          <w:szCs w:val="22"/>
        </w:rPr>
        <w:t>Operação e Manutenção de Centro de usinagem Mori Seiki (comando Fanuc) 16hs John Deere/Montenegro</w:t>
      </w:r>
      <w:r w:rsidR="00560848">
        <w:rPr>
          <w:sz w:val="22"/>
          <w:szCs w:val="22"/>
        </w:rPr>
        <w:t>.</w:t>
      </w:r>
      <w:r w:rsidRPr="00271AAB">
        <w:rPr>
          <w:sz w:val="22"/>
          <w:szCs w:val="22"/>
        </w:rPr>
        <w:t xml:space="preserve"> </w:t>
      </w:r>
    </w:p>
    <w:p w:rsidR="00B94EE1" w:rsidRDefault="00B94EE1" w:rsidP="00B94EE1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Planejamento produção PCP MRP  12HORAS </w:t>
      </w:r>
    </w:p>
    <w:p w:rsidR="00B94EE1" w:rsidRDefault="00B94EE1" w:rsidP="00B94EE1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Curso de RH   40 horas  ética consultoria</w:t>
      </w:r>
    </w:p>
    <w:p w:rsidR="0053621E" w:rsidRDefault="00B94EE1" w:rsidP="0053621E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Calculadora HP 12 C   12horas  ética consultoria</w:t>
      </w:r>
    </w:p>
    <w:p w:rsidR="0053621E" w:rsidRDefault="0053621E" w:rsidP="0053621E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Tecnicas de liderança 16hs</w:t>
      </w:r>
    </w:p>
    <w:p w:rsidR="003E6172" w:rsidRPr="0053621E" w:rsidRDefault="003E6172" w:rsidP="0053621E">
      <w:pPr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Manutenção mecânica nas Maquinas MCH 350 e MCH250</w:t>
      </w:r>
    </w:p>
    <w:p w:rsidR="0053621E" w:rsidRPr="00271AAB" w:rsidRDefault="0053621E" w:rsidP="0053621E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53621E" w:rsidRDefault="0053621E" w:rsidP="0053621E">
      <w:pPr>
        <w:ind w:left="450"/>
        <w:jc w:val="both"/>
        <w:rPr>
          <w:sz w:val="22"/>
          <w:szCs w:val="22"/>
        </w:rPr>
      </w:pPr>
    </w:p>
    <w:p w:rsidR="003011B1" w:rsidRDefault="00B94EE1" w:rsidP="0003590B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E</w:t>
      </w:r>
      <w:r w:rsidR="007101A9" w:rsidRPr="00271AAB">
        <w:rPr>
          <w:b/>
          <w:sz w:val="22"/>
          <w:szCs w:val="22"/>
        </w:rPr>
        <w:t>xperiências profissionais</w:t>
      </w:r>
    </w:p>
    <w:p w:rsidR="00426133" w:rsidRPr="00271AAB" w:rsidRDefault="00426133" w:rsidP="00426133">
      <w:p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 xml:space="preserve">Empresa: </w:t>
      </w:r>
      <w:r>
        <w:rPr>
          <w:b/>
          <w:sz w:val="22"/>
          <w:szCs w:val="22"/>
        </w:rPr>
        <w:t>Solar Agronegocio (Naturovos)</w:t>
      </w:r>
    </w:p>
    <w:p w:rsidR="00426133" w:rsidRPr="00A26C07" w:rsidRDefault="00426133" w:rsidP="00426133">
      <w:pPr>
        <w:rPr>
          <w:b/>
          <w:sz w:val="22"/>
          <w:szCs w:val="22"/>
        </w:rPr>
      </w:pPr>
      <w:r w:rsidRPr="00A26C07">
        <w:rPr>
          <w:b/>
          <w:sz w:val="22"/>
          <w:szCs w:val="22"/>
        </w:rPr>
        <w:t xml:space="preserve">Cargo: </w:t>
      </w:r>
      <w:r w:rsidR="00EA4F2C">
        <w:rPr>
          <w:b/>
          <w:sz w:val="22"/>
          <w:szCs w:val="22"/>
        </w:rPr>
        <w:t>Mecânico</w:t>
      </w:r>
      <w:r>
        <w:rPr>
          <w:b/>
          <w:sz w:val="22"/>
          <w:szCs w:val="22"/>
        </w:rPr>
        <w:t xml:space="preserve"> industrial</w:t>
      </w:r>
    </w:p>
    <w:p w:rsidR="00426133" w:rsidRPr="00A26C07" w:rsidRDefault="00426133" w:rsidP="00426133">
      <w:pPr>
        <w:rPr>
          <w:b/>
          <w:sz w:val="22"/>
          <w:szCs w:val="22"/>
        </w:rPr>
      </w:pPr>
      <w:r w:rsidRPr="00A26C07">
        <w:rPr>
          <w:b/>
          <w:sz w:val="22"/>
          <w:szCs w:val="22"/>
        </w:rPr>
        <w:t>Período</w:t>
      </w:r>
      <w:r w:rsidR="00AE69D7">
        <w:rPr>
          <w:b/>
          <w:sz w:val="22"/>
          <w:szCs w:val="22"/>
        </w:rPr>
        <w:t>: 05/12/2014</w:t>
      </w:r>
      <w:r w:rsidRPr="00A26C07">
        <w:rPr>
          <w:b/>
          <w:sz w:val="22"/>
          <w:szCs w:val="22"/>
        </w:rPr>
        <w:t xml:space="preserve">  </w:t>
      </w:r>
      <w:r w:rsidR="00B02969">
        <w:rPr>
          <w:b/>
          <w:sz w:val="22"/>
          <w:szCs w:val="22"/>
        </w:rPr>
        <w:t>07/07/2015</w:t>
      </w:r>
    </w:p>
    <w:p w:rsidR="00426133" w:rsidRDefault="00426133" w:rsidP="00426133">
      <w:p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Atuação</w:t>
      </w:r>
      <w:r>
        <w:rPr>
          <w:sz w:val="22"/>
          <w:szCs w:val="22"/>
        </w:rPr>
        <w:t xml:space="preserve">:As atividades realizadas, manutenção em bombas, motores, maquinas separadora de ovos, lavadoras de </w:t>
      </w:r>
      <w:r w:rsidR="00EA4F2C">
        <w:rPr>
          <w:sz w:val="22"/>
          <w:szCs w:val="22"/>
        </w:rPr>
        <w:t>bandejas</w:t>
      </w:r>
      <w:r>
        <w:rPr>
          <w:sz w:val="22"/>
          <w:szCs w:val="22"/>
        </w:rPr>
        <w:t xml:space="preserve">, esteiras, </w:t>
      </w:r>
      <w:r w:rsidR="00EA4F2C">
        <w:rPr>
          <w:sz w:val="22"/>
          <w:szCs w:val="22"/>
        </w:rPr>
        <w:t>acompanhamento</w:t>
      </w:r>
      <w:r>
        <w:rPr>
          <w:sz w:val="22"/>
          <w:szCs w:val="22"/>
        </w:rPr>
        <w:t xml:space="preserve"> e execução  de projetos realizados da engenharia, </w:t>
      </w:r>
      <w:r w:rsidR="00EA4F2C">
        <w:rPr>
          <w:sz w:val="22"/>
          <w:szCs w:val="22"/>
        </w:rPr>
        <w:t>acompanhamento</w:t>
      </w:r>
      <w:r>
        <w:rPr>
          <w:sz w:val="22"/>
          <w:szCs w:val="22"/>
        </w:rPr>
        <w:t xml:space="preserve"> de terceiros nas atividades solicitadas. </w:t>
      </w:r>
    </w:p>
    <w:p w:rsidR="0056335A" w:rsidRDefault="0056335A" w:rsidP="0056335A">
      <w:pPr>
        <w:rPr>
          <w:b/>
          <w:sz w:val="22"/>
          <w:szCs w:val="22"/>
        </w:rPr>
      </w:pPr>
    </w:p>
    <w:p w:rsidR="0056335A" w:rsidRPr="00271AAB" w:rsidRDefault="0056335A" w:rsidP="0056335A">
      <w:p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Empresa: JOHN DEERE BRASIL LTDA</w:t>
      </w:r>
    </w:p>
    <w:p w:rsidR="0056335A" w:rsidRPr="00A26C07" w:rsidRDefault="0056335A" w:rsidP="0056335A">
      <w:pPr>
        <w:rPr>
          <w:b/>
          <w:sz w:val="22"/>
          <w:szCs w:val="22"/>
        </w:rPr>
      </w:pPr>
      <w:r w:rsidRPr="00A26C07">
        <w:rPr>
          <w:b/>
          <w:sz w:val="22"/>
          <w:szCs w:val="22"/>
        </w:rPr>
        <w:t xml:space="preserve">Cargo: </w:t>
      </w:r>
      <w:r w:rsidR="0053621E" w:rsidRPr="00A26C07">
        <w:rPr>
          <w:b/>
          <w:sz w:val="22"/>
          <w:szCs w:val="22"/>
        </w:rPr>
        <w:t xml:space="preserve">Analista </w:t>
      </w:r>
      <w:r w:rsidR="00A26C07" w:rsidRPr="00A26C07">
        <w:rPr>
          <w:b/>
          <w:sz w:val="22"/>
          <w:szCs w:val="22"/>
        </w:rPr>
        <w:t>de engenharia</w:t>
      </w:r>
    </w:p>
    <w:p w:rsidR="0056335A" w:rsidRPr="00A26C07" w:rsidRDefault="0056335A" w:rsidP="0056335A">
      <w:pPr>
        <w:rPr>
          <w:b/>
          <w:sz w:val="22"/>
          <w:szCs w:val="22"/>
        </w:rPr>
      </w:pPr>
      <w:r w:rsidRPr="00A26C07">
        <w:rPr>
          <w:b/>
          <w:sz w:val="22"/>
          <w:szCs w:val="22"/>
        </w:rPr>
        <w:t>Período</w:t>
      </w:r>
      <w:r w:rsidR="00877560" w:rsidRPr="00A26C07">
        <w:rPr>
          <w:b/>
          <w:sz w:val="22"/>
          <w:szCs w:val="22"/>
        </w:rPr>
        <w:t>: 16/01</w:t>
      </w:r>
      <w:r w:rsidRPr="00A26C07">
        <w:rPr>
          <w:b/>
          <w:sz w:val="22"/>
          <w:szCs w:val="22"/>
        </w:rPr>
        <w:t xml:space="preserve">/06  </w:t>
      </w:r>
      <w:r w:rsidR="00B2227B" w:rsidRPr="00A26C07">
        <w:rPr>
          <w:b/>
          <w:sz w:val="22"/>
          <w:szCs w:val="22"/>
        </w:rPr>
        <w:t xml:space="preserve"> 07/11/2014</w:t>
      </w:r>
      <w:r w:rsidRPr="00A26C07">
        <w:rPr>
          <w:b/>
          <w:sz w:val="22"/>
          <w:szCs w:val="22"/>
        </w:rPr>
        <w:t xml:space="preserve"> </w:t>
      </w:r>
    </w:p>
    <w:p w:rsidR="00A1133C" w:rsidRPr="00A1133C" w:rsidRDefault="0056335A" w:rsidP="00A1133C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Atuação</w:t>
      </w:r>
      <w:r w:rsidR="00431AFF">
        <w:rPr>
          <w:sz w:val="22"/>
          <w:szCs w:val="22"/>
        </w:rPr>
        <w:t xml:space="preserve">: </w:t>
      </w:r>
      <w:r w:rsidR="00A1133C" w:rsidRPr="00A1133C">
        <w:rPr>
          <w:sz w:val="22"/>
          <w:szCs w:val="22"/>
        </w:rPr>
        <w:t>As atividades realizadas como Analista de Manutenção,analisando problemas, apoiando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técnicos , responsável pelo plano de manutenção preventiva, manutenção programada e manutenção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preditiva nos equipamentos da fabrica, atividades em compras de peças de manutenção,  de serviços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em geral, desenvolver fornecedores, negociação com fornecedores,controle estoque de pçs no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>almoxarifado, analise para criação de novos códigos IMs, levantamento de necessidades de mão-de-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obra e material para serviço  de manutenção e área produtiva. Treinamentos voltado para a área de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compras como técnicas de negociação, ética na negociação, Participação na implantação do sistema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SAP R/3 nos módulos PM e MM. Criação e implantação de Norma Técnica de Construção de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Máquinas e Equipamentos “Manutenção Pró-Ativa”. Avaliação, acompanhamento e liberação no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processo de fabricação de máquinas e equipamentos destinados à área fabril da empresa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”Comissionamento”. Teste e avaliação de parâmetros operacionais de Máquinas e Equipamentos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novos, realizado junto aos fornecedores “Tray-Out”.   Criação e implementação de Normas e </w:t>
      </w:r>
    </w:p>
    <w:p w:rsidR="00A1133C" w:rsidRPr="00A1133C" w:rsidRDefault="00A1133C" w:rsidP="00A1133C">
      <w:pPr>
        <w:rPr>
          <w:sz w:val="22"/>
          <w:szCs w:val="22"/>
        </w:rPr>
      </w:pPr>
      <w:r w:rsidRPr="00A1133C">
        <w:rPr>
          <w:sz w:val="22"/>
          <w:szCs w:val="22"/>
        </w:rPr>
        <w:t xml:space="preserve">Procedimentos para o método de gestão TPM “Total Productive Manufacture”.Auditor de 5Ss </w:t>
      </w:r>
    </w:p>
    <w:p w:rsidR="00E97473" w:rsidRPr="00271AAB" w:rsidRDefault="00A1133C" w:rsidP="00A1133C">
      <w:pPr>
        <w:rPr>
          <w:rFonts w:ascii="Arial" w:hAnsi="Arial" w:cs="Arial"/>
          <w:sz w:val="22"/>
          <w:szCs w:val="22"/>
        </w:rPr>
      </w:pPr>
      <w:r w:rsidRPr="00A1133C">
        <w:rPr>
          <w:sz w:val="22"/>
          <w:szCs w:val="22"/>
        </w:rPr>
        <w:t>,contato com fornecedores para compra de peças e serviços, programação de preventivas ,etc.</w:t>
      </w:r>
      <w:r w:rsidR="00F357F9">
        <w:rPr>
          <w:sz w:val="22"/>
          <w:szCs w:val="22"/>
        </w:rPr>
        <w:t xml:space="preserve"> </w:t>
      </w:r>
    </w:p>
    <w:p w:rsidR="007101A9" w:rsidRPr="00271AAB" w:rsidRDefault="00E97473" w:rsidP="00B333D5">
      <w:pPr>
        <w:keepNext/>
        <w:autoSpaceDE w:val="0"/>
        <w:autoSpaceDN w:val="0"/>
        <w:adjustRightInd w:val="0"/>
        <w:spacing w:before="120" w:line="260" w:lineRule="exact"/>
        <w:ind w:left="-1701" w:right="680" w:hanging="96"/>
        <w:jc w:val="both"/>
        <w:rPr>
          <w:b/>
          <w:sz w:val="22"/>
          <w:szCs w:val="22"/>
        </w:rPr>
      </w:pPr>
      <w:r w:rsidRPr="00271AAB">
        <w:rPr>
          <w:rFonts w:ascii="Arial" w:hAnsi="Arial" w:cs="Arial"/>
          <w:sz w:val="22"/>
          <w:szCs w:val="22"/>
        </w:rPr>
        <w:t xml:space="preserve">      </w:t>
      </w:r>
      <w:r w:rsidR="00B333D5" w:rsidRPr="00271AAB">
        <w:rPr>
          <w:b/>
          <w:sz w:val="22"/>
          <w:szCs w:val="22"/>
        </w:rPr>
        <w:t xml:space="preserve">                       </w:t>
      </w:r>
      <w:r w:rsidR="00A26C07">
        <w:rPr>
          <w:b/>
          <w:sz w:val="22"/>
          <w:szCs w:val="22"/>
        </w:rPr>
        <w:t xml:space="preserve"> </w:t>
      </w:r>
      <w:r w:rsidR="007101A9" w:rsidRPr="00271AAB">
        <w:rPr>
          <w:b/>
          <w:sz w:val="22"/>
          <w:szCs w:val="22"/>
        </w:rPr>
        <w:t>Empresa: KIMBERLY CLARK KENKO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Cargo</w:t>
      </w:r>
      <w:r w:rsidR="0077217A" w:rsidRPr="00271AAB">
        <w:rPr>
          <w:sz w:val="22"/>
          <w:szCs w:val="22"/>
        </w:rPr>
        <w:t>: Técnico M</w:t>
      </w:r>
      <w:r w:rsidRPr="00271AAB">
        <w:rPr>
          <w:sz w:val="22"/>
          <w:szCs w:val="22"/>
        </w:rPr>
        <w:t>ecânico</w:t>
      </w:r>
      <w:r w:rsidR="0056335A" w:rsidRPr="00271AAB">
        <w:rPr>
          <w:sz w:val="22"/>
          <w:szCs w:val="22"/>
        </w:rPr>
        <w:t>II</w:t>
      </w:r>
      <w:r w:rsidRPr="00271AAB">
        <w:rPr>
          <w:sz w:val="22"/>
          <w:szCs w:val="22"/>
        </w:rPr>
        <w:t xml:space="preserve"> 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Período</w:t>
      </w:r>
      <w:r w:rsidRPr="00271AAB">
        <w:rPr>
          <w:sz w:val="22"/>
          <w:szCs w:val="22"/>
        </w:rPr>
        <w:t xml:space="preserve">: 08/02/01 </w:t>
      </w:r>
      <w:r w:rsidR="00877560" w:rsidRPr="00271AAB">
        <w:rPr>
          <w:sz w:val="22"/>
          <w:szCs w:val="22"/>
        </w:rPr>
        <w:t>a 13/01/06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Atuação</w:t>
      </w:r>
      <w:r w:rsidRPr="00271AAB">
        <w:rPr>
          <w:sz w:val="22"/>
          <w:szCs w:val="22"/>
        </w:rPr>
        <w:t xml:space="preserve">: Planejamento e controle de manutenção preventiva, preditiva e corretiva. Manutenção em equipamentos de produção continua manutenção em equipamentos de transmissão de movimentos. Manutenção em sistema de automação industrial. Manutenção em circuito hidráulicos e pneumáticos. Pesquisa e desenvolvimento (modificações) de processos de produção e usinagem em geral </w:t>
      </w:r>
      <w:r w:rsidR="009627CD">
        <w:rPr>
          <w:sz w:val="22"/>
          <w:szCs w:val="22"/>
        </w:rPr>
        <w:t>.</w:t>
      </w:r>
    </w:p>
    <w:p w:rsidR="007101A9" w:rsidRPr="00271AAB" w:rsidRDefault="007101A9">
      <w:pPr>
        <w:rPr>
          <w:b/>
          <w:sz w:val="22"/>
          <w:szCs w:val="22"/>
        </w:rPr>
      </w:pPr>
      <w:r w:rsidRPr="00271AAB">
        <w:rPr>
          <w:b/>
          <w:sz w:val="22"/>
          <w:szCs w:val="22"/>
        </w:rPr>
        <w:t>Empresa: POLO INDÚSTRIA E COMERCIO LTDA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Cargo</w:t>
      </w:r>
      <w:r w:rsidRPr="00271AAB">
        <w:rPr>
          <w:sz w:val="22"/>
          <w:szCs w:val="22"/>
        </w:rPr>
        <w:t>:</w:t>
      </w:r>
      <w:r w:rsidR="0077217A" w:rsidRPr="00271AAB">
        <w:rPr>
          <w:sz w:val="22"/>
          <w:szCs w:val="22"/>
        </w:rPr>
        <w:t xml:space="preserve"> Técnico Mecânico de Ma</w:t>
      </w:r>
      <w:r w:rsidRPr="00271AAB">
        <w:rPr>
          <w:sz w:val="22"/>
          <w:szCs w:val="22"/>
        </w:rPr>
        <w:t xml:space="preserve">nutenção </w:t>
      </w:r>
      <w:r w:rsidR="009627CD">
        <w:rPr>
          <w:sz w:val="22"/>
          <w:szCs w:val="22"/>
        </w:rPr>
        <w:t>.</w:t>
      </w:r>
    </w:p>
    <w:p w:rsidR="007101A9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Período</w:t>
      </w:r>
      <w:r w:rsidRPr="00271AAB">
        <w:rPr>
          <w:sz w:val="22"/>
          <w:szCs w:val="22"/>
        </w:rPr>
        <w:t>: 04/11/99 a 07/02/001</w:t>
      </w:r>
    </w:p>
    <w:p w:rsidR="00B333D5" w:rsidRPr="00271AAB" w:rsidRDefault="007101A9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Atuação;</w:t>
      </w:r>
      <w:r w:rsidRPr="00271AAB">
        <w:rPr>
          <w:sz w:val="22"/>
          <w:szCs w:val="22"/>
        </w:rPr>
        <w:t xml:space="preserve"> </w:t>
      </w:r>
      <w:r w:rsidR="00DC1C5F" w:rsidRPr="00271AAB">
        <w:rPr>
          <w:sz w:val="22"/>
          <w:szCs w:val="22"/>
        </w:rPr>
        <w:t>Empresa em processo de instalação de nova unidade fabril ,localizada em Montenegro/RS com matriz em Varginha /MG onde foi realizado um treinamento em manutenção das maquinas e processo de fabricação durante um mês .</w:t>
      </w:r>
      <w:r w:rsidRPr="00271AAB">
        <w:rPr>
          <w:sz w:val="22"/>
          <w:szCs w:val="22"/>
        </w:rPr>
        <w:t>Manutenção preventiva, preditiva e corretiva em equipamentos de produção continuam. Manutenção em sistema pneumáticos e hidráulicos. Manutenção e operação em equipamentos da área de UTILIDADES. Manutenção em pontes roletas e bombas centrifugam</w:t>
      </w:r>
      <w:r w:rsidR="009627CD">
        <w:rPr>
          <w:sz w:val="22"/>
          <w:szCs w:val="22"/>
        </w:rPr>
        <w:t>.</w:t>
      </w:r>
      <w:r w:rsidR="00A26C07">
        <w:rPr>
          <w:sz w:val="22"/>
          <w:szCs w:val="22"/>
        </w:rPr>
        <w:t xml:space="preserve"> </w:t>
      </w:r>
      <w:r w:rsidRPr="00271AAB">
        <w:rPr>
          <w:sz w:val="22"/>
          <w:szCs w:val="22"/>
        </w:rPr>
        <w:t>OBS: Participação no star-tup da fabrica</w:t>
      </w:r>
      <w:r w:rsidR="009627CD">
        <w:rPr>
          <w:sz w:val="22"/>
          <w:szCs w:val="22"/>
        </w:rPr>
        <w:t>.</w:t>
      </w:r>
    </w:p>
    <w:p w:rsidR="007101A9" w:rsidRPr="00271AAB" w:rsidRDefault="007101A9" w:rsidP="00A26C07">
      <w:pPr>
        <w:rPr>
          <w:b/>
          <w:sz w:val="22"/>
          <w:szCs w:val="22"/>
        </w:rPr>
      </w:pPr>
      <w:r w:rsidRPr="00271AAB">
        <w:rPr>
          <w:sz w:val="22"/>
          <w:szCs w:val="22"/>
        </w:rPr>
        <w:t xml:space="preserve"> </w:t>
      </w:r>
      <w:r w:rsidRPr="00271AAB">
        <w:rPr>
          <w:b/>
          <w:sz w:val="22"/>
          <w:szCs w:val="22"/>
        </w:rPr>
        <w:t>Empresa: VONPAR REFRESCOS LTDA</w:t>
      </w:r>
    </w:p>
    <w:p w:rsidR="007101A9" w:rsidRPr="00271AAB" w:rsidRDefault="007101A9" w:rsidP="00607FCB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Cargo</w:t>
      </w:r>
      <w:r w:rsidRPr="00271AAB">
        <w:rPr>
          <w:sz w:val="22"/>
          <w:szCs w:val="22"/>
        </w:rPr>
        <w:t xml:space="preserve">: Técnico Industrial </w:t>
      </w:r>
    </w:p>
    <w:p w:rsidR="007101A9" w:rsidRPr="00271AAB" w:rsidRDefault="007101A9" w:rsidP="00607FCB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Período</w:t>
      </w:r>
      <w:r w:rsidRPr="00271AAB">
        <w:rPr>
          <w:sz w:val="22"/>
          <w:szCs w:val="22"/>
        </w:rPr>
        <w:t>: 14/07/97 a 03/11/99</w:t>
      </w:r>
    </w:p>
    <w:p w:rsidR="007101A9" w:rsidRPr="00271AAB" w:rsidRDefault="007101A9" w:rsidP="00607FCB">
      <w:pPr>
        <w:rPr>
          <w:sz w:val="22"/>
          <w:szCs w:val="22"/>
        </w:rPr>
      </w:pPr>
      <w:r w:rsidRPr="00271AAB">
        <w:rPr>
          <w:b/>
          <w:sz w:val="22"/>
          <w:szCs w:val="22"/>
        </w:rPr>
        <w:t>Atuação</w:t>
      </w:r>
      <w:r w:rsidRPr="00271AAB">
        <w:rPr>
          <w:sz w:val="22"/>
          <w:szCs w:val="22"/>
        </w:rPr>
        <w:t>: Manutenção e operação em equipamentos na área de utilidades, manutenção em equipamentos da produção, Participação na implantação do 5s.</w:t>
      </w:r>
    </w:p>
    <w:p w:rsidR="007101A9" w:rsidRPr="00271AAB" w:rsidRDefault="007101A9" w:rsidP="00607FCB">
      <w:pPr>
        <w:pStyle w:val="Ttulo4"/>
        <w:ind w:left="0"/>
        <w:rPr>
          <w:sz w:val="22"/>
          <w:szCs w:val="22"/>
        </w:rPr>
      </w:pPr>
      <w:r w:rsidRPr="00271AAB">
        <w:rPr>
          <w:sz w:val="22"/>
          <w:szCs w:val="22"/>
        </w:rPr>
        <w:t>OBS: Participação no star-tup da fabrica</w:t>
      </w:r>
      <w:r w:rsidR="009627CD">
        <w:rPr>
          <w:sz w:val="22"/>
          <w:szCs w:val="22"/>
        </w:rPr>
        <w:t>.</w:t>
      </w:r>
    </w:p>
    <w:p w:rsidR="003A0EEA" w:rsidRPr="00271AAB" w:rsidRDefault="003A0EEA" w:rsidP="00607FCB">
      <w:pPr>
        <w:rPr>
          <w:sz w:val="22"/>
          <w:szCs w:val="22"/>
        </w:rPr>
      </w:pPr>
    </w:p>
    <w:p w:rsidR="00E97473" w:rsidRPr="00271AAB" w:rsidRDefault="009F77AD" w:rsidP="00607FCB">
      <w:pPr>
        <w:rPr>
          <w:sz w:val="22"/>
          <w:szCs w:val="22"/>
        </w:rPr>
      </w:pPr>
      <w:r w:rsidRPr="00271AAB">
        <w:rPr>
          <w:sz w:val="22"/>
          <w:szCs w:val="22"/>
        </w:rPr>
        <w:t xml:space="preserve"> </w:t>
      </w:r>
      <w:r w:rsidR="003A0EEA" w:rsidRPr="00271AAB">
        <w:rPr>
          <w:sz w:val="22"/>
          <w:szCs w:val="22"/>
        </w:rPr>
        <w:t xml:space="preserve">                                                                      </w:t>
      </w:r>
      <w:r w:rsidRPr="00271AAB">
        <w:rPr>
          <w:sz w:val="22"/>
          <w:szCs w:val="22"/>
        </w:rPr>
        <w:t xml:space="preserve">  Sandro Alex Ferreira da Silva</w:t>
      </w:r>
      <w:r w:rsidR="003A0EEA" w:rsidRPr="00271AAB">
        <w:rPr>
          <w:sz w:val="22"/>
          <w:szCs w:val="22"/>
        </w:rPr>
        <w:t xml:space="preserve">                        </w:t>
      </w:r>
      <w:r w:rsidR="00834144" w:rsidRPr="00271AAB">
        <w:rPr>
          <w:sz w:val="22"/>
          <w:szCs w:val="22"/>
        </w:rPr>
        <w:t xml:space="preserve">                          </w:t>
      </w:r>
    </w:p>
    <w:sectPr w:rsidR="00E97473" w:rsidRPr="00271AAB" w:rsidSect="002C2AD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1140"/>
    <w:multiLevelType w:val="multilevel"/>
    <w:tmpl w:val="7110D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4964419A"/>
    <w:multiLevelType w:val="hybridMultilevel"/>
    <w:tmpl w:val="FDAC5D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031629"/>
    <w:multiLevelType w:val="multilevel"/>
    <w:tmpl w:val="A41C2E0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7FF6"/>
    <w:rsid w:val="0003590B"/>
    <w:rsid w:val="00042279"/>
    <w:rsid w:val="00051C7A"/>
    <w:rsid w:val="000524F5"/>
    <w:rsid w:val="00052C09"/>
    <w:rsid w:val="00093824"/>
    <w:rsid w:val="000F1FDC"/>
    <w:rsid w:val="00104A9E"/>
    <w:rsid w:val="001150A2"/>
    <w:rsid w:val="00122CD3"/>
    <w:rsid w:val="0012592C"/>
    <w:rsid w:val="0013460D"/>
    <w:rsid w:val="0015367D"/>
    <w:rsid w:val="001B11EB"/>
    <w:rsid w:val="001B551C"/>
    <w:rsid w:val="00200CC8"/>
    <w:rsid w:val="0020700C"/>
    <w:rsid w:val="0020716D"/>
    <w:rsid w:val="00227091"/>
    <w:rsid w:val="00240E09"/>
    <w:rsid w:val="002411C9"/>
    <w:rsid w:val="002664F4"/>
    <w:rsid w:val="002715D6"/>
    <w:rsid w:val="00271AAB"/>
    <w:rsid w:val="00285142"/>
    <w:rsid w:val="002968E8"/>
    <w:rsid w:val="002A1233"/>
    <w:rsid w:val="002A15C1"/>
    <w:rsid w:val="002A4934"/>
    <w:rsid w:val="002B6121"/>
    <w:rsid w:val="002C2ADA"/>
    <w:rsid w:val="002C403A"/>
    <w:rsid w:val="003011B1"/>
    <w:rsid w:val="00310009"/>
    <w:rsid w:val="003114F7"/>
    <w:rsid w:val="00315A0B"/>
    <w:rsid w:val="00321137"/>
    <w:rsid w:val="00343A23"/>
    <w:rsid w:val="00384161"/>
    <w:rsid w:val="00395F65"/>
    <w:rsid w:val="003A0EEA"/>
    <w:rsid w:val="003B6D0B"/>
    <w:rsid w:val="003C39E8"/>
    <w:rsid w:val="003D7365"/>
    <w:rsid w:val="003E0A17"/>
    <w:rsid w:val="003E4519"/>
    <w:rsid w:val="003E6172"/>
    <w:rsid w:val="00401176"/>
    <w:rsid w:val="00410EE0"/>
    <w:rsid w:val="00420C00"/>
    <w:rsid w:val="00426133"/>
    <w:rsid w:val="00431AFF"/>
    <w:rsid w:val="0043718A"/>
    <w:rsid w:val="00456CE1"/>
    <w:rsid w:val="00464DA8"/>
    <w:rsid w:val="00465846"/>
    <w:rsid w:val="004754E4"/>
    <w:rsid w:val="00480E45"/>
    <w:rsid w:val="004A7DCD"/>
    <w:rsid w:val="004C4E63"/>
    <w:rsid w:val="004F554A"/>
    <w:rsid w:val="00525BD6"/>
    <w:rsid w:val="0053621E"/>
    <w:rsid w:val="00554730"/>
    <w:rsid w:val="00560848"/>
    <w:rsid w:val="0056335A"/>
    <w:rsid w:val="00570BF4"/>
    <w:rsid w:val="00591FAA"/>
    <w:rsid w:val="005C02A6"/>
    <w:rsid w:val="005D275F"/>
    <w:rsid w:val="00607FCB"/>
    <w:rsid w:val="00613C4D"/>
    <w:rsid w:val="006A1996"/>
    <w:rsid w:val="006F07D8"/>
    <w:rsid w:val="007101A9"/>
    <w:rsid w:val="00712CAA"/>
    <w:rsid w:val="0072785A"/>
    <w:rsid w:val="00732E65"/>
    <w:rsid w:val="00741B55"/>
    <w:rsid w:val="00745282"/>
    <w:rsid w:val="00766D0A"/>
    <w:rsid w:val="0077217A"/>
    <w:rsid w:val="00792B69"/>
    <w:rsid w:val="007A164B"/>
    <w:rsid w:val="007A2DF0"/>
    <w:rsid w:val="007B277F"/>
    <w:rsid w:val="007B548A"/>
    <w:rsid w:val="007C7BFD"/>
    <w:rsid w:val="007E4B3E"/>
    <w:rsid w:val="007F061C"/>
    <w:rsid w:val="00805824"/>
    <w:rsid w:val="008066D9"/>
    <w:rsid w:val="00834144"/>
    <w:rsid w:val="0083458B"/>
    <w:rsid w:val="00877560"/>
    <w:rsid w:val="008B0137"/>
    <w:rsid w:val="008B4CD8"/>
    <w:rsid w:val="008B7FB6"/>
    <w:rsid w:val="008F71FC"/>
    <w:rsid w:val="009215B6"/>
    <w:rsid w:val="00937242"/>
    <w:rsid w:val="009627CD"/>
    <w:rsid w:val="00963670"/>
    <w:rsid w:val="00996EE4"/>
    <w:rsid w:val="009A7C25"/>
    <w:rsid w:val="009B2542"/>
    <w:rsid w:val="009B4C16"/>
    <w:rsid w:val="009F77AD"/>
    <w:rsid w:val="009F7E37"/>
    <w:rsid w:val="00A058F7"/>
    <w:rsid w:val="00A1133C"/>
    <w:rsid w:val="00A149B6"/>
    <w:rsid w:val="00A26C07"/>
    <w:rsid w:val="00A57B29"/>
    <w:rsid w:val="00A61DBD"/>
    <w:rsid w:val="00A671D1"/>
    <w:rsid w:val="00A8651B"/>
    <w:rsid w:val="00AC1960"/>
    <w:rsid w:val="00AE0FE3"/>
    <w:rsid w:val="00AE69D7"/>
    <w:rsid w:val="00B01E6B"/>
    <w:rsid w:val="00B02129"/>
    <w:rsid w:val="00B02969"/>
    <w:rsid w:val="00B0757C"/>
    <w:rsid w:val="00B165DB"/>
    <w:rsid w:val="00B21589"/>
    <w:rsid w:val="00B2227B"/>
    <w:rsid w:val="00B24CB0"/>
    <w:rsid w:val="00B333D5"/>
    <w:rsid w:val="00B92006"/>
    <w:rsid w:val="00B94EE1"/>
    <w:rsid w:val="00B96477"/>
    <w:rsid w:val="00B97769"/>
    <w:rsid w:val="00C00AE9"/>
    <w:rsid w:val="00C6676B"/>
    <w:rsid w:val="00C71E78"/>
    <w:rsid w:val="00CA0406"/>
    <w:rsid w:val="00CB021F"/>
    <w:rsid w:val="00CC18E0"/>
    <w:rsid w:val="00CF777C"/>
    <w:rsid w:val="00D12985"/>
    <w:rsid w:val="00DA11BD"/>
    <w:rsid w:val="00DC01A5"/>
    <w:rsid w:val="00DC1C5F"/>
    <w:rsid w:val="00DD776D"/>
    <w:rsid w:val="00DD7BE7"/>
    <w:rsid w:val="00E01204"/>
    <w:rsid w:val="00E1391E"/>
    <w:rsid w:val="00E50269"/>
    <w:rsid w:val="00E60CAA"/>
    <w:rsid w:val="00E67ACC"/>
    <w:rsid w:val="00E85CC7"/>
    <w:rsid w:val="00E9307A"/>
    <w:rsid w:val="00E97473"/>
    <w:rsid w:val="00EA4F2C"/>
    <w:rsid w:val="00EB4226"/>
    <w:rsid w:val="00ED5173"/>
    <w:rsid w:val="00EF0596"/>
    <w:rsid w:val="00EF36D9"/>
    <w:rsid w:val="00F01BD8"/>
    <w:rsid w:val="00F24322"/>
    <w:rsid w:val="00F30258"/>
    <w:rsid w:val="00F357F9"/>
    <w:rsid w:val="00F51A8E"/>
    <w:rsid w:val="00F57FF6"/>
    <w:rsid w:val="00F6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ADA"/>
    <w:rPr>
      <w:lang w:eastAsia="en-US"/>
    </w:rPr>
  </w:style>
  <w:style w:type="paragraph" w:styleId="Ttulo1">
    <w:name w:val="heading 1"/>
    <w:basedOn w:val="Normal"/>
    <w:next w:val="Normal"/>
    <w:qFormat/>
    <w:rsid w:val="002C2ADA"/>
    <w:pPr>
      <w:keepNext/>
      <w:outlineLvl w:val="0"/>
    </w:pPr>
    <w:rPr>
      <w:rFonts w:ascii="Comic Sans MS" w:hAnsi="Comic Sans MS"/>
      <w:sz w:val="40"/>
    </w:rPr>
  </w:style>
  <w:style w:type="paragraph" w:styleId="Ttulo2">
    <w:name w:val="heading 2"/>
    <w:basedOn w:val="Normal"/>
    <w:next w:val="Normal"/>
    <w:qFormat/>
    <w:rsid w:val="002C2ADA"/>
    <w:pPr>
      <w:keepNext/>
      <w:outlineLvl w:val="1"/>
    </w:pPr>
    <w:rPr>
      <w:rFonts w:ascii="Comic Sans MS" w:hAnsi="Comic Sans MS"/>
      <w:b/>
      <w:sz w:val="32"/>
    </w:rPr>
  </w:style>
  <w:style w:type="paragraph" w:styleId="Ttulo3">
    <w:name w:val="heading 3"/>
    <w:basedOn w:val="Normal"/>
    <w:next w:val="Normal"/>
    <w:qFormat/>
    <w:rsid w:val="002C2ADA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2C2ADA"/>
    <w:pPr>
      <w:keepNext/>
      <w:ind w:left="450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GhostME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Cliente</cp:lastModifiedBy>
  <cp:revision>11</cp:revision>
  <dcterms:created xsi:type="dcterms:W3CDTF">2015-07-20T19:01:00Z</dcterms:created>
  <dcterms:modified xsi:type="dcterms:W3CDTF">2015-12-07T15:17:00Z</dcterms:modified>
</cp:coreProperties>
</file>