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E1" w:rsidRPr="00400BC7" w:rsidRDefault="00DD3262" w:rsidP="000C6BF3">
      <w:pPr>
        <w:keepNext/>
        <w:widowControl w:val="0"/>
        <w:autoSpaceDE w:val="0"/>
        <w:autoSpaceDN w:val="0"/>
        <w:adjustRightInd w:val="0"/>
        <w:ind w:left="2124" w:firstLine="708"/>
        <w:jc w:val="both"/>
        <w:rPr>
          <w:rFonts w:ascii="Arial" w:hAnsi="Arial" w:cs="Arial"/>
          <w:b/>
          <w:color w:val="002060"/>
          <w:sz w:val="32"/>
          <w:szCs w:val="32"/>
        </w:rPr>
      </w:pPr>
      <w:r w:rsidRPr="00400BC7">
        <w:rPr>
          <w:rFonts w:ascii="Arial" w:hAnsi="Arial" w:cs="Arial"/>
          <w:b/>
          <w:color w:val="002060"/>
          <w:spacing w:val="2"/>
          <w:position w:val="34"/>
          <w:sz w:val="32"/>
          <w:szCs w:val="32"/>
        </w:rPr>
        <w:t>CURRICULUM VITAE</w:t>
      </w:r>
      <w:r w:rsidRPr="00400BC7">
        <w:rPr>
          <w:rFonts w:ascii="Arial" w:hAnsi="Arial" w:cs="Arial"/>
          <w:b/>
          <w:color w:val="002060"/>
          <w:sz w:val="32"/>
          <w:szCs w:val="32"/>
        </w:rPr>
        <w:tab/>
      </w:r>
    </w:p>
    <w:p w:rsidR="00DD3262" w:rsidRPr="00400BC7" w:rsidRDefault="00907EE1" w:rsidP="00907EE1">
      <w:pPr>
        <w:keepNext/>
        <w:widowControl w:val="0"/>
        <w:autoSpaceDE w:val="0"/>
        <w:autoSpaceDN w:val="0"/>
        <w:adjustRightInd w:val="0"/>
        <w:jc w:val="both"/>
        <w:rPr>
          <w:color w:val="002060"/>
          <w:sz w:val="16"/>
          <w:szCs w:val="16"/>
        </w:rPr>
      </w:pPr>
      <w:r w:rsidRPr="00400BC7">
        <w:rPr>
          <w:rFonts w:ascii="Arial" w:hAnsi="Arial" w:cs="Arial"/>
          <w:color w:val="002060"/>
          <w:sz w:val="32"/>
          <w:szCs w:val="32"/>
        </w:rPr>
        <w:tab/>
      </w:r>
      <w:r w:rsidRPr="00400BC7">
        <w:rPr>
          <w:rFonts w:ascii="Arial" w:hAnsi="Arial" w:cs="Arial"/>
          <w:color w:val="002060"/>
          <w:sz w:val="32"/>
          <w:szCs w:val="32"/>
        </w:rPr>
        <w:tab/>
      </w:r>
      <w:r w:rsidRPr="00400BC7">
        <w:rPr>
          <w:rFonts w:ascii="Arial" w:hAnsi="Arial" w:cs="Arial"/>
          <w:color w:val="002060"/>
          <w:sz w:val="32"/>
          <w:szCs w:val="32"/>
        </w:rPr>
        <w:tab/>
      </w:r>
      <w:r w:rsidRPr="00400BC7">
        <w:rPr>
          <w:rFonts w:ascii="Arial" w:hAnsi="Arial" w:cs="Arial"/>
          <w:color w:val="002060"/>
          <w:sz w:val="32"/>
          <w:szCs w:val="32"/>
        </w:rPr>
        <w:tab/>
      </w:r>
      <w:r w:rsidRPr="00400BC7">
        <w:rPr>
          <w:rFonts w:ascii="Arial" w:hAnsi="Arial" w:cs="Arial"/>
          <w:color w:val="002060"/>
          <w:sz w:val="16"/>
          <w:szCs w:val="16"/>
        </w:rPr>
        <w:tab/>
      </w:r>
      <w:r w:rsidRPr="00400BC7">
        <w:rPr>
          <w:rFonts w:ascii="Arial" w:hAnsi="Arial" w:cs="Arial"/>
          <w:color w:val="002060"/>
          <w:sz w:val="16"/>
          <w:szCs w:val="16"/>
        </w:rPr>
        <w:tab/>
      </w:r>
      <w:r w:rsidRPr="00400BC7">
        <w:rPr>
          <w:rFonts w:ascii="Arial" w:hAnsi="Arial" w:cs="Arial"/>
          <w:color w:val="002060"/>
          <w:sz w:val="16"/>
          <w:szCs w:val="16"/>
        </w:rPr>
        <w:tab/>
      </w:r>
      <w:r w:rsidR="00A96E66" w:rsidRPr="00400BC7">
        <w:rPr>
          <w:rFonts w:ascii="Arial" w:hAnsi="Arial" w:cs="Arial"/>
          <w:color w:val="002060"/>
          <w:sz w:val="16"/>
          <w:szCs w:val="16"/>
        </w:rPr>
        <w:t xml:space="preserve">                                                                               </w:t>
      </w:r>
      <w:r w:rsidR="00DD3262" w:rsidRPr="00400BC7">
        <w:rPr>
          <w:rFonts w:ascii="Arial" w:hAnsi="Arial" w:cs="Arial"/>
          <w:color w:val="002060"/>
          <w:sz w:val="16"/>
          <w:szCs w:val="16"/>
        </w:rPr>
        <w:t xml:space="preserve">    </w:t>
      </w:r>
    </w:p>
    <w:p w:rsidR="00DD3262" w:rsidRPr="00400BC7" w:rsidRDefault="00DD3262" w:rsidP="00AD1EE9">
      <w:pPr>
        <w:pStyle w:val="Legenda"/>
        <w:rPr>
          <w:rFonts w:ascii="Arial" w:hAnsi="Arial" w:cs="Arial"/>
          <w:color w:val="002060"/>
          <w:sz w:val="16"/>
          <w:szCs w:val="16"/>
        </w:rPr>
      </w:pPr>
    </w:p>
    <w:p w:rsidR="00FB6BF3" w:rsidRPr="00400BC7" w:rsidRDefault="00AD2C80" w:rsidP="00684BF1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2060"/>
        </w:rPr>
      </w:pPr>
      <w:r>
        <w:rPr>
          <w:rFonts w:ascii="Arial" w:hAnsi="Arial" w:cs="Arial"/>
          <w:i/>
          <w:noProof/>
          <w:color w:val="0020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27.5pt;margin-top:0;width:272.5pt;height:151.5pt;z-index:251656704">
            <v:textbox style="mso-next-textbox:#_x0000_s1032">
              <w:txbxContent>
                <w:p w:rsidR="00A9357A" w:rsidRPr="00803FCD" w:rsidRDefault="00A9357A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JULIANA DE CARVALHO                            </w:t>
                  </w: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FF5F85" w:rsidRPr="00803FCD" w:rsidRDefault="00137F07" w:rsidP="00FF5F8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sz w:val="20"/>
                      <w:szCs w:val="20"/>
                    </w:rPr>
                    <w:t>Solteira / Não tenho</w:t>
                  </w:r>
                  <w:r w:rsidR="00A9357A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filhos</w:t>
                  </w:r>
                  <w:r w:rsidR="00407B22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96E49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9902A9" w:rsidRPr="00803FCD" w:rsidRDefault="00E849CC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sz w:val="20"/>
                      <w:szCs w:val="20"/>
                    </w:rPr>
                    <w:t>CNH</w:t>
                  </w:r>
                  <w:r w:rsidR="00CB5EE4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A </w:t>
                  </w:r>
                  <w:r w:rsidR="00CB5EE4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="00A9357A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20/06/1985 </w:t>
                  </w:r>
                  <w:r w:rsidR="00407B22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- </w:t>
                  </w:r>
                  <w:r w:rsidR="00CB5EE4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30 </w:t>
                  </w:r>
                  <w:r w:rsidR="00407B22"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 Anos</w:t>
                  </w:r>
                </w:p>
                <w:p w:rsidR="00D177B8" w:rsidRPr="00803FCD" w:rsidRDefault="00D177B8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377704" w:rsidRPr="00803FCD" w:rsidRDefault="00A9357A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End: Rua </w:t>
                  </w:r>
                  <w:r w:rsidR="00DF4EC9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São Luiz Gonzaga, 13</w:t>
                  </w:r>
                  <w:r w:rsidR="00377704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(próximo a ERS-118)</w:t>
                  </w:r>
                </w:p>
                <w:p w:rsidR="00DF4EC9" w:rsidRPr="00803FCD" w:rsidRDefault="00DF4EC9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Bairro: Boa Vista –</w:t>
                  </w:r>
                  <w:r w:rsidR="00A9357A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407B22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Sapucai</w:t>
                  </w: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a do Sul</w:t>
                  </w:r>
                </w:p>
                <w:p w:rsidR="00A9357A" w:rsidRPr="00803FCD" w:rsidRDefault="00A9357A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Tel : </w:t>
                  </w:r>
                  <w:r w:rsidR="00377704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861</w:t>
                  </w:r>
                  <w:r w:rsidR="009C7AD2"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  <w:r w:rsidR="00DF4EC9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-4454 / </w:t>
                  </w:r>
                  <w:r w:rsidR="00377704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9276-7788</w:t>
                  </w:r>
                  <w:r w:rsidR="00DF4EC9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(recado c/ </w:t>
                  </w:r>
                  <w:r w:rsidR="00377704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Tiago</w:t>
                  </w:r>
                  <w:r w:rsidR="00DF4EC9" w:rsidRPr="00803FCD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:rsidR="00407B22" w:rsidRPr="00803FCD" w:rsidRDefault="00407B22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A9357A" w:rsidRPr="00803FCD" w:rsidRDefault="00A9357A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sz w:val="20"/>
                      <w:szCs w:val="20"/>
                    </w:rPr>
                    <w:t xml:space="preserve">Email: </w:t>
                  </w:r>
                  <w:hyperlink r:id="rId6" w:history="1">
                    <w:r w:rsidR="004C569C" w:rsidRPr="00803FCD">
                      <w:rPr>
                        <w:rStyle w:val="Hyperlink"/>
                        <w:color w:val="auto"/>
                        <w:u w:val="none"/>
                      </w:rPr>
                      <w:t>gaucha.juju</w:t>
                    </w:r>
                    <w:r w:rsidR="004C569C" w:rsidRPr="00803FCD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  <w:u w:val="none"/>
                      </w:rPr>
                      <w:t>@gmail.com</w:t>
                    </w:r>
                  </w:hyperlink>
                </w:p>
                <w:p w:rsidR="00A9357A" w:rsidRPr="00803FCD" w:rsidRDefault="00407B22" w:rsidP="00407B2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>Interesse</w:t>
                  </w:r>
                  <w:r w:rsidR="00BC1702"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 xml:space="preserve">: </w:t>
                  </w:r>
                  <w:r w:rsidR="004A4CE7"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>Auxiliar administrativa</w:t>
                  </w:r>
                  <w:r w:rsidR="005F6F43"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 xml:space="preserve"> / </w:t>
                  </w:r>
                  <w:r w:rsidR="00116C38"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 xml:space="preserve">RH </w:t>
                  </w:r>
                  <w:r w:rsidR="00DC488E"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>/ Escritório.</w:t>
                  </w:r>
                </w:p>
                <w:p w:rsidR="00A06002" w:rsidRPr="00803FCD" w:rsidRDefault="005343CC" w:rsidP="00A935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>Disponibilidade de horário: domingo à sexta-feira.</w:t>
                  </w:r>
                </w:p>
                <w:p w:rsidR="00D177B8" w:rsidRPr="00803FCD" w:rsidRDefault="00D177B8" w:rsidP="00A935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</w:pPr>
                  <w:r w:rsidRPr="00803FCD">
                    <w:rPr>
                      <w:rFonts w:ascii="Arial" w:hAnsi="Arial" w:cs="Arial"/>
                      <w:bCs/>
                      <w:iCs/>
                      <w:sz w:val="20"/>
                      <w:szCs w:val="20"/>
                    </w:rPr>
                    <w:t>Pretensão salarial: 1.000,</w:t>
                  </w:r>
                </w:p>
              </w:txbxContent>
            </v:textbox>
          </v:shape>
        </w:pict>
      </w:r>
      <w:r w:rsidR="00BA4FC6" w:rsidRPr="00400BC7">
        <w:rPr>
          <w:rFonts w:ascii="Arial" w:hAnsi="Arial" w:cs="Arial"/>
          <w:i/>
          <w:noProof/>
          <w:color w:val="00206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19050</wp:posOffset>
            </wp:positionV>
            <wp:extent cx="1200150" cy="1666875"/>
            <wp:effectExtent l="19050" t="0" r="0" b="0"/>
            <wp:wrapNone/>
            <wp:docPr id="9" name="Imagem 9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BF3" w:rsidRPr="00400BC7">
        <w:rPr>
          <w:rFonts w:ascii="Arial" w:hAnsi="Arial" w:cs="Arial"/>
          <w:i/>
          <w:color w:val="002060"/>
        </w:rPr>
        <w:t xml:space="preserve">           </w:t>
      </w:r>
      <w:r>
        <w:rPr>
          <w:rFonts w:ascii="Arial" w:hAnsi="Arial" w:cs="Arial"/>
          <w:i/>
          <w:color w:val="002060"/>
        </w:rPr>
      </w:r>
      <w:r>
        <w:rPr>
          <w:rFonts w:ascii="Arial" w:hAnsi="Arial" w:cs="Arial"/>
          <w:i/>
          <w:color w:val="002060"/>
        </w:rPr>
        <w:pict>
          <v:group id="_x0000_s1031" editas="canvas" style="width:234pt;height:2in;mso-position-horizontal-relative:char;mso-position-vertical-relative:line" coordorigin="3449,3006" coordsize="3532,22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449;top:3006;width:3532;height:223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22B1F" w:rsidRPr="00400BC7" w:rsidRDefault="00022B1F" w:rsidP="00EA75D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2060"/>
        </w:rPr>
      </w:pPr>
    </w:p>
    <w:p w:rsidR="00022B1F" w:rsidRPr="00400BC7" w:rsidRDefault="00022B1F" w:rsidP="00EA75D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2060"/>
        </w:rPr>
      </w:pPr>
    </w:p>
    <w:p w:rsidR="00D37074" w:rsidRPr="00400BC7" w:rsidRDefault="00D37074" w:rsidP="00EA75D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2060"/>
        </w:rPr>
      </w:pPr>
    </w:p>
    <w:p w:rsidR="00EA75DA" w:rsidRPr="00400BC7" w:rsidRDefault="00256E68" w:rsidP="00EA75D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400BC7">
        <w:rPr>
          <w:rFonts w:ascii="Arial" w:hAnsi="Arial" w:cs="Arial"/>
          <w:b/>
          <w:color w:val="002060"/>
          <w:sz w:val="20"/>
          <w:szCs w:val="20"/>
        </w:rPr>
        <w:t>FORMAÇÃO ACADÊ</w:t>
      </w:r>
      <w:r w:rsidR="00EA75DA" w:rsidRPr="00400BC7">
        <w:rPr>
          <w:rFonts w:ascii="Arial" w:hAnsi="Arial" w:cs="Arial"/>
          <w:b/>
          <w:color w:val="002060"/>
          <w:sz w:val="20"/>
          <w:szCs w:val="20"/>
        </w:rPr>
        <w:t>MICA</w:t>
      </w:r>
    </w:p>
    <w:p w:rsidR="00F1744F" w:rsidRPr="00400BC7" w:rsidRDefault="00F1744F" w:rsidP="00EA75D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2060"/>
        </w:rPr>
      </w:pPr>
    </w:p>
    <w:p w:rsidR="00842E15" w:rsidRPr="00400BC7" w:rsidRDefault="00842E15" w:rsidP="00842E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Em andamento: ONGEP </w:t>
      </w:r>
      <w:r w:rsidR="00937716" w:rsidRPr="00400BC7">
        <w:rPr>
          <w:rFonts w:ascii="Arial" w:hAnsi="Arial" w:cs="Arial"/>
          <w:color w:val="002060"/>
          <w:sz w:val="20"/>
          <w:szCs w:val="20"/>
        </w:rPr>
        <w:t>.</w:t>
      </w:r>
      <w:r w:rsidRPr="00400BC7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842E15" w:rsidRPr="00400BC7" w:rsidRDefault="00842E15" w:rsidP="00842E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Curso preparatório para vestibular e ENEM.</w:t>
      </w:r>
    </w:p>
    <w:p w:rsidR="00842E15" w:rsidRPr="00400BC7" w:rsidRDefault="00AA1A47" w:rsidP="00842E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Rua dos Andradas , 608, Porto Alegre.</w:t>
      </w:r>
    </w:p>
    <w:p w:rsidR="00842E15" w:rsidRPr="00400BC7" w:rsidRDefault="00842E15" w:rsidP="00842E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Noturno.</w:t>
      </w:r>
      <w:r w:rsidR="00CA33F4" w:rsidRPr="00400BC7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842E15" w:rsidRPr="00400BC7" w:rsidRDefault="00842E15" w:rsidP="00842E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p w:rsidR="003479FE" w:rsidRPr="00400BC7" w:rsidRDefault="003479FE" w:rsidP="003479F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Curso Técnico em Segurança no Trabalho</w:t>
      </w:r>
    </w:p>
    <w:p w:rsidR="003479FE" w:rsidRPr="00400BC7" w:rsidRDefault="003479FE" w:rsidP="003479F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IFRS – Porto Alegre</w:t>
      </w:r>
      <w:r w:rsidR="005A0CFF" w:rsidRPr="00400BC7">
        <w:rPr>
          <w:rFonts w:ascii="Arial" w:hAnsi="Arial" w:cs="Arial"/>
          <w:color w:val="002060"/>
          <w:sz w:val="20"/>
          <w:szCs w:val="20"/>
        </w:rPr>
        <w:t xml:space="preserve"> </w:t>
      </w:r>
      <w:r w:rsidR="00D62E56" w:rsidRPr="00400BC7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D62E56" w:rsidRPr="00400BC7" w:rsidRDefault="005A0CFF" w:rsidP="003479F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Conclusão</w:t>
      </w:r>
      <w:r w:rsidR="00D62E56" w:rsidRPr="00400BC7">
        <w:rPr>
          <w:rFonts w:ascii="Arial" w:hAnsi="Arial" w:cs="Arial"/>
          <w:color w:val="002060"/>
          <w:sz w:val="20"/>
          <w:szCs w:val="20"/>
        </w:rPr>
        <w:t>: Dez/2015</w:t>
      </w:r>
      <w:r w:rsidR="009241BB" w:rsidRPr="00400BC7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A76802" w:rsidRPr="00400BC7" w:rsidRDefault="00A76802" w:rsidP="003479F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Porto Alegre - Centro</w:t>
      </w:r>
    </w:p>
    <w:p w:rsidR="00E7322A" w:rsidRPr="00400BC7" w:rsidRDefault="00E7322A" w:rsidP="00EA75D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color w:val="002060"/>
          <w:sz w:val="20"/>
          <w:szCs w:val="20"/>
        </w:rPr>
      </w:pPr>
    </w:p>
    <w:p w:rsidR="006879E6" w:rsidRPr="00400BC7" w:rsidRDefault="00F30BBF" w:rsidP="00157F3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Técnico em Administração </w:t>
      </w:r>
      <w:r w:rsidR="00CA4840" w:rsidRPr="00400BC7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02099C" w:rsidRPr="00400BC7" w:rsidRDefault="00A9357A" w:rsidP="00157F3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Escola E</w:t>
      </w:r>
      <w:r w:rsidR="00DD3262" w:rsidRPr="00400BC7">
        <w:rPr>
          <w:rFonts w:ascii="Arial" w:hAnsi="Arial" w:cs="Arial"/>
          <w:color w:val="002060"/>
          <w:sz w:val="20"/>
          <w:szCs w:val="20"/>
        </w:rPr>
        <w:t>stadual Augusto Meyer</w:t>
      </w:r>
      <w:r w:rsidR="00F30BBF" w:rsidRPr="00400BC7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6879E6" w:rsidRPr="00400BC7" w:rsidRDefault="006879E6" w:rsidP="006879E6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Conclusão Dez/2012</w:t>
      </w:r>
    </w:p>
    <w:p w:rsidR="00DD3262" w:rsidRPr="00400BC7" w:rsidRDefault="003577D4" w:rsidP="00157F3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Esteio </w:t>
      </w:r>
      <w:r w:rsidR="00FF5F85" w:rsidRPr="00400BC7">
        <w:rPr>
          <w:rFonts w:ascii="Arial" w:hAnsi="Arial" w:cs="Arial"/>
          <w:color w:val="002060"/>
          <w:sz w:val="20"/>
          <w:szCs w:val="20"/>
        </w:rPr>
        <w:t>–</w:t>
      </w:r>
      <w:r w:rsidRPr="00400BC7">
        <w:rPr>
          <w:rFonts w:ascii="Arial" w:hAnsi="Arial" w:cs="Arial"/>
          <w:color w:val="002060"/>
          <w:sz w:val="20"/>
          <w:szCs w:val="20"/>
        </w:rPr>
        <w:t xml:space="preserve"> RS</w:t>
      </w:r>
    </w:p>
    <w:p w:rsidR="00FF5F85" w:rsidRPr="00400BC7" w:rsidRDefault="00FF5F85" w:rsidP="00157F3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Curso Superior Tecnológico em Processos Gerenciais.  </w:t>
      </w: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Centro universitário Unilasalle  -Trancado 2º Sem</w:t>
      </w: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Canoas- RS</w:t>
      </w:r>
    </w:p>
    <w:p w:rsidR="00E7322A" w:rsidRPr="00400BC7" w:rsidRDefault="00E7322A" w:rsidP="00157F3E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p w:rsidR="00DD3262" w:rsidRPr="00400BC7" w:rsidRDefault="00DD3262" w:rsidP="000668C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400BC7">
        <w:rPr>
          <w:rFonts w:ascii="Arial" w:hAnsi="Arial" w:cs="Arial"/>
          <w:b/>
          <w:color w:val="002060"/>
          <w:sz w:val="20"/>
          <w:szCs w:val="20"/>
        </w:rPr>
        <w:t>EXPERIÊNCIA PROFISSIONAL</w:t>
      </w:r>
    </w:p>
    <w:p w:rsidR="00800EE9" w:rsidRPr="00400BC7" w:rsidRDefault="00800EE9" w:rsidP="000668C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2060"/>
          <w:sz w:val="20"/>
          <w:szCs w:val="20"/>
        </w:rPr>
      </w:pPr>
    </w:p>
    <w:p w:rsidR="00102F6B" w:rsidRDefault="00102F6B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DS Montagens Industriais LTDA.</w:t>
      </w:r>
    </w:p>
    <w:p w:rsidR="00102F6B" w:rsidRDefault="00102F6B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Técnico em Segurança do trabalho.</w:t>
      </w:r>
    </w:p>
    <w:p w:rsidR="00102F6B" w:rsidRDefault="00102F6B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Admissão: 07/04/2016 </w:t>
      </w:r>
    </w:p>
    <w:p w:rsidR="00102F6B" w:rsidRDefault="00102F6B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Remuneração: 1.600,</w:t>
      </w:r>
    </w:p>
    <w:p w:rsidR="00102F6B" w:rsidRDefault="00102F6B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MRV engenharia  S/A.</w:t>
      </w: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Auxiliar em segurança </w:t>
      </w:r>
      <w:r w:rsidR="00B14A1F" w:rsidRPr="00400BC7">
        <w:rPr>
          <w:rFonts w:ascii="Arial" w:hAnsi="Arial" w:cs="Arial"/>
          <w:color w:val="002060"/>
          <w:sz w:val="20"/>
          <w:szCs w:val="20"/>
        </w:rPr>
        <w:t>do</w:t>
      </w:r>
      <w:r w:rsidRPr="00400BC7">
        <w:rPr>
          <w:rFonts w:ascii="Arial" w:hAnsi="Arial" w:cs="Arial"/>
          <w:color w:val="002060"/>
          <w:sz w:val="20"/>
          <w:szCs w:val="20"/>
        </w:rPr>
        <w:t xml:space="preserve"> tra</w:t>
      </w:r>
      <w:r w:rsidR="00B14A1F" w:rsidRPr="00400BC7">
        <w:rPr>
          <w:rFonts w:ascii="Arial" w:hAnsi="Arial" w:cs="Arial"/>
          <w:color w:val="002060"/>
          <w:sz w:val="20"/>
          <w:szCs w:val="20"/>
        </w:rPr>
        <w:t>b</w:t>
      </w:r>
      <w:r w:rsidRPr="00400BC7">
        <w:rPr>
          <w:rFonts w:ascii="Arial" w:hAnsi="Arial" w:cs="Arial"/>
          <w:color w:val="002060"/>
          <w:sz w:val="20"/>
          <w:szCs w:val="20"/>
        </w:rPr>
        <w:t>alho</w:t>
      </w:r>
      <w:r w:rsidR="00992CA9">
        <w:rPr>
          <w:rFonts w:ascii="Arial" w:hAnsi="Arial" w:cs="Arial"/>
          <w:color w:val="002060"/>
          <w:sz w:val="20"/>
          <w:szCs w:val="20"/>
        </w:rPr>
        <w:t xml:space="preserve"> </w:t>
      </w:r>
      <w:r w:rsidR="00980362">
        <w:rPr>
          <w:rFonts w:ascii="Arial" w:hAnsi="Arial" w:cs="Arial"/>
          <w:color w:val="002060"/>
          <w:sz w:val="20"/>
          <w:szCs w:val="20"/>
        </w:rPr>
        <w:t>(escritório de segurança no trabalho).</w:t>
      </w: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Início 12/2015</w:t>
      </w:r>
      <w:r w:rsidR="00DF01E9" w:rsidRPr="00400BC7">
        <w:rPr>
          <w:rFonts w:ascii="Arial" w:hAnsi="Arial" w:cs="Arial"/>
          <w:color w:val="002060"/>
          <w:sz w:val="20"/>
          <w:szCs w:val="20"/>
        </w:rPr>
        <w:t xml:space="preserve"> – </w:t>
      </w:r>
      <w:r w:rsidR="00D04ED9" w:rsidRPr="00400BC7">
        <w:rPr>
          <w:rFonts w:ascii="Arial" w:hAnsi="Arial" w:cs="Arial"/>
          <w:color w:val="002060"/>
          <w:sz w:val="20"/>
          <w:szCs w:val="20"/>
        </w:rPr>
        <w:t>05/03/2016</w:t>
      </w:r>
      <w:r w:rsidR="006F35F8" w:rsidRPr="00400BC7">
        <w:rPr>
          <w:rFonts w:ascii="Arial" w:hAnsi="Arial" w:cs="Arial"/>
          <w:color w:val="002060"/>
          <w:sz w:val="20"/>
          <w:szCs w:val="20"/>
        </w:rPr>
        <w:t xml:space="preserve"> – 3 meses</w:t>
      </w: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Remuneração: 1.054 + VT + VR</w:t>
      </w:r>
    </w:p>
    <w:p w:rsidR="001A42C5" w:rsidRPr="00400BC7" w:rsidRDefault="001A42C5" w:rsidP="00FF5F8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2060"/>
          <w:sz w:val="20"/>
          <w:szCs w:val="20"/>
        </w:rPr>
      </w:pPr>
      <w:r w:rsidRPr="00400BC7">
        <w:rPr>
          <w:rFonts w:ascii="Arial" w:hAnsi="Arial" w:cs="Arial"/>
          <w:b/>
          <w:color w:val="002060"/>
          <w:sz w:val="20"/>
          <w:szCs w:val="20"/>
        </w:rPr>
        <w:t xml:space="preserve">Superior imediato : </w:t>
      </w:r>
      <w:r w:rsidR="00C279F8" w:rsidRPr="00400BC7">
        <w:rPr>
          <w:rFonts w:ascii="Arial" w:hAnsi="Arial" w:cs="Arial"/>
          <w:b/>
          <w:color w:val="002060"/>
          <w:sz w:val="20"/>
          <w:szCs w:val="20"/>
        </w:rPr>
        <w:t>(</w:t>
      </w:r>
      <w:r w:rsidRPr="00400BC7">
        <w:rPr>
          <w:rFonts w:ascii="Arial" w:hAnsi="Arial" w:cs="Arial"/>
          <w:b/>
          <w:color w:val="002060"/>
          <w:sz w:val="20"/>
          <w:szCs w:val="20"/>
        </w:rPr>
        <w:t>54</w:t>
      </w:r>
      <w:r w:rsidR="00C279F8" w:rsidRPr="00400BC7">
        <w:rPr>
          <w:rFonts w:ascii="Arial" w:hAnsi="Arial" w:cs="Arial"/>
          <w:b/>
          <w:color w:val="002060"/>
          <w:sz w:val="20"/>
          <w:szCs w:val="20"/>
        </w:rPr>
        <w:t>)</w:t>
      </w:r>
      <w:r w:rsidRPr="00400BC7">
        <w:rPr>
          <w:rFonts w:ascii="Arial" w:hAnsi="Arial" w:cs="Arial"/>
          <w:b/>
          <w:color w:val="002060"/>
          <w:sz w:val="20"/>
          <w:szCs w:val="20"/>
        </w:rPr>
        <w:t xml:space="preserve"> 8408-9479</w:t>
      </w:r>
    </w:p>
    <w:p w:rsidR="001A42C5" w:rsidRPr="00400BC7" w:rsidRDefault="001A42C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Eng. em segurança no trabalho Charles Barrancelli.</w:t>
      </w:r>
    </w:p>
    <w:p w:rsidR="001A42C5" w:rsidRPr="00400BC7" w:rsidRDefault="001A42C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Supervisor em segurança : Jarbas 51 9561-2217 </w:t>
      </w:r>
    </w:p>
    <w:p w:rsidR="00FF5F85" w:rsidRPr="00400BC7" w:rsidRDefault="00FF5F85" w:rsidP="00FF5F8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p w:rsidR="00FF5F85" w:rsidRPr="00400BC7" w:rsidRDefault="00FF5F85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Viação Ouro e prata S/A.</w:t>
      </w:r>
    </w:p>
    <w:p w:rsidR="00FF5F85" w:rsidRPr="00400BC7" w:rsidRDefault="00FF5F85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 xml:space="preserve">Estagiária </w:t>
      </w:r>
      <w:r w:rsidR="00A661A8">
        <w:rPr>
          <w:rFonts w:ascii="Arial" w:hAnsi="Arial" w:cs="Arial"/>
          <w:color w:val="002060"/>
          <w:sz w:val="20"/>
          <w:szCs w:val="20"/>
        </w:rPr>
        <w:t>/ SESMT</w:t>
      </w:r>
      <w:r w:rsidRPr="00400BC7">
        <w:rPr>
          <w:rFonts w:ascii="Arial" w:hAnsi="Arial" w:cs="Arial"/>
          <w:color w:val="002060"/>
          <w:sz w:val="20"/>
          <w:szCs w:val="20"/>
        </w:rPr>
        <w:t>.</w:t>
      </w:r>
    </w:p>
    <w:p w:rsidR="00FF5F85" w:rsidRPr="00400BC7" w:rsidRDefault="00FF5F85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Período: Mai à Nov/2015</w:t>
      </w:r>
      <w:r w:rsidR="006F35F8" w:rsidRPr="00400BC7">
        <w:rPr>
          <w:rFonts w:ascii="Arial" w:hAnsi="Arial" w:cs="Arial"/>
          <w:color w:val="002060"/>
          <w:sz w:val="20"/>
          <w:szCs w:val="20"/>
        </w:rPr>
        <w:t xml:space="preserve"> – 6 meses</w:t>
      </w:r>
    </w:p>
    <w:p w:rsidR="00753258" w:rsidRPr="00400BC7" w:rsidRDefault="00FF5F85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Bolsa auxilio: 850, + VT + VR</w:t>
      </w:r>
    </w:p>
    <w:p w:rsidR="00C279F8" w:rsidRPr="00400BC7" w:rsidRDefault="00C279F8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p w:rsidR="00066D15" w:rsidRPr="00400BC7" w:rsidRDefault="00066D15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Paggo Telecomunicações S/A (operadora OI)</w:t>
      </w:r>
    </w:p>
    <w:p w:rsidR="00FC5B0C" w:rsidRPr="00400BC7" w:rsidRDefault="00FC5B0C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Cargo: Vendedora</w:t>
      </w:r>
    </w:p>
    <w:p w:rsidR="00FC5B0C" w:rsidRPr="00400BC7" w:rsidRDefault="00FC5B0C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Período: Fev/2014 à Abril/2015 - 1ano e 2 Meses</w:t>
      </w:r>
    </w:p>
    <w:p w:rsidR="00066D15" w:rsidRPr="00400BC7" w:rsidRDefault="009A0CFC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Remuneração: 1054,00 + Benefí</w:t>
      </w:r>
      <w:r w:rsidR="0014755A" w:rsidRPr="00400BC7">
        <w:rPr>
          <w:rFonts w:ascii="Arial" w:hAnsi="Arial" w:cs="Arial"/>
          <w:color w:val="002060"/>
          <w:sz w:val="20"/>
          <w:szCs w:val="20"/>
        </w:rPr>
        <w:t>cios</w:t>
      </w:r>
    </w:p>
    <w:p w:rsidR="00D030EB" w:rsidRPr="00400BC7" w:rsidRDefault="00735A9E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b/>
          <w:color w:val="002060"/>
          <w:sz w:val="20"/>
          <w:szCs w:val="20"/>
        </w:rPr>
        <w:t>Superior imediato:</w:t>
      </w:r>
      <w:r w:rsidRPr="00400BC7">
        <w:rPr>
          <w:rFonts w:ascii="Arial" w:hAnsi="Arial" w:cs="Arial"/>
          <w:color w:val="002060"/>
          <w:sz w:val="20"/>
          <w:szCs w:val="20"/>
        </w:rPr>
        <w:t xml:space="preserve"> </w:t>
      </w:r>
      <w:r w:rsidR="00414AB7" w:rsidRPr="00400BC7">
        <w:rPr>
          <w:rFonts w:ascii="Arial" w:hAnsi="Arial" w:cs="Arial"/>
          <w:color w:val="002060"/>
          <w:sz w:val="20"/>
          <w:szCs w:val="20"/>
        </w:rPr>
        <w:t xml:space="preserve">Gloria Saraiva   </w:t>
      </w:r>
      <w:r w:rsidR="005F63EE" w:rsidRPr="00400BC7">
        <w:rPr>
          <w:rFonts w:ascii="Helvetica" w:hAnsi="Helvetica" w:cs="Helvetica"/>
          <w:color w:val="002060"/>
          <w:sz w:val="20"/>
          <w:szCs w:val="20"/>
          <w:shd w:val="clear" w:color="auto" w:fill="FEFEFE"/>
        </w:rPr>
        <w:t>51- 8583- 6707</w:t>
      </w:r>
    </w:p>
    <w:p w:rsidR="00C279F8" w:rsidRPr="00400BC7" w:rsidRDefault="00414AB7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  <w:r w:rsidRPr="00400BC7">
        <w:rPr>
          <w:rFonts w:ascii="Arial" w:hAnsi="Arial" w:cs="Arial"/>
          <w:color w:val="002060"/>
          <w:sz w:val="20"/>
          <w:szCs w:val="20"/>
        </w:rPr>
        <w:t>Email:</w:t>
      </w:r>
      <w:r w:rsidR="00753258" w:rsidRPr="00400BC7">
        <w:rPr>
          <w:rFonts w:ascii="Arial" w:hAnsi="Arial" w:cs="Arial"/>
          <w:color w:val="002060"/>
          <w:sz w:val="20"/>
          <w:szCs w:val="20"/>
        </w:rPr>
        <w:t xml:space="preserve"> </w:t>
      </w:r>
      <w:hyperlink r:id="rId8" w:history="1">
        <w:r w:rsidR="00735A9E" w:rsidRPr="00400BC7">
          <w:rPr>
            <w:rStyle w:val="Hyperlink"/>
            <w:rFonts w:ascii="Arial" w:hAnsi="Arial" w:cs="Arial"/>
            <w:color w:val="002060"/>
            <w:sz w:val="20"/>
            <w:szCs w:val="20"/>
            <w:u w:val="none"/>
          </w:rPr>
          <w:t>maria.saraiva@oilojas.net.br</w:t>
        </w:r>
      </w:hyperlink>
    </w:p>
    <w:p w:rsidR="00735A9E" w:rsidRPr="00400BC7" w:rsidRDefault="00735A9E" w:rsidP="00066D15">
      <w:pPr>
        <w:widowControl w:val="0"/>
        <w:autoSpaceDE w:val="0"/>
        <w:autoSpaceDN w:val="0"/>
        <w:adjustRightInd w:val="0"/>
        <w:rPr>
          <w:rFonts w:ascii="Arial" w:hAnsi="Arial" w:cs="Arial"/>
          <w:color w:val="002060"/>
          <w:sz w:val="20"/>
          <w:szCs w:val="20"/>
        </w:rPr>
      </w:pPr>
    </w:p>
    <w:sectPr w:rsidR="00735A9E" w:rsidRPr="00400BC7" w:rsidSect="00753258">
      <w:pgSz w:w="11906" w:h="16838"/>
      <w:pgMar w:top="567" w:right="1106" w:bottom="568" w:left="24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2DB" w:rsidRDefault="002902DB" w:rsidP="00077DEA">
      <w:r>
        <w:separator/>
      </w:r>
    </w:p>
  </w:endnote>
  <w:endnote w:type="continuationSeparator" w:id="1">
    <w:p w:rsidR="002902DB" w:rsidRDefault="002902DB" w:rsidP="00077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2DB" w:rsidRDefault="002902DB" w:rsidP="00077DEA">
      <w:r>
        <w:separator/>
      </w:r>
    </w:p>
  </w:footnote>
  <w:footnote w:type="continuationSeparator" w:id="1">
    <w:p w:rsidR="002902DB" w:rsidRDefault="002902DB" w:rsidP="00077D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57F3E"/>
    <w:rsid w:val="00002778"/>
    <w:rsid w:val="00002A47"/>
    <w:rsid w:val="00005585"/>
    <w:rsid w:val="0001081B"/>
    <w:rsid w:val="00015932"/>
    <w:rsid w:val="00015FFE"/>
    <w:rsid w:val="0002099C"/>
    <w:rsid w:val="00022B1F"/>
    <w:rsid w:val="00023ACE"/>
    <w:rsid w:val="000358FC"/>
    <w:rsid w:val="00051F13"/>
    <w:rsid w:val="00060D84"/>
    <w:rsid w:val="000668CD"/>
    <w:rsid w:val="00066D15"/>
    <w:rsid w:val="00071114"/>
    <w:rsid w:val="00072653"/>
    <w:rsid w:val="00077DEA"/>
    <w:rsid w:val="000B2946"/>
    <w:rsid w:val="000B7EE6"/>
    <w:rsid w:val="000C6BF3"/>
    <w:rsid w:val="000F4891"/>
    <w:rsid w:val="00102F6B"/>
    <w:rsid w:val="00115EF4"/>
    <w:rsid w:val="00116C38"/>
    <w:rsid w:val="0012131F"/>
    <w:rsid w:val="001246EC"/>
    <w:rsid w:val="00137F07"/>
    <w:rsid w:val="001471BC"/>
    <w:rsid w:val="0014755A"/>
    <w:rsid w:val="00157F3E"/>
    <w:rsid w:val="001923D8"/>
    <w:rsid w:val="001A42C5"/>
    <w:rsid w:val="001E1478"/>
    <w:rsid w:val="001F1DFA"/>
    <w:rsid w:val="00201A5F"/>
    <w:rsid w:val="00212F97"/>
    <w:rsid w:val="00213C29"/>
    <w:rsid w:val="00223A5F"/>
    <w:rsid w:val="002241EB"/>
    <w:rsid w:val="00232A8F"/>
    <w:rsid w:val="00250793"/>
    <w:rsid w:val="00256E54"/>
    <w:rsid w:val="00256E68"/>
    <w:rsid w:val="0026103E"/>
    <w:rsid w:val="002720D2"/>
    <w:rsid w:val="002902DB"/>
    <w:rsid w:val="00296E49"/>
    <w:rsid w:val="00297ECF"/>
    <w:rsid w:val="002A3CBA"/>
    <w:rsid w:val="002C510A"/>
    <w:rsid w:val="002C7323"/>
    <w:rsid w:val="002C77CF"/>
    <w:rsid w:val="002F20A5"/>
    <w:rsid w:val="002F4FD5"/>
    <w:rsid w:val="0031129C"/>
    <w:rsid w:val="00315477"/>
    <w:rsid w:val="003234FA"/>
    <w:rsid w:val="00325908"/>
    <w:rsid w:val="00337783"/>
    <w:rsid w:val="003438B2"/>
    <w:rsid w:val="003479EF"/>
    <w:rsid w:val="003479FE"/>
    <w:rsid w:val="003577D4"/>
    <w:rsid w:val="00377704"/>
    <w:rsid w:val="00385F03"/>
    <w:rsid w:val="00392912"/>
    <w:rsid w:val="00393176"/>
    <w:rsid w:val="003938E9"/>
    <w:rsid w:val="003965F8"/>
    <w:rsid w:val="003C30C5"/>
    <w:rsid w:val="003C3C2D"/>
    <w:rsid w:val="003D4637"/>
    <w:rsid w:val="003F6568"/>
    <w:rsid w:val="00400BC7"/>
    <w:rsid w:val="00401149"/>
    <w:rsid w:val="00407B22"/>
    <w:rsid w:val="00407CBB"/>
    <w:rsid w:val="00414AB7"/>
    <w:rsid w:val="00424A5F"/>
    <w:rsid w:val="0043544C"/>
    <w:rsid w:val="0044065A"/>
    <w:rsid w:val="0044511B"/>
    <w:rsid w:val="00450165"/>
    <w:rsid w:val="00451CA6"/>
    <w:rsid w:val="00456462"/>
    <w:rsid w:val="0047105C"/>
    <w:rsid w:val="004763D3"/>
    <w:rsid w:val="0048115E"/>
    <w:rsid w:val="00497DBC"/>
    <w:rsid w:val="004A4CE7"/>
    <w:rsid w:val="004A5963"/>
    <w:rsid w:val="004B16C0"/>
    <w:rsid w:val="004B768E"/>
    <w:rsid w:val="004C569C"/>
    <w:rsid w:val="004D6419"/>
    <w:rsid w:val="004E5F9F"/>
    <w:rsid w:val="004F0D5F"/>
    <w:rsid w:val="00512A21"/>
    <w:rsid w:val="005323E3"/>
    <w:rsid w:val="005343CC"/>
    <w:rsid w:val="00535EC8"/>
    <w:rsid w:val="00573DCA"/>
    <w:rsid w:val="00577C32"/>
    <w:rsid w:val="0059242A"/>
    <w:rsid w:val="00594742"/>
    <w:rsid w:val="00596A75"/>
    <w:rsid w:val="005A0CFF"/>
    <w:rsid w:val="005A3D3B"/>
    <w:rsid w:val="005D0BAF"/>
    <w:rsid w:val="005D4A81"/>
    <w:rsid w:val="005D7ACA"/>
    <w:rsid w:val="005F6079"/>
    <w:rsid w:val="005F63EE"/>
    <w:rsid w:val="005F6F43"/>
    <w:rsid w:val="006031DE"/>
    <w:rsid w:val="00603BA7"/>
    <w:rsid w:val="00604506"/>
    <w:rsid w:val="00605FB5"/>
    <w:rsid w:val="0060676D"/>
    <w:rsid w:val="006076B1"/>
    <w:rsid w:val="006155A1"/>
    <w:rsid w:val="0062204F"/>
    <w:rsid w:val="00624F28"/>
    <w:rsid w:val="00647348"/>
    <w:rsid w:val="0067169B"/>
    <w:rsid w:val="00684BF1"/>
    <w:rsid w:val="006879E6"/>
    <w:rsid w:val="006901A1"/>
    <w:rsid w:val="006B7BA6"/>
    <w:rsid w:val="006C4886"/>
    <w:rsid w:val="006C5210"/>
    <w:rsid w:val="006D5C41"/>
    <w:rsid w:val="006E21B7"/>
    <w:rsid w:val="006F09C5"/>
    <w:rsid w:val="006F35F8"/>
    <w:rsid w:val="006F3EAF"/>
    <w:rsid w:val="006F50D3"/>
    <w:rsid w:val="00700670"/>
    <w:rsid w:val="0071079F"/>
    <w:rsid w:val="00735A9E"/>
    <w:rsid w:val="00735AE1"/>
    <w:rsid w:val="0074602F"/>
    <w:rsid w:val="00753258"/>
    <w:rsid w:val="0076340D"/>
    <w:rsid w:val="007A130A"/>
    <w:rsid w:val="007A3EA9"/>
    <w:rsid w:val="007C5942"/>
    <w:rsid w:val="007D45AF"/>
    <w:rsid w:val="007E67BA"/>
    <w:rsid w:val="007E6F64"/>
    <w:rsid w:val="007F2C53"/>
    <w:rsid w:val="00800119"/>
    <w:rsid w:val="00800EE9"/>
    <w:rsid w:val="00803FCD"/>
    <w:rsid w:val="00842E15"/>
    <w:rsid w:val="008812AA"/>
    <w:rsid w:val="00887237"/>
    <w:rsid w:val="00892B1A"/>
    <w:rsid w:val="008D6285"/>
    <w:rsid w:val="00902E11"/>
    <w:rsid w:val="00907EE1"/>
    <w:rsid w:val="0091465F"/>
    <w:rsid w:val="009224F1"/>
    <w:rsid w:val="009241BB"/>
    <w:rsid w:val="00933172"/>
    <w:rsid w:val="00937716"/>
    <w:rsid w:val="009438BA"/>
    <w:rsid w:val="0095584E"/>
    <w:rsid w:val="009669D7"/>
    <w:rsid w:val="00976BC7"/>
    <w:rsid w:val="00980362"/>
    <w:rsid w:val="00981720"/>
    <w:rsid w:val="009874A2"/>
    <w:rsid w:val="009902A9"/>
    <w:rsid w:val="00992CA9"/>
    <w:rsid w:val="009A0CFC"/>
    <w:rsid w:val="009C7AD2"/>
    <w:rsid w:val="009E4963"/>
    <w:rsid w:val="009E58C6"/>
    <w:rsid w:val="009E6670"/>
    <w:rsid w:val="009E7984"/>
    <w:rsid w:val="00A06002"/>
    <w:rsid w:val="00A070AE"/>
    <w:rsid w:val="00A10E4B"/>
    <w:rsid w:val="00A24CD6"/>
    <w:rsid w:val="00A47F18"/>
    <w:rsid w:val="00A56370"/>
    <w:rsid w:val="00A661A8"/>
    <w:rsid w:val="00A76802"/>
    <w:rsid w:val="00A77BB9"/>
    <w:rsid w:val="00A911AD"/>
    <w:rsid w:val="00A9357A"/>
    <w:rsid w:val="00A956FF"/>
    <w:rsid w:val="00A96E66"/>
    <w:rsid w:val="00AA1A47"/>
    <w:rsid w:val="00AA4F93"/>
    <w:rsid w:val="00AA78D0"/>
    <w:rsid w:val="00AB7706"/>
    <w:rsid w:val="00AD1EE9"/>
    <w:rsid w:val="00AD2C80"/>
    <w:rsid w:val="00AE227D"/>
    <w:rsid w:val="00AF053E"/>
    <w:rsid w:val="00B12721"/>
    <w:rsid w:val="00B14A1F"/>
    <w:rsid w:val="00B16309"/>
    <w:rsid w:val="00B31620"/>
    <w:rsid w:val="00B410B3"/>
    <w:rsid w:val="00B44EEC"/>
    <w:rsid w:val="00B774EE"/>
    <w:rsid w:val="00B907AD"/>
    <w:rsid w:val="00B9537E"/>
    <w:rsid w:val="00B968F5"/>
    <w:rsid w:val="00BA4FC6"/>
    <w:rsid w:val="00BA62FD"/>
    <w:rsid w:val="00BB659B"/>
    <w:rsid w:val="00BC1702"/>
    <w:rsid w:val="00BD764A"/>
    <w:rsid w:val="00BD781A"/>
    <w:rsid w:val="00BE2891"/>
    <w:rsid w:val="00C25DC8"/>
    <w:rsid w:val="00C279F8"/>
    <w:rsid w:val="00C36D2C"/>
    <w:rsid w:val="00C416D8"/>
    <w:rsid w:val="00C46F37"/>
    <w:rsid w:val="00C578A7"/>
    <w:rsid w:val="00C8167A"/>
    <w:rsid w:val="00C8208A"/>
    <w:rsid w:val="00CA16D8"/>
    <w:rsid w:val="00CA33F4"/>
    <w:rsid w:val="00CA4840"/>
    <w:rsid w:val="00CB5EE4"/>
    <w:rsid w:val="00CC1F8F"/>
    <w:rsid w:val="00CF768C"/>
    <w:rsid w:val="00CF76E7"/>
    <w:rsid w:val="00D030EB"/>
    <w:rsid w:val="00D03896"/>
    <w:rsid w:val="00D04ED9"/>
    <w:rsid w:val="00D06B72"/>
    <w:rsid w:val="00D177B8"/>
    <w:rsid w:val="00D222CB"/>
    <w:rsid w:val="00D37074"/>
    <w:rsid w:val="00D45D61"/>
    <w:rsid w:val="00D521D6"/>
    <w:rsid w:val="00D544C9"/>
    <w:rsid w:val="00D5743F"/>
    <w:rsid w:val="00D61F4C"/>
    <w:rsid w:val="00D62E56"/>
    <w:rsid w:val="00D70228"/>
    <w:rsid w:val="00D816E8"/>
    <w:rsid w:val="00D96583"/>
    <w:rsid w:val="00DA6DBC"/>
    <w:rsid w:val="00DB653C"/>
    <w:rsid w:val="00DC488E"/>
    <w:rsid w:val="00DD2D98"/>
    <w:rsid w:val="00DD3262"/>
    <w:rsid w:val="00DD355D"/>
    <w:rsid w:val="00DE06E5"/>
    <w:rsid w:val="00DF01E9"/>
    <w:rsid w:val="00DF4EC9"/>
    <w:rsid w:val="00E35982"/>
    <w:rsid w:val="00E513D9"/>
    <w:rsid w:val="00E641DF"/>
    <w:rsid w:val="00E64DD9"/>
    <w:rsid w:val="00E7180E"/>
    <w:rsid w:val="00E7322A"/>
    <w:rsid w:val="00E849CC"/>
    <w:rsid w:val="00E97344"/>
    <w:rsid w:val="00EA27A7"/>
    <w:rsid w:val="00EA39D5"/>
    <w:rsid w:val="00EA75DA"/>
    <w:rsid w:val="00EB5163"/>
    <w:rsid w:val="00EE0199"/>
    <w:rsid w:val="00EE5996"/>
    <w:rsid w:val="00EF2E1D"/>
    <w:rsid w:val="00EF4A4B"/>
    <w:rsid w:val="00F1744F"/>
    <w:rsid w:val="00F17D87"/>
    <w:rsid w:val="00F239A9"/>
    <w:rsid w:val="00F30BBF"/>
    <w:rsid w:val="00F36DA8"/>
    <w:rsid w:val="00F5348E"/>
    <w:rsid w:val="00F63E9E"/>
    <w:rsid w:val="00F64EAE"/>
    <w:rsid w:val="00F6601D"/>
    <w:rsid w:val="00F70C9E"/>
    <w:rsid w:val="00F76C17"/>
    <w:rsid w:val="00F82858"/>
    <w:rsid w:val="00FA62B6"/>
    <w:rsid w:val="00FB6BF3"/>
    <w:rsid w:val="00FC4650"/>
    <w:rsid w:val="00FC5B0C"/>
    <w:rsid w:val="00FC7214"/>
    <w:rsid w:val="00FD02AD"/>
    <w:rsid w:val="00FF5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3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D816E8"/>
    <w:rPr>
      <w:color w:val="0000FF"/>
      <w:u w:val="single"/>
    </w:rPr>
  </w:style>
  <w:style w:type="paragraph" w:styleId="Legenda">
    <w:name w:val="caption"/>
    <w:basedOn w:val="Normal"/>
    <w:next w:val="Normal"/>
    <w:uiPriority w:val="99"/>
    <w:qFormat/>
    <w:locked/>
    <w:rsid w:val="00AD1EE9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77D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077DEA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rsid w:val="00077DE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077DE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077D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7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saraiva@oilojas.net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ucha.juju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1417</CharactersWithSpaces>
  <SharedDoc>false</SharedDoc>
  <HLinks>
    <vt:vector size="6" baseType="variant">
      <vt:variant>
        <vt:i4>7602269</vt:i4>
      </vt:variant>
      <vt:variant>
        <vt:i4>0</vt:i4>
      </vt:variant>
      <vt:variant>
        <vt:i4>0</vt:i4>
      </vt:variant>
      <vt:variant>
        <vt:i4>5</vt:i4>
      </vt:variant>
      <vt:variant>
        <vt:lpwstr>mailto:jucarvalhotst@gmail.com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Mano</dc:creator>
  <cp:keywords/>
  <cp:lastModifiedBy>Cliente</cp:lastModifiedBy>
  <cp:revision>45</cp:revision>
  <cp:lastPrinted>2016-03-08T23:50:00Z</cp:lastPrinted>
  <dcterms:created xsi:type="dcterms:W3CDTF">2016-01-31T20:26:00Z</dcterms:created>
  <dcterms:modified xsi:type="dcterms:W3CDTF">2016-05-29T00:40:00Z</dcterms:modified>
</cp:coreProperties>
</file>