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1D8" w:rsidRDefault="00857BC1" w:rsidP="003201C3">
      <w:pPr>
        <w:pStyle w:val="Ttulo"/>
        <w:jc w:val="center"/>
      </w:pPr>
      <w:r>
        <w:t>Sabrina Falcão</w:t>
      </w:r>
    </w:p>
    <w:p w:rsidR="00857BC1" w:rsidRDefault="00712364" w:rsidP="003201C3">
      <w:pPr>
        <w:jc w:val="center"/>
      </w:pPr>
      <w:r>
        <w:t>Endere</w:t>
      </w:r>
      <w:r w:rsidR="00B07970">
        <w:t xml:space="preserve">ço: Rua Belém N° 675 – Santa Rita - </w:t>
      </w:r>
      <w:proofErr w:type="spellStart"/>
      <w:r w:rsidR="00B07970">
        <w:t>Guaiba</w:t>
      </w:r>
      <w:proofErr w:type="spellEnd"/>
      <w:r>
        <w:t>- RS</w:t>
      </w:r>
    </w:p>
    <w:p w:rsidR="00857BC1" w:rsidRDefault="00857BC1" w:rsidP="003201C3">
      <w:pPr>
        <w:jc w:val="center"/>
      </w:pPr>
      <w:r>
        <w:t xml:space="preserve">Email: </w:t>
      </w:r>
      <w:hyperlink r:id="rId4" w:history="1">
        <w:r w:rsidRPr="0090355E">
          <w:rPr>
            <w:rStyle w:val="Hyperlink"/>
          </w:rPr>
          <w:t>sabrinaf.tecnutri@yahoo.com.br</w:t>
        </w:r>
      </w:hyperlink>
      <w:r>
        <w:t xml:space="preserve"> Telefone: (51) 96292447</w:t>
      </w:r>
    </w:p>
    <w:p w:rsidR="003201C3" w:rsidRDefault="003201C3" w:rsidP="003201C3">
      <w:pPr>
        <w:jc w:val="center"/>
      </w:pPr>
      <w:r>
        <w:t>_________________________________________________________________________________________________________</w:t>
      </w:r>
    </w:p>
    <w:p w:rsidR="00857BC1" w:rsidRDefault="003201C3" w:rsidP="003201C3">
      <w:r>
        <w:t>FORMAÇÃO</w:t>
      </w:r>
      <w:r w:rsidR="00857BC1" w:rsidRPr="00992CAC">
        <w:t>:</w:t>
      </w:r>
    </w:p>
    <w:p w:rsidR="003201C3" w:rsidRPr="00992CAC" w:rsidRDefault="003201C3" w:rsidP="003201C3"/>
    <w:p w:rsidR="00857BC1" w:rsidRPr="00992CAC" w:rsidRDefault="00712364" w:rsidP="003201C3">
      <w:r>
        <w:t>Estudante de Serviço Social – 4</w:t>
      </w:r>
      <w:r w:rsidR="00857BC1" w:rsidRPr="00992CAC">
        <w:t>° Semestre</w:t>
      </w:r>
    </w:p>
    <w:p w:rsidR="00857BC1" w:rsidRPr="00992CAC" w:rsidRDefault="00857BC1" w:rsidP="003201C3">
      <w:r w:rsidRPr="00992CAC">
        <w:t>Faculdade</w:t>
      </w:r>
      <w:proofErr w:type="gramStart"/>
      <w:r w:rsidRPr="00992CAC">
        <w:t xml:space="preserve">  </w:t>
      </w:r>
      <w:proofErr w:type="spellStart"/>
      <w:proofErr w:type="gramEnd"/>
      <w:r w:rsidRPr="00992CAC">
        <w:t>Unisselvi</w:t>
      </w:r>
      <w:proofErr w:type="spellEnd"/>
    </w:p>
    <w:p w:rsidR="00857BC1" w:rsidRDefault="00857BC1" w:rsidP="003201C3">
      <w:pPr>
        <w:pBdr>
          <w:bottom w:val="single" w:sz="12" w:space="1" w:color="auto"/>
        </w:pBdr>
      </w:pPr>
      <w:r w:rsidRPr="00992CAC">
        <w:t>Curso Téc</w:t>
      </w:r>
      <w:r w:rsidR="00E743C6" w:rsidRPr="00992CAC">
        <w:t xml:space="preserve">nico em Nutrição e Dietética – Crn2 </w:t>
      </w:r>
      <w:proofErr w:type="gramStart"/>
      <w:r w:rsidR="00E743C6" w:rsidRPr="00992CAC">
        <w:t>1485T</w:t>
      </w:r>
      <w:proofErr w:type="gramEnd"/>
    </w:p>
    <w:p w:rsidR="003201C3" w:rsidRDefault="003201C3" w:rsidP="003201C3"/>
    <w:p w:rsidR="003201C3" w:rsidRPr="00992CAC" w:rsidRDefault="003201C3" w:rsidP="003201C3">
      <w:r>
        <w:t>CURSOS DE APERFEIÇOAMENTO:</w:t>
      </w:r>
    </w:p>
    <w:p w:rsidR="00E743C6" w:rsidRPr="00992CAC" w:rsidRDefault="00C02402" w:rsidP="003201C3">
      <w:r>
        <w:t xml:space="preserve"> </w:t>
      </w:r>
    </w:p>
    <w:p w:rsidR="00E743C6" w:rsidRPr="00992CAC" w:rsidRDefault="00E743C6" w:rsidP="003201C3">
      <w:r w:rsidRPr="00992CAC">
        <w:t>*Aproveitamento Integral dos Alimentos (10h)</w:t>
      </w:r>
    </w:p>
    <w:p w:rsidR="00E743C6" w:rsidRPr="00992CAC" w:rsidRDefault="00E743C6" w:rsidP="003201C3">
      <w:r w:rsidRPr="00992CAC">
        <w:t>SINDPOA</w:t>
      </w:r>
    </w:p>
    <w:p w:rsidR="00E743C6" w:rsidRPr="00992CAC" w:rsidRDefault="00E743C6" w:rsidP="003201C3">
      <w:r w:rsidRPr="00992CAC">
        <w:t>*Segurança de Alimentos- Fator de Qualidade (8h)</w:t>
      </w:r>
    </w:p>
    <w:p w:rsidR="00E743C6" w:rsidRPr="00992CAC" w:rsidRDefault="00E743C6" w:rsidP="003201C3">
      <w:r w:rsidRPr="00992CAC">
        <w:t>ABRASEL</w:t>
      </w:r>
    </w:p>
    <w:p w:rsidR="00E743C6" w:rsidRPr="00992CAC" w:rsidRDefault="00E743C6" w:rsidP="003201C3">
      <w:r w:rsidRPr="00992CAC">
        <w:t>*Introdução às Boas Práticas (3h)</w:t>
      </w:r>
    </w:p>
    <w:p w:rsidR="00992CAC" w:rsidRDefault="00992CAC" w:rsidP="003201C3">
      <w:r w:rsidRPr="00992CAC">
        <w:t>SENAC</w:t>
      </w:r>
    </w:p>
    <w:p w:rsidR="00992CAC" w:rsidRDefault="00992CAC" w:rsidP="003201C3">
      <w:r w:rsidRPr="00992CAC">
        <w:t>*Liderança (8h)</w:t>
      </w:r>
    </w:p>
    <w:p w:rsidR="00992CAC" w:rsidRPr="00992CAC" w:rsidRDefault="00992CAC" w:rsidP="003201C3">
      <w:r w:rsidRPr="00992CAC">
        <w:t xml:space="preserve">*Implantando </w:t>
      </w:r>
      <w:proofErr w:type="gramStart"/>
      <w:r w:rsidRPr="00992CAC">
        <w:t>5</w:t>
      </w:r>
      <w:proofErr w:type="gramEnd"/>
      <w:r w:rsidRPr="00992CAC">
        <w:t>’S (8h)</w:t>
      </w:r>
    </w:p>
    <w:p w:rsidR="00992CAC" w:rsidRPr="00992CAC" w:rsidRDefault="00992CAC" w:rsidP="003201C3">
      <w:r w:rsidRPr="00992CAC">
        <w:t>*Construindo</w:t>
      </w:r>
      <w:proofErr w:type="gramStart"/>
      <w:r w:rsidRPr="00992CAC">
        <w:t xml:space="preserve">  </w:t>
      </w:r>
      <w:proofErr w:type="gramEnd"/>
      <w:r w:rsidRPr="00992CAC">
        <w:t>Equipes  Orientadas  Para o Sucesso (16h)</w:t>
      </w:r>
    </w:p>
    <w:p w:rsidR="00992CAC" w:rsidRPr="00992CAC" w:rsidRDefault="00992CAC" w:rsidP="003201C3">
      <w:r w:rsidRPr="00992CAC">
        <w:t>*Gestão Lucrativa de cardápios</w:t>
      </w:r>
    </w:p>
    <w:p w:rsidR="00992CAC" w:rsidRPr="00992CAC" w:rsidRDefault="00992CAC" w:rsidP="003201C3">
      <w:r w:rsidRPr="00992CAC">
        <w:t>SEBRAE</w:t>
      </w:r>
    </w:p>
    <w:p w:rsidR="00992CAC" w:rsidRDefault="00992CAC" w:rsidP="003201C3">
      <w:r w:rsidRPr="00992CAC">
        <w:t>*Atendimento ao Cliente (15h)</w:t>
      </w:r>
    </w:p>
    <w:p w:rsidR="00C02402" w:rsidRDefault="003201C3" w:rsidP="003201C3">
      <w:r>
        <w:t>________________________________________________________________________________________________________</w:t>
      </w:r>
    </w:p>
    <w:p w:rsidR="00992CAC" w:rsidRDefault="00992CAC" w:rsidP="003201C3"/>
    <w:p w:rsidR="00C02402" w:rsidRDefault="00C02402" w:rsidP="003201C3">
      <w:r>
        <w:t>MINHAS ÚLTIMAS EXPERIÊNCIAS PROFISSIONAIS:</w:t>
      </w:r>
    </w:p>
    <w:p w:rsidR="00712364" w:rsidRDefault="00712364" w:rsidP="003201C3"/>
    <w:p w:rsidR="00712364" w:rsidRDefault="00712364" w:rsidP="003201C3">
      <w:r>
        <w:t>SUPREMA ALIMENTAÇÃO E SERVIÇOS LTDA.</w:t>
      </w:r>
    </w:p>
    <w:p w:rsidR="00712364" w:rsidRDefault="00712364" w:rsidP="003201C3">
      <w:r>
        <w:t>CARG0:</w:t>
      </w:r>
      <w:proofErr w:type="gramStart"/>
      <w:r>
        <w:t xml:space="preserve">  </w:t>
      </w:r>
      <w:proofErr w:type="gramEnd"/>
      <w:r>
        <w:t>Técnica em Nutrição</w:t>
      </w:r>
    </w:p>
    <w:p w:rsidR="00C02402" w:rsidRDefault="00C02402" w:rsidP="003201C3">
      <w:r>
        <w:t xml:space="preserve"> PADARIA E CONFEITARIA LTDA – POA</w:t>
      </w:r>
    </w:p>
    <w:p w:rsidR="00C02402" w:rsidRDefault="00C02402" w:rsidP="003201C3">
      <w:r>
        <w:t>CARGO: Técnico em Nutrição (atual)</w:t>
      </w:r>
    </w:p>
    <w:p w:rsidR="00C02402" w:rsidRDefault="00C02402" w:rsidP="003201C3">
      <w:r>
        <w:t>SECRETARIA ESTADUAL DE EDUCAÇÃO DO ESTADO-RS</w:t>
      </w:r>
    </w:p>
    <w:p w:rsidR="00C02402" w:rsidRDefault="00C02402" w:rsidP="003201C3">
      <w:r>
        <w:t>CARGO: Agente Educacional I Alimentação (2012-2014)</w:t>
      </w:r>
    </w:p>
    <w:p w:rsidR="00C02402" w:rsidRDefault="00C02402" w:rsidP="003201C3">
      <w:r>
        <w:t>SANTA CASA DE MISERICÓRDIA- POA</w:t>
      </w:r>
    </w:p>
    <w:p w:rsidR="00C02402" w:rsidRDefault="00C02402" w:rsidP="003201C3">
      <w:r>
        <w:t>CARGO: Atendente de Nutrição (2011)</w:t>
      </w:r>
    </w:p>
    <w:p w:rsidR="003201C3" w:rsidRDefault="003201C3" w:rsidP="003201C3">
      <w:r>
        <w:t>_________________________________________________________________________________________________________</w:t>
      </w:r>
    </w:p>
    <w:p w:rsidR="00C02402" w:rsidRDefault="00C02402" w:rsidP="003201C3"/>
    <w:p w:rsidR="00C02402" w:rsidRDefault="00C02402" w:rsidP="003201C3">
      <w:r>
        <w:t>MINHAS HABILIDADES PROFISSIONAIS:</w:t>
      </w:r>
    </w:p>
    <w:p w:rsidR="003201C3" w:rsidRDefault="003201C3" w:rsidP="003201C3"/>
    <w:p w:rsidR="00C02402" w:rsidRDefault="00C02402" w:rsidP="003201C3">
      <w:r>
        <w:t>Sou uma profissional determinada, e gosto muito de trab</w:t>
      </w:r>
      <w:r w:rsidR="00B07970">
        <w:t>alhar em equipe</w:t>
      </w:r>
      <w:r>
        <w:t xml:space="preserve">. </w:t>
      </w:r>
      <w:r w:rsidR="00A66303">
        <w:t>Busco sempre estar disposta a aprender e buscar novos conhecimentos.</w:t>
      </w:r>
      <w:r w:rsidR="00B07970">
        <w:t xml:space="preserve"> Acredito que o estágio, seja parte importante na formação da minha profissão, pois neste momento em que entro em contato real com a rotina de trabalho de um Assistente Social,</w:t>
      </w:r>
      <w:proofErr w:type="gramStart"/>
      <w:r w:rsidR="00B07970">
        <w:t xml:space="preserve">  </w:t>
      </w:r>
      <w:proofErr w:type="gramEnd"/>
      <w:r w:rsidR="00B07970">
        <w:t>colocando as teorias na prática e buscar novos conhecimentos junto a empresa. Será uma excelente oportunidade para minha formação e também para a empresa em ter um profissional em formação com a visão e valores da empresa.</w:t>
      </w:r>
    </w:p>
    <w:p w:rsidR="00B07970" w:rsidRDefault="00B07970" w:rsidP="003201C3">
      <w:r>
        <w:t>Desde já agradeço a atenção!</w:t>
      </w:r>
    </w:p>
    <w:p w:rsidR="00B07970" w:rsidRDefault="00B07970" w:rsidP="003201C3"/>
    <w:p w:rsidR="00B07970" w:rsidRDefault="00B07970" w:rsidP="003201C3">
      <w:r>
        <w:t xml:space="preserve">                                                                                            Sabrina Falcão</w:t>
      </w:r>
    </w:p>
    <w:p w:rsidR="00A66303" w:rsidRDefault="00A66303" w:rsidP="003201C3"/>
    <w:p w:rsidR="00A66303" w:rsidRDefault="00A66303" w:rsidP="003201C3"/>
    <w:p w:rsidR="00A66303" w:rsidRDefault="00A66303" w:rsidP="003201C3"/>
    <w:p w:rsidR="003201C3" w:rsidRDefault="003201C3" w:rsidP="003201C3"/>
    <w:p w:rsidR="003201C3" w:rsidRDefault="003201C3" w:rsidP="003201C3"/>
    <w:p w:rsidR="003201C3" w:rsidRPr="003201C3" w:rsidRDefault="003201C3" w:rsidP="003201C3"/>
    <w:p w:rsidR="00C02402" w:rsidRDefault="00C02402" w:rsidP="003201C3"/>
    <w:p w:rsidR="00C02402" w:rsidRDefault="00C02402" w:rsidP="003201C3"/>
    <w:p w:rsidR="00C02402" w:rsidRPr="00992CAC" w:rsidRDefault="00C02402" w:rsidP="003201C3"/>
    <w:p w:rsidR="00857BC1" w:rsidRPr="00857BC1" w:rsidRDefault="00857BC1" w:rsidP="003201C3"/>
    <w:sectPr w:rsidR="00857BC1" w:rsidRPr="00857BC1" w:rsidSect="00992C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7BC1"/>
    <w:rsid w:val="00276D24"/>
    <w:rsid w:val="002A29A5"/>
    <w:rsid w:val="003201C3"/>
    <w:rsid w:val="00556673"/>
    <w:rsid w:val="0056743D"/>
    <w:rsid w:val="00712364"/>
    <w:rsid w:val="007B14DB"/>
    <w:rsid w:val="00857BC1"/>
    <w:rsid w:val="00992CAC"/>
    <w:rsid w:val="00A66303"/>
    <w:rsid w:val="00B07970"/>
    <w:rsid w:val="00BE11D8"/>
    <w:rsid w:val="00C02402"/>
    <w:rsid w:val="00E74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1C3"/>
    <w:pPr>
      <w:spacing w:after="0"/>
    </w:pPr>
    <w:rPr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7B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57B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57B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57B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857B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brinaf.tecnutri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Sabrina Falcão</cp:lastModifiedBy>
  <cp:revision>2</cp:revision>
  <dcterms:created xsi:type="dcterms:W3CDTF">2015-05-04T19:40:00Z</dcterms:created>
  <dcterms:modified xsi:type="dcterms:W3CDTF">2015-05-04T19:40:00Z</dcterms:modified>
</cp:coreProperties>
</file>