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9F" w:rsidRPr="007351AA" w:rsidRDefault="00E85691" w:rsidP="00EF7333">
      <w:pPr>
        <w:jc w:val="both"/>
      </w:pPr>
      <w:r w:rsidRPr="007351AA">
        <w:t>BRUNA GOTTARDI PINHEIRO</w:t>
      </w:r>
    </w:p>
    <w:p w:rsidR="00E85691" w:rsidRPr="007351AA" w:rsidRDefault="00A96E9B" w:rsidP="00EF7333">
      <w:pPr>
        <w:spacing w:after="0"/>
        <w:jc w:val="both"/>
      </w:pPr>
      <w:r>
        <w:t>Brasileira, solteira, 2</w:t>
      </w:r>
      <w:r w:rsidR="00FA046A">
        <w:t>2</w:t>
      </w:r>
      <w:r w:rsidR="00E85691" w:rsidRPr="007351AA">
        <w:t xml:space="preserve"> anos</w:t>
      </w:r>
    </w:p>
    <w:p w:rsidR="00E85691" w:rsidRPr="007351AA" w:rsidRDefault="00E85691" w:rsidP="00EF7333">
      <w:pPr>
        <w:spacing w:after="0"/>
        <w:jc w:val="both"/>
      </w:pPr>
      <w:r w:rsidRPr="007351AA">
        <w:t xml:space="preserve">Rua Walter </w:t>
      </w:r>
      <w:proofErr w:type="spellStart"/>
      <w:r w:rsidRPr="007351AA">
        <w:t>Kaufmann</w:t>
      </w:r>
      <w:proofErr w:type="spellEnd"/>
      <w:r w:rsidRPr="007351AA">
        <w:t>, 604</w:t>
      </w:r>
    </w:p>
    <w:p w:rsidR="00E85691" w:rsidRPr="007351AA" w:rsidRDefault="00E85691" w:rsidP="00EF7333">
      <w:pPr>
        <w:spacing w:after="0"/>
        <w:jc w:val="both"/>
      </w:pPr>
      <w:r w:rsidRPr="007351AA">
        <w:t xml:space="preserve">Jardim </w:t>
      </w:r>
      <w:proofErr w:type="spellStart"/>
      <w:r w:rsidRPr="007351AA">
        <w:t>Itú</w:t>
      </w:r>
      <w:proofErr w:type="spellEnd"/>
      <w:r w:rsidRPr="007351AA">
        <w:t xml:space="preserve"> Sabará - Porto Alegre - RS</w:t>
      </w:r>
    </w:p>
    <w:p w:rsidR="00E85691" w:rsidRPr="007351AA" w:rsidRDefault="00E85691" w:rsidP="00EF7333">
      <w:pPr>
        <w:spacing w:after="0"/>
        <w:jc w:val="both"/>
      </w:pPr>
      <w:r w:rsidRPr="007351AA">
        <w:t>Telefone: (51)81664768 ou (51)33405640</w:t>
      </w:r>
    </w:p>
    <w:p w:rsidR="00E85691" w:rsidRPr="007351AA" w:rsidRDefault="00E85691" w:rsidP="00EF7333">
      <w:pPr>
        <w:spacing w:after="0"/>
        <w:jc w:val="both"/>
      </w:pPr>
      <w:r w:rsidRPr="007351AA">
        <w:t xml:space="preserve">E-mail: </w:t>
      </w:r>
      <w:r w:rsidR="003C39B5" w:rsidRPr="007351AA">
        <w:t>b</w:t>
      </w:r>
      <w:r w:rsidRPr="007351AA">
        <w:t>runagp26@gmail.com</w:t>
      </w:r>
    </w:p>
    <w:p w:rsidR="00E85691" w:rsidRPr="007351AA" w:rsidRDefault="00E85691" w:rsidP="00EF7333">
      <w:pPr>
        <w:spacing w:after="0"/>
        <w:jc w:val="both"/>
      </w:pPr>
    </w:p>
    <w:p w:rsidR="00E85691" w:rsidRPr="007351AA" w:rsidRDefault="00E85691" w:rsidP="00EF7333">
      <w:pPr>
        <w:jc w:val="both"/>
      </w:pPr>
      <w:r w:rsidRPr="007351AA">
        <w:t>OBJETIVO</w:t>
      </w:r>
    </w:p>
    <w:p w:rsidR="00E85691" w:rsidRPr="007351AA" w:rsidRDefault="00E85691" w:rsidP="00EF7333">
      <w:pPr>
        <w:jc w:val="both"/>
      </w:pPr>
      <w:r w:rsidRPr="007351AA">
        <w:t xml:space="preserve">Cargo: </w:t>
      </w:r>
      <w:r w:rsidR="000C0960">
        <w:t>Vaga</w:t>
      </w:r>
      <w:r w:rsidRPr="007351AA">
        <w:t xml:space="preserve"> na área de Química Industrial</w:t>
      </w:r>
      <w:r w:rsidR="00B07FB3" w:rsidRPr="007351AA">
        <w:t>.</w:t>
      </w:r>
    </w:p>
    <w:p w:rsidR="00E85691" w:rsidRPr="007351AA" w:rsidRDefault="00E85691" w:rsidP="00EF7333">
      <w:pPr>
        <w:jc w:val="both"/>
      </w:pPr>
      <w:r w:rsidRPr="007351AA">
        <w:t>FORMAÇÃO</w:t>
      </w:r>
    </w:p>
    <w:p w:rsidR="00E85691" w:rsidRPr="007351AA" w:rsidRDefault="004507E2" w:rsidP="00A67348">
      <w:pPr>
        <w:spacing w:line="240" w:lineRule="auto"/>
        <w:jc w:val="both"/>
      </w:pPr>
      <w:r>
        <w:t>Recentemente formada no c</w:t>
      </w:r>
      <w:r w:rsidR="00FA046A">
        <w:t>urso superior de</w:t>
      </w:r>
      <w:r w:rsidR="00E85691" w:rsidRPr="007351AA">
        <w:t xml:space="preserve"> Química Industrial </w:t>
      </w:r>
      <w:r w:rsidR="003F4FFD">
        <w:t>pela</w:t>
      </w:r>
      <w:r w:rsidR="00E85691" w:rsidRPr="007351AA">
        <w:t xml:space="preserve"> PUC</w:t>
      </w:r>
      <w:r w:rsidR="003C39B5" w:rsidRPr="007351AA">
        <w:t>RS</w:t>
      </w:r>
      <w:r>
        <w:t xml:space="preserve"> 2015/1.</w:t>
      </w:r>
    </w:p>
    <w:p w:rsidR="00E85691" w:rsidRPr="007351AA" w:rsidRDefault="00E85691" w:rsidP="00A67348">
      <w:pPr>
        <w:spacing w:line="240" w:lineRule="auto"/>
        <w:jc w:val="both"/>
      </w:pPr>
      <w:r w:rsidRPr="007351AA">
        <w:t xml:space="preserve">Ensino fundamental e médio: Instituto Vicente </w:t>
      </w:r>
      <w:proofErr w:type="spellStart"/>
      <w:r w:rsidRPr="007351AA">
        <w:t>Pallotti</w:t>
      </w:r>
      <w:proofErr w:type="spellEnd"/>
      <w:r w:rsidR="00A61FB5" w:rsidRPr="007351AA">
        <w:t>.</w:t>
      </w:r>
    </w:p>
    <w:p w:rsidR="00E85691" w:rsidRPr="007351AA" w:rsidRDefault="008159DF" w:rsidP="00EF7333">
      <w:pPr>
        <w:jc w:val="both"/>
      </w:pPr>
      <w:r>
        <w:t>EXPERIÊNCIA PROFISS</w:t>
      </w:r>
      <w:r w:rsidR="00E85691" w:rsidRPr="007351AA">
        <w:t>I</w:t>
      </w:r>
      <w:r>
        <w:t>ON</w:t>
      </w:r>
      <w:r w:rsidR="00E85691" w:rsidRPr="007351AA">
        <w:t>AL</w:t>
      </w:r>
    </w:p>
    <w:p w:rsidR="00726644" w:rsidRPr="007351AA" w:rsidRDefault="00E85691" w:rsidP="00AA4A8D">
      <w:pPr>
        <w:jc w:val="both"/>
      </w:pPr>
      <w:r w:rsidRPr="007351AA">
        <w:t>Programa de Edu</w:t>
      </w:r>
      <w:r w:rsidR="00EF7333">
        <w:t>cação Tutorial (PET-Química)</w:t>
      </w:r>
    </w:p>
    <w:p w:rsidR="008216F0" w:rsidRDefault="008216F0" w:rsidP="003F4FFD">
      <w:pPr>
        <w:jc w:val="both"/>
      </w:pPr>
      <w:r w:rsidRPr="00BD7EC7">
        <w:t xml:space="preserve">O </w:t>
      </w:r>
      <w:r w:rsidRPr="003F4FFD">
        <w:t>Programa de Educação Tutorial</w:t>
      </w:r>
      <w:r w:rsidRPr="00BD7EC7">
        <w:t xml:space="preserve"> </w:t>
      </w:r>
      <w:r>
        <w:t>(</w:t>
      </w:r>
      <w:r w:rsidRPr="00BD7EC7">
        <w:t>PET</w:t>
      </w:r>
      <w:r>
        <w:t>) da Faculdade de Química da PUCRS</w:t>
      </w:r>
      <w:r w:rsidRPr="00BD7EC7">
        <w:t xml:space="preserve"> é um programa do Ministério da Educação, o qual é desenvolvido por grupos de estudantes, com tutoria de um docente, </w:t>
      </w:r>
      <w:r>
        <w:t>realizando atividades para a instituição e ainda atuando na área de</w:t>
      </w:r>
      <w:r w:rsidRPr="00BD7EC7">
        <w:t xml:space="preserve"> ensino, pesquisa </w:t>
      </w:r>
      <w:r>
        <w:t xml:space="preserve">científica </w:t>
      </w:r>
      <w:r w:rsidRPr="00BD7EC7">
        <w:t>e extensão e da educação tutorial.</w:t>
      </w:r>
      <w:r>
        <w:t xml:space="preserve"> </w:t>
      </w:r>
    </w:p>
    <w:p w:rsidR="008216F0" w:rsidRDefault="008216F0" w:rsidP="003F4FFD">
      <w:pPr>
        <w:jc w:val="both"/>
      </w:pPr>
      <w:r>
        <w:t>Fui b</w:t>
      </w:r>
      <w:r w:rsidR="008D01DC">
        <w:t xml:space="preserve">olsista de setembro de 2012 a janeiro de 2015. </w:t>
      </w:r>
      <w:r>
        <w:t>Através dessa experiência tive a oportunidade de aprender a trabalhar em grupo, realizar pesquisas científicas</w:t>
      </w:r>
      <w:r w:rsidR="003F4FFD">
        <w:t xml:space="preserve"> e colocá-las </w:t>
      </w:r>
      <w:r>
        <w:t xml:space="preserve">em prática </w:t>
      </w:r>
      <w:r w:rsidR="003F4FFD">
        <w:t>no laboratório</w:t>
      </w:r>
      <w:r>
        <w:t xml:space="preserve"> e também realizar projetos relacionados ao ensino </w:t>
      </w:r>
      <w:r w:rsidR="003F4FFD">
        <w:t>através de</w:t>
      </w:r>
      <w:r>
        <w:t xml:space="preserve"> práticas de laboratório para alunos de escolas</w:t>
      </w:r>
      <w:r w:rsidR="003F4FFD">
        <w:t xml:space="preserve"> do ensino infantil ao médio.</w:t>
      </w:r>
    </w:p>
    <w:p w:rsidR="00EF7333" w:rsidRDefault="00EF7333" w:rsidP="00AA4A8D">
      <w:pPr>
        <w:jc w:val="both"/>
      </w:pPr>
      <w:proofErr w:type="spellStart"/>
      <w:r>
        <w:t>Kley</w:t>
      </w:r>
      <w:proofErr w:type="spellEnd"/>
      <w:r>
        <w:t xml:space="preserve"> Hertz Indústria e Comércio </w:t>
      </w:r>
    </w:p>
    <w:p w:rsidR="00EF7333" w:rsidRDefault="003F4FFD" w:rsidP="00EF7333">
      <w:pPr>
        <w:jc w:val="both"/>
      </w:pPr>
      <w:r>
        <w:t>A indústria farmacêutica atua n</w:t>
      </w:r>
      <w:r w:rsidR="00FB33D7">
        <w:t>a área de cosméticos,</w:t>
      </w:r>
      <w:r w:rsidR="00D546CD">
        <w:t xml:space="preserve"> alimentos</w:t>
      </w:r>
      <w:r w:rsidR="00FB33D7">
        <w:t xml:space="preserve"> e medicamentos</w:t>
      </w:r>
      <w:r>
        <w:t xml:space="preserve">, tendo como carro chefe o medicamento </w:t>
      </w:r>
      <w:proofErr w:type="spellStart"/>
      <w:r>
        <w:t>Resfenol</w:t>
      </w:r>
      <w:proofErr w:type="spellEnd"/>
      <w:r w:rsidR="00EF7333">
        <w:t>.</w:t>
      </w:r>
      <w:r>
        <w:t xml:space="preserve"> Fui estagiária </w:t>
      </w:r>
      <w:bookmarkStart w:id="0" w:name="_GoBack"/>
      <w:bookmarkEnd w:id="0"/>
      <w:r w:rsidR="00A67348">
        <w:t>da</w:t>
      </w:r>
      <w:r>
        <w:t xml:space="preserve"> produção de junho de 2014 até junho de 2015, na empresa adquiri experiência com</w:t>
      </w:r>
      <w:r w:rsidR="00EF7333">
        <w:t xml:space="preserve"> ordens de produção</w:t>
      </w:r>
      <w:r w:rsidR="00AD00ED">
        <w:t>,</w:t>
      </w:r>
      <w:r w:rsidR="00EF7333">
        <w:t xml:space="preserve"> </w:t>
      </w:r>
      <w:r>
        <w:t>encerramento</w:t>
      </w:r>
      <w:r w:rsidR="00EF7333">
        <w:t xml:space="preserve"> manual e no SAP</w:t>
      </w:r>
      <w:r w:rsidR="000C0960">
        <w:t xml:space="preserve"> das mesmas</w:t>
      </w:r>
      <w:r w:rsidR="00EF7333">
        <w:t>, lançamento de indicadores da área, revisão e distribuição dos proce</w:t>
      </w:r>
      <w:r w:rsidR="003A6316">
        <w:t>dimentos da produção,</w:t>
      </w:r>
      <w:r w:rsidRPr="003F4FFD">
        <w:t xml:space="preserve"> conhecimento de processos </w:t>
      </w:r>
      <w:r>
        <w:t xml:space="preserve">e rotinas </w:t>
      </w:r>
      <w:r w:rsidRPr="003F4FFD">
        <w:t>de produção</w:t>
      </w:r>
      <w:r>
        <w:t>,</w:t>
      </w:r>
      <w:r w:rsidR="003A6316">
        <w:t xml:space="preserve"> </w:t>
      </w:r>
      <w:r w:rsidR="00EF7333">
        <w:t>B</w:t>
      </w:r>
      <w:r w:rsidR="008F1249">
        <w:t xml:space="preserve">oas </w:t>
      </w:r>
      <w:r w:rsidR="00EF7333">
        <w:t>P</w:t>
      </w:r>
      <w:r w:rsidR="008F1249">
        <w:t xml:space="preserve">ráticas de </w:t>
      </w:r>
      <w:r w:rsidR="00EF7333">
        <w:t>F</w:t>
      </w:r>
      <w:r w:rsidR="008F1249">
        <w:t>abricação</w:t>
      </w:r>
      <w:r>
        <w:t>, ISO 9001</w:t>
      </w:r>
      <w:r w:rsidR="00EF7333">
        <w:t xml:space="preserve"> e utilização de E</w:t>
      </w:r>
      <w:r w:rsidR="008F1249">
        <w:t xml:space="preserve">quipamentos de </w:t>
      </w:r>
      <w:r w:rsidR="00EF7333">
        <w:t>P</w:t>
      </w:r>
      <w:r w:rsidR="008F1249">
        <w:t xml:space="preserve">roteção </w:t>
      </w:r>
      <w:r w:rsidR="00EF7333">
        <w:t>I</w:t>
      </w:r>
      <w:r w:rsidR="008F1249">
        <w:t xml:space="preserve">ndividual. </w:t>
      </w:r>
      <w:r w:rsidR="003A6316">
        <w:tab/>
      </w:r>
    </w:p>
    <w:p w:rsidR="000404CC" w:rsidRDefault="000404CC" w:rsidP="000404CC">
      <w:pPr>
        <w:jc w:val="both"/>
      </w:pPr>
      <w:r w:rsidRPr="007351AA">
        <w:t>PVL P</w:t>
      </w:r>
      <w:r>
        <w:t xml:space="preserve">erfumaria e Comércio – </w:t>
      </w:r>
      <w:proofErr w:type="spellStart"/>
      <w:r>
        <w:t>Petstyle</w:t>
      </w:r>
      <w:proofErr w:type="spellEnd"/>
      <w:r w:rsidRPr="007351AA">
        <w:t xml:space="preserve"> </w:t>
      </w:r>
    </w:p>
    <w:p w:rsidR="000404CC" w:rsidRDefault="000404CC" w:rsidP="000404CC">
      <w:pPr>
        <w:jc w:val="both"/>
      </w:pPr>
      <w:r w:rsidRPr="007351AA">
        <w:t>A empresa atua no ramo de cosméticos para animais pets</w:t>
      </w:r>
      <w:r w:rsidR="0096342A">
        <w:t xml:space="preserve"> e aromatizadores de ambientes</w:t>
      </w:r>
      <w:r w:rsidRPr="007351AA">
        <w:t xml:space="preserve">. </w:t>
      </w:r>
      <w:r w:rsidR="0096342A">
        <w:t>Fui estagiária de março de 2014 a</w:t>
      </w:r>
      <w:r w:rsidR="0096342A" w:rsidRPr="007351AA">
        <w:t xml:space="preserve"> maio de 2014</w:t>
      </w:r>
      <w:r w:rsidR="00816484">
        <w:t>.</w:t>
      </w:r>
      <w:r w:rsidR="0096342A">
        <w:t xml:space="preserve"> Atuei </w:t>
      </w:r>
      <w:r>
        <w:t>na área da produção, manipulação, envas</w:t>
      </w:r>
      <w:r w:rsidRPr="007351AA">
        <w:t>e, rotulagem, ordem de produção, controle de qualidade e controle de estoque.</w:t>
      </w:r>
    </w:p>
    <w:p w:rsidR="0096342A" w:rsidRDefault="0096342A" w:rsidP="00EF7333">
      <w:pPr>
        <w:jc w:val="both"/>
      </w:pPr>
    </w:p>
    <w:p w:rsidR="0096342A" w:rsidRDefault="0096342A" w:rsidP="00EF7333">
      <w:pPr>
        <w:jc w:val="both"/>
      </w:pPr>
    </w:p>
    <w:p w:rsidR="00A61FB5" w:rsidRPr="007351AA" w:rsidRDefault="00A61FB5" w:rsidP="00EF7333">
      <w:pPr>
        <w:jc w:val="both"/>
      </w:pPr>
      <w:r w:rsidRPr="007351AA">
        <w:lastRenderedPageBreak/>
        <w:t>QUALIFICAÇÃO</w:t>
      </w:r>
    </w:p>
    <w:p w:rsidR="00B73922" w:rsidRDefault="00B73922" w:rsidP="00EF7333">
      <w:pPr>
        <w:jc w:val="both"/>
      </w:pPr>
      <w:proofErr w:type="spellStart"/>
      <w:r>
        <w:t>Painelista</w:t>
      </w:r>
      <w:proofErr w:type="spellEnd"/>
      <w:r>
        <w:t xml:space="preserve"> no Evento “Segurança alimentar” realizado na PUCRS pelo programa Mais Saber – Capacitação Discente.</w:t>
      </w:r>
    </w:p>
    <w:p w:rsidR="00A61FB5" w:rsidRPr="007351AA" w:rsidRDefault="00B73922" w:rsidP="00EF7333">
      <w:pPr>
        <w:jc w:val="both"/>
      </w:pPr>
      <w:r>
        <w:t>Curso de Inglês CCAA.</w:t>
      </w:r>
    </w:p>
    <w:p w:rsidR="00B73922" w:rsidRPr="007351AA" w:rsidRDefault="00B73922" w:rsidP="00EF7333">
      <w:pPr>
        <w:jc w:val="both"/>
      </w:pPr>
      <w:r>
        <w:t>Curso de informática SENAC – Word, Excel e Windows</w:t>
      </w:r>
      <w:r w:rsidR="00A61FB5" w:rsidRPr="007351AA">
        <w:t>.</w:t>
      </w:r>
    </w:p>
    <w:p w:rsidR="003C39B5" w:rsidRDefault="003C39B5" w:rsidP="00EF7333">
      <w:pPr>
        <w:jc w:val="both"/>
      </w:pPr>
      <w:r w:rsidRPr="007351AA">
        <w:t>INFORMAÇÕES ADICIONAIS</w:t>
      </w:r>
    </w:p>
    <w:p w:rsidR="00A67348" w:rsidRDefault="00A67348" w:rsidP="00EF7333">
      <w:pPr>
        <w:jc w:val="both"/>
      </w:pPr>
      <w:r>
        <w:t>Interesse na área de qualidade, conhecimento em ferramentas e programas de qualidade.</w:t>
      </w:r>
    </w:p>
    <w:p w:rsidR="00A67348" w:rsidRDefault="00A67348" w:rsidP="00A67348">
      <w:pPr>
        <w:jc w:val="both"/>
      </w:pPr>
      <w:r>
        <w:t>Participação e apresentação de trabalho sobre DETERMINAÇÃO DE POLIFENÓIS TOTAIS EM ALGUMAS VARIEDADES DE TOMATE POR MÉTODO DE FOLIN-CIOCALTEAU, no XX Encontro de Química da Região Sul – SBQ-SUL 2013 realizado na UNIVATES-Lajeado/RS.</w:t>
      </w:r>
    </w:p>
    <w:p w:rsidR="00A67348" w:rsidRPr="007351AA" w:rsidRDefault="00A67348" w:rsidP="00A67348">
      <w:pPr>
        <w:jc w:val="both"/>
      </w:pPr>
      <w:r>
        <w:t>Participação e apresentação de trabalho sobre o ESTUDO DE CATALISADORES HETEROGÊNEOS PARA PRODUÇÃO DE BIODIESEL A PARTIR DO ÓLEO DE ARROZ, no Salão de Iniciação Científica da PUCRS em 2014. Trabalho considerado destaque entre todos os grupos PET da PUCRS.</w:t>
      </w:r>
    </w:p>
    <w:sectPr w:rsidR="00A67348" w:rsidRPr="00735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8DC"/>
    <w:multiLevelType w:val="hybridMultilevel"/>
    <w:tmpl w:val="321A87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1"/>
    <w:rsid w:val="000404CC"/>
    <w:rsid w:val="000C0960"/>
    <w:rsid w:val="000C2270"/>
    <w:rsid w:val="00135F33"/>
    <w:rsid w:val="0039588B"/>
    <w:rsid w:val="003A6316"/>
    <w:rsid w:val="003C1BD3"/>
    <w:rsid w:val="003C39B5"/>
    <w:rsid w:val="003F4FFD"/>
    <w:rsid w:val="004434F4"/>
    <w:rsid w:val="004507E2"/>
    <w:rsid w:val="004C0F9F"/>
    <w:rsid w:val="00513CC5"/>
    <w:rsid w:val="00726644"/>
    <w:rsid w:val="007351AA"/>
    <w:rsid w:val="00781C0B"/>
    <w:rsid w:val="007E19DA"/>
    <w:rsid w:val="008159DF"/>
    <w:rsid w:val="00816484"/>
    <w:rsid w:val="008216F0"/>
    <w:rsid w:val="008D01DC"/>
    <w:rsid w:val="008F1249"/>
    <w:rsid w:val="00921F31"/>
    <w:rsid w:val="0096342A"/>
    <w:rsid w:val="0096705F"/>
    <w:rsid w:val="00A61FB5"/>
    <w:rsid w:val="00A67348"/>
    <w:rsid w:val="00A96E9B"/>
    <w:rsid w:val="00AA4A8D"/>
    <w:rsid w:val="00AD00ED"/>
    <w:rsid w:val="00B02D8A"/>
    <w:rsid w:val="00B07FB3"/>
    <w:rsid w:val="00B73922"/>
    <w:rsid w:val="00BD7EC7"/>
    <w:rsid w:val="00C17D8A"/>
    <w:rsid w:val="00D546CD"/>
    <w:rsid w:val="00E85691"/>
    <w:rsid w:val="00EF7333"/>
    <w:rsid w:val="00FA046A"/>
    <w:rsid w:val="00FB33D7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5691"/>
    <w:rPr>
      <w:color w:val="0000FF"/>
      <w:u w:val="single"/>
    </w:rPr>
  </w:style>
  <w:style w:type="character" w:styleId="nfase">
    <w:name w:val="Emphasis"/>
    <w:uiPriority w:val="20"/>
    <w:qFormat/>
    <w:rsid w:val="00E85691"/>
    <w:rPr>
      <w:i/>
      <w:iCs/>
    </w:rPr>
  </w:style>
  <w:style w:type="character" w:customStyle="1" w:styleId="apple-converted-space">
    <w:name w:val="apple-converted-space"/>
    <w:basedOn w:val="Fontepargpadro"/>
    <w:rsid w:val="00E85691"/>
  </w:style>
  <w:style w:type="paragraph" w:styleId="PargrafodaLista">
    <w:name w:val="List Paragraph"/>
    <w:basedOn w:val="Normal"/>
    <w:uiPriority w:val="34"/>
    <w:qFormat/>
    <w:rsid w:val="00EF7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85691"/>
    <w:rPr>
      <w:color w:val="0000FF"/>
      <w:u w:val="single"/>
    </w:rPr>
  </w:style>
  <w:style w:type="character" w:styleId="nfase">
    <w:name w:val="Emphasis"/>
    <w:uiPriority w:val="20"/>
    <w:qFormat/>
    <w:rsid w:val="00E85691"/>
    <w:rPr>
      <w:i/>
      <w:iCs/>
    </w:rPr>
  </w:style>
  <w:style w:type="character" w:customStyle="1" w:styleId="apple-converted-space">
    <w:name w:val="apple-converted-space"/>
    <w:basedOn w:val="Fontepargpadro"/>
    <w:rsid w:val="00E85691"/>
  </w:style>
  <w:style w:type="paragraph" w:styleId="PargrafodaLista">
    <w:name w:val="List Paragraph"/>
    <w:basedOn w:val="Normal"/>
    <w:uiPriority w:val="34"/>
    <w:qFormat/>
    <w:rsid w:val="00EF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5</cp:revision>
  <cp:lastPrinted>2014-02-11T00:22:00Z</cp:lastPrinted>
  <dcterms:created xsi:type="dcterms:W3CDTF">2016-02-26T18:27:00Z</dcterms:created>
  <dcterms:modified xsi:type="dcterms:W3CDTF">2016-05-03T17:35:00Z</dcterms:modified>
</cp:coreProperties>
</file>