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7" w:type="dxa"/>
        <w:tblCellSpacing w:w="0" w:type="dxa"/>
        <w:tblInd w:w="-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2712"/>
        <w:gridCol w:w="3348"/>
        <w:gridCol w:w="2103"/>
        <w:gridCol w:w="1439"/>
      </w:tblGrid>
      <w:tr w:rsidR="00981B41" w:rsidRPr="00C5352C" w:rsidTr="00981B41">
        <w:trPr>
          <w:gridAfter w:val="2"/>
          <w:trHeight w:val="225"/>
          <w:tblCellSpacing w:w="0" w:type="dxa"/>
        </w:trPr>
        <w:tc>
          <w:tcPr>
            <w:tcW w:w="2997" w:type="pct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GABRIEL SOMMER ALVES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37"/>
                  </w:tblGrid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Perfil do currículo: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Profissional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Data de nascimento: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26/06/1989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Endereço: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R Martim Ferreira de Carvalho, 95.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Bairro: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Sarandi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Cidade: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Porto Alegre - RS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CEP: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91140-340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Telefone residencial: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51 33686870 </w:t>
                        </w:r>
                      </w:p>
                    </w:tc>
                  </w:tr>
                  <w:tr w:rsidR="00981B41" w:rsidRPr="00C5352C" w:rsidTr="00CD6BD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981B41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Telefone celular:</w:t>
                        </w:r>
                        <w:r w:rsidRPr="00C5352C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51 94221331 </w:t>
                        </w:r>
                      </w:p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9877D3"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4"/>
                            <w:szCs w:val="24"/>
                            <w:lang w:eastAsia="pt-BR"/>
                          </w:rPr>
                          <w:t>e-mail: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 sommer.gabriel@gmail.com</w:t>
                        </w:r>
                      </w:p>
                    </w:tc>
                  </w:tr>
                </w:tbl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tbl>
            <w:tblPr>
              <w:tblpPr w:leftFromText="141" w:rightFromText="141" w:vertAnchor="text" w:horzAnchor="margin" w:tblpY="-130"/>
              <w:tblOverlap w:val="nev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Pretensão salarial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A Combina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r</w:t>
                  </w:r>
                </w:p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Resumo do Currículo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Último cargo ocupado: 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Mecânico junior, manutenção de circuitos elétricos e hidráulicos, reparo mecânico, leitura e interpretação de diagramas hidráulicos e elétricos. </w:t>
                  </w: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Tenho 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boa comunicação, sou determinado</w:t>
                  </w: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, tenho comprometimento, postura profissional, capacidade de superar desafios e trabalhar em equipe. Habilidade para desenvolver atividades variadas. </w:t>
                  </w: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p w:rsidR="00981B41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Cargo de interesse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C39DC" w:rsidRDefault="00DF359E" w:rsidP="00CD6BD2">
                  <w:pPr>
                    <w:spacing w:after="0" w:line="240" w:lineRule="auto"/>
                    <w:rPr>
                      <w:rFonts w:ascii="Symbol" w:eastAsia="Times New Roman" w:hAnsi="Symbol" w:cs="Arial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Mecânico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DF359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/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eletricista</w:t>
                  </w:r>
                  <w:bookmarkStart w:id="0" w:name="_GoBack"/>
                  <w:bookmarkEnd w:id="0"/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p w:rsidR="00981B41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Especializações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tbl>
            <w:tblPr>
              <w:tblW w:w="9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57"/>
              <w:gridCol w:w="67"/>
              <w:gridCol w:w="6920"/>
            </w:tblGrid>
            <w:tr w:rsidR="00981B41" w:rsidRPr="00C5352C" w:rsidTr="00CD6BD2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MCS Informática</w:t>
                  </w:r>
                </w:p>
              </w:tc>
            </w:tr>
            <w:tr w:rsidR="00981B41" w:rsidRPr="00C4091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val="en-US" w:eastAsia="pt-BR"/>
                    </w:rPr>
                    <w:t>IPD, Windows, Word, Excel, Digitação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 xml:space="preserve">Duração: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98 horas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Inicio: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Março/2001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Fevereiro/2002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Escola de Educação Profissional SENAI Automotivo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  <w:t>Duração: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Funileiro de Veículos Automotores</w:t>
                  </w:r>
                </w:p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400 horas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Inicio: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24/07/2006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22/12/2006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3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28" w:type="pct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Escola de Educação Profissional SENAI Automotivo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28" w:type="pct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Pintor de veículos Automotores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28" w:type="pct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Duração:</w:t>
                  </w: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400 horas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28" w:type="pct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Inicio:</w:t>
                  </w: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12/02/2007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28" w:type="pct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15/07/2007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:rsidR="00981B41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:rsidR="00981B41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:rsidR="00981B41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4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Altoplat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Torres de Iluminação e Plataformas Aéreas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Duração:</w:t>
                  </w:r>
                </w:p>
              </w:tc>
              <w:tc>
                <w:tcPr>
                  <w:tcW w:w="0" w:type="auto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08 horas/aula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Outubro/2010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5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Escola de Educação Profissional SENAI Visconde de Mauá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Auxiliar de Instalações Elétricas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Duração: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160 horas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Inicio: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01/08/2011</w:t>
                  </w:r>
                </w:p>
              </w:tc>
            </w:tr>
            <w:tr w:rsidR="00981B41" w:rsidRPr="00C5352C" w:rsidTr="00CD6BD2">
              <w:tblPrEx>
                <w:tblCellSpacing w:w="15" w:type="dxa"/>
                <w:tblCellMar>
                  <w:top w:w="75" w:type="dxa"/>
                </w:tblCellMar>
              </w:tblPrEx>
              <w:trPr>
                <w:trHeight w:val="225"/>
                <w:tblCellSpacing w:w="15" w:type="dxa"/>
              </w:trPr>
              <w:tc>
                <w:tcPr>
                  <w:tcW w:w="1462" w:type="pct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19/10/2011</w:t>
                  </w:r>
                </w:p>
              </w:tc>
            </w:tr>
          </w:tbl>
          <w:tbl>
            <w:tblPr>
              <w:tblpPr w:leftFromText="141" w:rightFromText="141" w:vertAnchor="text" w:horzAnchor="margin" w:tblpY="122"/>
              <w:tblW w:w="9675" w:type="dxa"/>
              <w:tblCellSpacing w:w="15" w:type="dxa"/>
              <w:tblCellMar>
                <w:top w:w="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1"/>
              <w:gridCol w:w="6839"/>
              <w:gridCol w:w="45"/>
            </w:tblGrid>
            <w:tr w:rsidR="00981B41" w:rsidRPr="00C5352C" w:rsidTr="00CD6BD2"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6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437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Escola de Educação Profissional SENAI Visconde de Mauá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437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Eletricista Instalador Predial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437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Duração: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160 horas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437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Inicio: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24/10/2011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437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28/12/2011</w:t>
                  </w:r>
                </w:p>
              </w:tc>
            </w:tr>
          </w:tbl>
          <w:tbl>
            <w:tblPr>
              <w:tblW w:w="9675" w:type="dxa"/>
              <w:tblCellSpacing w:w="15" w:type="dxa"/>
              <w:tblCellMar>
                <w:top w:w="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6912"/>
              <w:gridCol w:w="45"/>
            </w:tblGrid>
            <w:tr w:rsidR="00981B41" w:rsidRPr="00C5352C" w:rsidTr="00CD6BD2">
              <w:trPr>
                <w:trHeight w:val="225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Graduação #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7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Instituição: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Escola de Educação Profissional SENAI Visconde de Mauá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Nome do Curso: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Eletricista Instalador Industrial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Duração: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200 horas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Inicio: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01/04/2012</w:t>
                  </w:r>
                </w:p>
              </w:tc>
            </w:tr>
            <w:tr w:rsidR="00981B41" w:rsidRPr="00C5352C" w:rsidTr="00CD6BD2">
              <w:trPr>
                <w:gridAfter w:val="1"/>
                <w:trHeight w:val="225"/>
                <w:tblCellSpacing w:w="15" w:type="dxa"/>
              </w:trPr>
              <w:tc>
                <w:tcPr>
                  <w:tcW w:w="1399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Data de Conclusão: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81B41" w:rsidRPr="00C5352C" w:rsidRDefault="00981B41" w:rsidP="00CD6BD2">
                  <w:pPr>
                    <w:spacing w:after="0" w:line="225" w:lineRule="atLeast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21/06/2012</w:t>
                  </w:r>
                </w:p>
              </w:tc>
            </w:tr>
          </w:tbl>
          <w:p w:rsidR="00981B41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Experiência profissional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981B41" w:rsidRDefault="00981B41" w:rsidP="00CD6BD2">
            <w:pPr>
              <w:jc w:val="both"/>
            </w:pPr>
          </w:p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6330C" w:rsidRDefault="00981B41" w:rsidP="00C6330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u w:val="words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NOVA FROTA</w:t>
                  </w: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 xml:space="preserve"> –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representante bobcat</w:t>
                  </w: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– </w:t>
                  </w:r>
                  <w:r w:rsidR="00C6330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15/01/14 a 17/12/2015</w:t>
                  </w: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•  Mecânico</w:t>
                  </w:r>
                  <w:r w:rsidR="0019419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 xml:space="preserve"> junior</w:t>
                  </w: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Manutenção da parte mecân</w:t>
                  </w:r>
                  <w:r w:rsidR="0019419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ica, hidráulica e elétrica, leitura e interpretação de diagramas hidráulicos e elétricos. Desenvolver plano de manutenção preventiva dos equipamentos.</w:t>
                  </w: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C39DC" w:rsidRDefault="00981B41" w:rsidP="00CD6BD2">
            <w:pPr>
              <w:jc w:val="both"/>
            </w:pPr>
          </w:p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5"/>
              <w:gridCol w:w="72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Altoplat – Plataformas Aéreas</w:t>
                  </w: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– 02 anos e 08 meses - 01/10/2010 a 30/06/2013.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• Ajudante de Mecânico</w:t>
                  </w: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– último cargo – 02 anos e 08 meses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Manutenção da parte mecânica das plataformas e torres de iluminação troca de óleo filtros de óleo de lubrificação e combustível troca de peças do sistema mecânico, manutenção na parte elétrica das mesmas, lavagem e pintura das máquinas.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5352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9º Regimento de Cavalaria Blindada</w:t>
                  </w:r>
                  <w:r w:rsidRPr="00C5352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– 2 anos 6 meses – 01/03/208 a 30/09/2010.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rHeight w:val="46"/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rHeight w:val="46"/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rPr>
          <w:trHeight w:val="225"/>
          <w:tblCellSpacing w:w="0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bottom"/>
            <w:hideMark/>
          </w:tcPr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Formação </w:t>
            </w:r>
          </w:p>
        </w:tc>
      </w:tr>
      <w:tr w:rsidR="00981B41" w:rsidRPr="00C5352C" w:rsidTr="00981B41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7"/>
            </w:tblGrid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7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6"/>
                    <w:gridCol w:w="6732"/>
                    <w:gridCol w:w="37"/>
                    <w:gridCol w:w="37"/>
                    <w:gridCol w:w="37"/>
                    <w:gridCol w:w="37"/>
                    <w:gridCol w:w="37"/>
                    <w:gridCol w:w="37"/>
                    <w:gridCol w:w="37"/>
                    <w:gridCol w:w="52"/>
                  </w:tblGrid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gridSpan w:val="10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Graduação #1</w:t>
                        </w:r>
                      </w:p>
                    </w:tc>
                  </w:tr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1398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Instituição: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Escola Adventista de Ensino Fundamental de Sarandi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1398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Grau de formação: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Ensino Fundamental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1398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Data de conclusão: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Dezembro de 2003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6"/>
                      <w:tblCellSpacing w:w="15" w:type="dxa"/>
                    </w:trPr>
                    <w:tc>
                      <w:tcPr>
                        <w:tcW w:w="1398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6"/>
                      <w:tblCellSpacing w:w="15" w:type="dxa"/>
                    </w:trPr>
                    <w:tc>
                      <w:tcPr>
                        <w:tcW w:w="1398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981B41" w:rsidRPr="00C5352C" w:rsidTr="00CD6BD2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7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77"/>
                    <w:gridCol w:w="6829"/>
                    <w:gridCol w:w="36"/>
                    <w:gridCol w:w="36"/>
                    <w:gridCol w:w="36"/>
                    <w:gridCol w:w="36"/>
                    <w:gridCol w:w="36"/>
                    <w:gridCol w:w="36"/>
                    <w:gridCol w:w="36"/>
                    <w:gridCol w:w="51"/>
                  </w:tblGrid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gridSpan w:val="10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Graduação #2</w:t>
                        </w:r>
                      </w:p>
                    </w:tc>
                  </w:tr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135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Instituição: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Escola Estadual de Educação Básica Dr Celestino Lopes Cavalheiro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135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Grau de formação: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Ensino Médio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25"/>
                      <w:tblCellSpacing w:w="15" w:type="dxa"/>
                    </w:trPr>
                    <w:tc>
                      <w:tcPr>
                        <w:tcW w:w="135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Data de conclusão: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C5352C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Dezembro de 2009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981B41" w:rsidRPr="00C5352C" w:rsidTr="00CD6BD2">
                    <w:trPr>
                      <w:trHeight w:val="26"/>
                      <w:tblCellSpacing w:w="15" w:type="dxa"/>
                    </w:trPr>
                    <w:tc>
                      <w:tcPr>
                        <w:tcW w:w="135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981B41" w:rsidRPr="00C5352C" w:rsidRDefault="00981B41" w:rsidP="00CD6BD2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81B41" w:rsidRPr="00C5352C" w:rsidRDefault="00981B41" w:rsidP="00CD6BD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981B41" w:rsidRPr="00C5352C" w:rsidRDefault="00981B41" w:rsidP="00CD6BD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81B41" w:rsidRPr="00C5352C" w:rsidTr="00981B41">
        <w:tblPrEx>
          <w:tblCellSpacing w:w="15" w:type="dxa"/>
          <w:tblCellMar>
            <w:top w:w="75" w:type="dxa"/>
          </w:tblCellMar>
        </w:tblPrEx>
        <w:trPr>
          <w:gridBefore w:val="1"/>
          <w:wBefore w:w="54" w:type="pct"/>
          <w:trHeight w:val="225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81B41" w:rsidRPr="00C5352C" w:rsidRDefault="00981B41" w:rsidP="00CD6B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Graduação #3</w:t>
            </w:r>
          </w:p>
        </w:tc>
      </w:tr>
      <w:tr w:rsidR="00981B41" w:rsidRPr="00C5352C" w:rsidTr="00981B41">
        <w:tblPrEx>
          <w:tblCellSpacing w:w="15" w:type="dxa"/>
          <w:tblCellMar>
            <w:top w:w="75" w:type="dxa"/>
          </w:tblCellMar>
        </w:tblPrEx>
        <w:trPr>
          <w:gridBefore w:val="1"/>
          <w:gridAfter w:val="1"/>
          <w:wBefore w:w="54" w:type="pct"/>
          <w:trHeight w:val="225"/>
          <w:tblCellSpacing w:w="15" w:type="dxa"/>
        </w:trPr>
        <w:tc>
          <w:tcPr>
            <w:tcW w:w="1313" w:type="pct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717119" w:rsidRDefault="00717119" w:rsidP="00CD6BD2">
            <w:pPr>
              <w:spacing w:after="0" w:line="225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Instituição:</w:t>
            </w:r>
          </w:p>
          <w:p w:rsidR="00981B41" w:rsidRPr="00C5352C" w:rsidRDefault="00717119" w:rsidP="00CD6BD2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</w:t>
            </w:r>
            <w:r w:rsidR="00981B41" w:rsidRPr="00C53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81B41" w:rsidRDefault="00981B41" w:rsidP="00CD6BD2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Faculdade de tecnologia FTEC</w:t>
            </w:r>
          </w:p>
          <w:p w:rsidR="00717119" w:rsidRPr="00C5352C" w:rsidRDefault="00C5192C" w:rsidP="00CD6BD2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Engenharia Mecânica</w:t>
            </w:r>
          </w:p>
        </w:tc>
      </w:tr>
      <w:tr w:rsidR="00981B41" w:rsidRPr="00C5352C" w:rsidTr="00981B41">
        <w:tblPrEx>
          <w:tblCellSpacing w:w="15" w:type="dxa"/>
          <w:tblCellMar>
            <w:top w:w="75" w:type="dxa"/>
          </w:tblCellMar>
        </w:tblPrEx>
        <w:trPr>
          <w:gridBefore w:val="1"/>
          <w:gridAfter w:val="1"/>
          <w:wBefore w:w="54" w:type="pct"/>
          <w:trHeight w:val="225"/>
          <w:tblCellSpacing w:w="15" w:type="dxa"/>
        </w:trPr>
        <w:tc>
          <w:tcPr>
            <w:tcW w:w="1313" w:type="pct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81B41" w:rsidRPr="00C5352C" w:rsidRDefault="00981B41" w:rsidP="00CD6BD2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53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Grau de formação:</w:t>
            </w: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81B41" w:rsidRPr="00C5352C" w:rsidRDefault="00981B41" w:rsidP="00CD6BD2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Ensino superior</w:t>
            </w:r>
            <w:r w:rsidR="000366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incompleto/ cursando</w:t>
            </w:r>
          </w:p>
        </w:tc>
      </w:tr>
      <w:tr w:rsidR="00981B41" w:rsidRPr="00C5352C" w:rsidTr="00981B41">
        <w:tblPrEx>
          <w:tblCellSpacing w:w="15" w:type="dxa"/>
          <w:tblCellMar>
            <w:top w:w="75" w:type="dxa"/>
          </w:tblCellMar>
        </w:tblPrEx>
        <w:trPr>
          <w:gridBefore w:val="1"/>
          <w:gridAfter w:val="1"/>
          <w:wBefore w:w="54" w:type="pct"/>
          <w:trHeight w:val="225"/>
          <w:tblCellSpacing w:w="15" w:type="dxa"/>
        </w:trPr>
        <w:tc>
          <w:tcPr>
            <w:tcW w:w="1313" w:type="pct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81B41" w:rsidRPr="00C5352C" w:rsidRDefault="00981B41" w:rsidP="00CD6BD2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 de iniciação</w:t>
            </w:r>
            <w:r w:rsidRPr="00C53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81B41" w:rsidRPr="00C5352C" w:rsidRDefault="00981B41" w:rsidP="00CD6BD2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Fevereiro de 2015</w:t>
            </w:r>
          </w:p>
        </w:tc>
      </w:tr>
    </w:tbl>
    <w:p w:rsidR="0032018E" w:rsidRDefault="0032018E"/>
    <w:sectPr w:rsidR="00320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41"/>
    <w:rsid w:val="00036604"/>
    <w:rsid w:val="00194199"/>
    <w:rsid w:val="0032018E"/>
    <w:rsid w:val="00717119"/>
    <w:rsid w:val="0091673D"/>
    <w:rsid w:val="00981B41"/>
    <w:rsid w:val="00993730"/>
    <w:rsid w:val="00C5192C"/>
    <w:rsid w:val="00C6330C"/>
    <w:rsid w:val="00D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4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4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Quelen Rodrigues</dc:creator>
  <cp:lastModifiedBy>Quelen Rodrigues</cp:lastModifiedBy>
  <cp:revision>8</cp:revision>
  <dcterms:created xsi:type="dcterms:W3CDTF">2015-07-30T02:00:00Z</dcterms:created>
  <dcterms:modified xsi:type="dcterms:W3CDTF">2016-01-26T17:02:00Z</dcterms:modified>
</cp:coreProperties>
</file>