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13" w:rsidRPr="00383C21" w:rsidRDefault="00E9408D" w:rsidP="00CC4E13">
      <w:pPr>
        <w:rPr>
          <w:b/>
          <w:bCs/>
        </w:rPr>
      </w:pPr>
      <w:r>
        <w:rPr>
          <w:b/>
          <w:bCs/>
        </w:rPr>
        <w:t>-</w:t>
      </w:r>
      <w:r w:rsidR="00CC4E13" w:rsidRPr="00383C21">
        <w:rPr>
          <w:b/>
          <w:bCs/>
        </w:rPr>
        <w:t xml:space="preserve"> NATÁLIA PADILHA DA SILVEIRA -</w:t>
      </w:r>
    </w:p>
    <w:p w:rsidR="00CC4E13" w:rsidRPr="00383C21" w:rsidRDefault="00CC4E13" w:rsidP="00CC4E13">
      <w:pPr>
        <w:pStyle w:val="Legenda1"/>
        <w:jc w:val="left"/>
        <w:rPr>
          <w:u w:val="single"/>
        </w:rPr>
      </w:pPr>
      <w:r w:rsidRPr="00383C21">
        <w:rPr>
          <w:u w:val="single"/>
        </w:rPr>
        <w:t>Dados Pessoais</w:t>
      </w:r>
    </w:p>
    <w:p w:rsidR="005760DE" w:rsidRDefault="005760DE" w:rsidP="00CC4E13"/>
    <w:p w:rsidR="00CC4E13" w:rsidRPr="00383C21" w:rsidRDefault="00CC4E13" w:rsidP="00CC4E13">
      <w:r w:rsidRPr="00383C21">
        <w:t>Data de Nascimento: 30/03/1984</w:t>
      </w:r>
      <w:r w:rsidR="00F77D60">
        <w:t xml:space="preserve">       Carteira De Habilitação: B</w:t>
      </w:r>
    </w:p>
    <w:p w:rsidR="00CC4E13" w:rsidRPr="00383C21" w:rsidRDefault="00CC4E13" w:rsidP="00CC4E13">
      <w:r w:rsidRPr="00383C21">
        <w:t>End</w:t>
      </w:r>
      <w:r w:rsidR="00570BD3">
        <w:t>ereço: Ru</w:t>
      </w:r>
      <w:r w:rsidR="00650C2C">
        <w:t>a São Lucas</w:t>
      </w:r>
      <w:r w:rsidR="00062160">
        <w:t xml:space="preserve">, </w:t>
      </w:r>
      <w:r w:rsidR="00844995">
        <w:t>226</w:t>
      </w:r>
    </w:p>
    <w:p w:rsidR="00CC4E13" w:rsidRPr="00383C21" w:rsidRDefault="00BF6686" w:rsidP="00CC4E13">
      <w:r>
        <w:t>Bairro: Praia</w:t>
      </w:r>
      <w:r w:rsidR="00CC4E13" w:rsidRPr="00383C21">
        <w:tab/>
        <w:t xml:space="preserve">CEP: 96170-000         Cidade: São Lourenço do Sul - RS </w:t>
      </w:r>
    </w:p>
    <w:p w:rsidR="00CC4E13" w:rsidRPr="00383C21" w:rsidRDefault="00CC4E13" w:rsidP="00CC4E13">
      <w:r w:rsidRPr="00383C21">
        <w:t xml:space="preserve">Telefone: (53) </w:t>
      </w:r>
      <w:r w:rsidR="00570BD3" w:rsidRPr="00383C21">
        <w:t>84374353          Tele</w:t>
      </w:r>
      <w:r w:rsidR="00570BD3">
        <w:t>fones</w:t>
      </w:r>
      <w:r w:rsidR="00F00B8E">
        <w:t xml:space="preserve"> para recado: (53) 3251-5159</w:t>
      </w:r>
    </w:p>
    <w:p w:rsidR="00CC4E13" w:rsidRDefault="00CC4E13" w:rsidP="00CC4E13">
      <w:r w:rsidRPr="00383C21">
        <w:t xml:space="preserve">E-mail: </w:t>
      </w:r>
      <w:hyperlink r:id="rId5" w:history="1">
        <w:r w:rsidR="00744F32" w:rsidRPr="00D133F5">
          <w:rPr>
            <w:rStyle w:val="Hyperlink"/>
          </w:rPr>
          <w:t>natypukall@gmail.com</w:t>
        </w:r>
      </w:hyperlink>
    </w:p>
    <w:p w:rsidR="00CC4E13" w:rsidRPr="00383C21" w:rsidRDefault="00CC4E13" w:rsidP="00CC4E13">
      <w:pPr>
        <w:rPr>
          <w:color w:val="0000FF"/>
        </w:rPr>
      </w:pPr>
    </w:p>
    <w:p w:rsidR="00CC4E13" w:rsidRPr="00383C21" w:rsidRDefault="00CC4E13" w:rsidP="00CC4E13">
      <w:pPr>
        <w:pStyle w:val="Ttulo1"/>
        <w:tabs>
          <w:tab w:val="left" w:pos="0"/>
        </w:tabs>
        <w:rPr>
          <w:u w:val="single"/>
        </w:rPr>
      </w:pPr>
      <w:r w:rsidRPr="00383C21">
        <w:rPr>
          <w:u w:val="single"/>
        </w:rPr>
        <w:t>Escolaridade</w:t>
      </w:r>
    </w:p>
    <w:p w:rsidR="00CC4E13" w:rsidRPr="00383C21" w:rsidRDefault="00CC4E13" w:rsidP="00CC4E13"/>
    <w:p w:rsidR="00CC4E13" w:rsidRPr="00383C21" w:rsidRDefault="00CC4E13" w:rsidP="00CC4E13">
      <w:r w:rsidRPr="00383C21">
        <w:t>3º Grau</w:t>
      </w:r>
      <w:r>
        <w:t xml:space="preserve"> Incompleto</w:t>
      </w:r>
    </w:p>
    <w:p w:rsidR="00CC4E13" w:rsidRPr="00383C21" w:rsidRDefault="00CC4E13" w:rsidP="00CC4E13">
      <w:r w:rsidRPr="00383C21">
        <w:t xml:space="preserve">Universidade Católica de Pelotas - UCPEL – </w:t>
      </w:r>
      <w:r w:rsidR="00B64037" w:rsidRPr="00383C21">
        <w:t>Pelotas-RS</w:t>
      </w:r>
    </w:p>
    <w:p w:rsidR="00CC4E13" w:rsidRPr="00383C21" w:rsidRDefault="00CC4E13" w:rsidP="00CC4E13">
      <w:r w:rsidRPr="00383C21">
        <w:t xml:space="preserve">Curso de Ciências Jurídicas e Sociais - </w:t>
      </w:r>
      <w:proofErr w:type="gramStart"/>
      <w:r w:rsidRPr="00383C21">
        <w:t>VI</w:t>
      </w:r>
      <w:proofErr w:type="gramEnd"/>
      <w:r w:rsidRPr="00383C21">
        <w:t xml:space="preserve"> Semest</w:t>
      </w:r>
      <w:r w:rsidR="00A00B7E">
        <w:t>re</w:t>
      </w:r>
    </w:p>
    <w:p w:rsidR="00CC4E13" w:rsidRPr="00B64037" w:rsidRDefault="00CC4E13" w:rsidP="00CC4E13">
      <w:pPr>
        <w:rPr>
          <w:b/>
        </w:rPr>
      </w:pPr>
      <w:r w:rsidRPr="00B64037">
        <w:rPr>
          <w:b/>
        </w:rPr>
        <w:t>Matrícula Trancada.</w:t>
      </w:r>
    </w:p>
    <w:p w:rsidR="00CC4E13" w:rsidRDefault="00CC4E13" w:rsidP="00CC4E13">
      <w:pPr>
        <w:pStyle w:val="Ttulo4"/>
        <w:tabs>
          <w:tab w:val="left" w:pos="0"/>
        </w:tabs>
        <w:jc w:val="left"/>
      </w:pPr>
    </w:p>
    <w:p w:rsidR="00B64037" w:rsidRDefault="00B64037" w:rsidP="00B64037">
      <w:r>
        <w:t>Universidade Norte do Paraná- UNOPAR- São Lourenço do Sul-RS</w:t>
      </w:r>
    </w:p>
    <w:p w:rsidR="00B64037" w:rsidRDefault="00FE2710" w:rsidP="00B64037">
      <w:r>
        <w:t xml:space="preserve">Curso de Administração- </w:t>
      </w:r>
      <w:r w:rsidR="00E9408D">
        <w:t>V</w:t>
      </w:r>
      <w:r w:rsidR="00797C8A">
        <w:t>I</w:t>
      </w:r>
      <w:r w:rsidR="00B64037">
        <w:t xml:space="preserve"> Semestre</w:t>
      </w:r>
    </w:p>
    <w:p w:rsidR="001147D5" w:rsidRPr="001147D5" w:rsidRDefault="00E9408D" w:rsidP="00B64037">
      <w:pPr>
        <w:rPr>
          <w:b/>
        </w:rPr>
      </w:pPr>
      <w:r>
        <w:rPr>
          <w:b/>
        </w:rPr>
        <w:t>Faculdade em andamento.</w:t>
      </w:r>
    </w:p>
    <w:p w:rsidR="00B64037" w:rsidRPr="00B64037" w:rsidRDefault="00B64037" w:rsidP="00B64037"/>
    <w:p w:rsidR="00CC4E13" w:rsidRPr="00383C21" w:rsidRDefault="00CC4E13" w:rsidP="00CC4E13">
      <w:pPr>
        <w:pStyle w:val="Ttulo4"/>
        <w:tabs>
          <w:tab w:val="left" w:pos="0"/>
        </w:tabs>
        <w:jc w:val="left"/>
      </w:pPr>
      <w:r w:rsidRPr="00383C21">
        <w:t>Experiência Profissional / Estágios</w:t>
      </w:r>
    </w:p>
    <w:p w:rsidR="00CC4E13" w:rsidRPr="00383C21" w:rsidRDefault="00CC4E13" w:rsidP="00CC4E13">
      <w:pPr>
        <w:rPr>
          <w:b/>
          <w:bCs/>
        </w:rPr>
      </w:pPr>
    </w:p>
    <w:p w:rsidR="00CC4E13" w:rsidRPr="00383C21" w:rsidRDefault="00CC4E13" w:rsidP="00CC4E13">
      <w:pPr>
        <w:rPr>
          <w:b/>
          <w:bCs/>
        </w:rPr>
      </w:pPr>
      <w:r w:rsidRPr="00383C21">
        <w:rPr>
          <w:b/>
        </w:rPr>
        <w:t>Estágio na Empresa</w:t>
      </w:r>
      <w:bookmarkStart w:id="0" w:name="_GoBack"/>
      <w:bookmarkEnd w:id="0"/>
      <w:r w:rsidR="009A3C98">
        <w:rPr>
          <w:b/>
        </w:rPr>
        <w:t xml:space="preserve"> </w:t>
      </w:r>
      <w:r w:rsidRPr="00383C21">
        <w:rPr>
          <w:b/>
          <w:bCs/>
        </w:rPr>
        <w:t xml:space="preserve">Tito </w:t>
      </w:r>
      <w:proofErr w:type="spellStart"/>
      <w:r w:rsidRPr="00383C21">
        <w:rPr>
          <w:b/>
          <w:bCs/>
        </w:rPr>
        <w:t>Cademartori</w:t>
      </w:r>
      <w:proofErr w:type="spellEnd"/>
      <w:r w:rsidRPr="00383C21">
        <w:rPr>
          <w:b/>
          <w:bCs/>
        </w:rPr>
        <w:t xml:space="preserve"> Assessoria Aduaneira- Uruguaiana- RS</w:t>
      </w:r>
    </w:p>
    <w:p w:rsidR="00CC4E13" w:rsidRPr="00383C21" w:rsidRDefault="00CC4E13" w:rsidP="00CC4E13">
      <w:r w:rsidRPr="00383C21">
        <w:t>Segmento: Despachante Aduaneiro.</w:t>
      </w:r>
    </w:p>
    <w:p w:rsidR="00CC4E13" w:rsidRPr="00383C21" w:rsidRDefault="00CC4E13" w:rsidP="00CC4E13">
      <w:pPr>
        <w:rPr>
          <w:b/>
        </w:rPr>
      </w:pPr>
    </w:p>
    <w:p w:rsidR="00CC4E13" w:rsidRPr="00383C21" w:rsidRDefault="00CC4E13" w:rsidP="00CC4E13">
      <w:pPr>
        <w:rPr>
          <w:b/>
          <w:bCs/>
        </w:rPr>
      </w:pPr>
      <w:r w:rsidRPr="00383C21">
        <w:rPr>
          <w:b/>
        </w:rPr>
        <w:t xml:space="preserve">Estágio na </w:t>
      </w:r>
      <w:r w:rsidRPr="00383C21">
        <w:rPr>
          <w:b/>
          <w:bCs/>
        </w:rPr>
        <w:t>Delegacia de Receita Federal- Uruguaiana- RS</w:t>
      </w:r>
    </w:p>
    <w:p w:rsidR="00CC4E13" w:rsidRPr="00383C21" w:rsidRDefault="00CC4E13" w:rsidP="00CC4E13">
      <w:r w:rsidRPr="00383C21">
        <w:t xml:space="preserve">Função: Geral – Setores de atuação: </w:t>
      </w:r>
      <w:r w:rsidRPr="00383C21">
        <w:rPr>
          <w:b/>
          <w:bCs/>
        </w:rPr>
        <w:t>SEAFI – SAPAC- GABINETE e SECAT</w:t>
      </w:r>
      <w:r w:rsidRPr="00383C21">
        <w:t>.</w:t>
      </w:r>
    </w:p>
    <w:p w:rsidR="00CC4E13" w:rsidRPr="00383C21" w:rsidRDefault="00CC4E13" w:rsidP="00CC4E13"/>
    <w:p w:rsidR="00CC4E13" w:rsidRPr="00383C21" w:rsidRDefault="00CC4E13" w:rsidP="00CC4E13">
      <w:pPr>
        <w:rPr>
          <w:b/>
          <w:bCs/>
        </w:rPr>
      </w:pPr>
      <w:r w:rsidRPr="00383C21">
        <w:rPr>
          <w:b/>
        </w:rPr>
        <w:t>Estágio na Prefeitura Municipal-</w:t>
      </w:r>
      <w:r w:rsidRPr="00383C21">
        <w:rPr>
          <w:b/>
          <w:bCs/>
        </w:rPr>
        <w:t>JUS MULHER- Uruguaiana- RS</w:t>
      </w:r>
    </w:p>
    <w:p w:rsidR="00CC4E13" w:rsidRPr="00383C21" w:rsidRDefault="00CC4E13" w:rsidP="00CC4E13">
      <w:pPr>
        <w:rPr>
          <w:b/>
          <w:bCs/>
        </w:rPr>
      </w:pPr>
      <w:r w:rsidRPr="00383C21">
        <w:rPr>
          <w:b/>
          <w:bCs/>
        </w:rPr>
        <w:t>Termo de Cooperação Prefeitura Municipal e Polícia Civil.</w:t>
      </w:r>
    </w:p>
    <w:p w:rsidR="00CC4E13" w:rsidRPr="00383C21" w:rsidRDefault="00CC4E13" w:rsidP="00CC4E13">
      <w:pPr>
        <w:rPr>
          <w:b/>
          <w:bCs/>
        </w:rPr>
      </w:pPr>
    </w:p>
    <w:p w:rsidR="00CC4E13" w:rsidRPr="00383C21" w:rsidRDefault="00CC4E13" w:rsidP="00CC4E13">
      <w:pPr>
        <w:rPr>
          <w:b/>
          <w:bCs/>
        </w:rPr>
      </w:pPr>
      <w:r w:rsidRPr="00383C21">
        <w:rPr>
          <w:b/>
          <w:bCs/>
        </w:rPr>
        <w:t>Imunizadora Uruguaianense- Uruguaiana- RS</w:t>
      </w:r>
    </w:p>
    <w:p w:rsidR="00CC4E13" w:rsidRPr="00383C21" w:rsidRDefault="00CC4E13" w:rsidP="00CC4E13">
      <w:r w:rsidRPr="00383C21">
        <w:t>Atividades Desenvolvidas: Atividades referentes a Expurgos e Fumigações, digitação, atendimento ao público, emissão de certificados, ordens de serviço e atividades de auxiliar de escritório.</w:t>
      </w:r>
    </w:p>
    <w:p w:rsidR="00CC4E13" w:rsidRPr="00383C21" w:rsidRDefault="00CC4E13" w:rsidP="00CC4E13"/>
    <w:p w:rsidR="00CC4E13" w:rsidRPr="00383C21" w:rsidRDefault="00CC4E13" w:rsidP="00CC4E13">
      <w:pPr>
        <w:rPr>
          <w:b/>
          <w:bCs/>
        </w:rPr>
      </w:pPr>
      <w:proofErr w:type="spellStart"/>
      <w:r w:rsidRPr="00383C21">
        <w:rPr>
          <w:b/>
          <w:bCs/>
        </w:rPr>
        <w:t>Ello</w:t>
      </w:r>
      <w:proofErr w:type="spellEnd"/>
      <w:r w:rsidRPr="00383C21">
        <w:rPr>
          <w:b/>
          <w:bCs/>
        </w:rPr>
        <w:t xml:space="preserve"> Central de Negócios – BANCO BMG</w:t>
      </w:r>
    </w:p>
    <w:p w:rsidR="00CC4E13" w:rsidRPr="00383C21" w:rsidRDefault="00CC4E13" w:rsidP="00CC4E13">
      <w:r w:rsidRPr="00383C21">
        <w:t>Função: Geral – Atendente, secretária.</w:t>
      </w:r>
    </w:p>
    <w:p w:rsidR="00CC4E13" w:rsidRPr="00383C21" w:rsidRDefault="00CC4E13" w:rsidP="00CC4E13"/>
    <w:p w:rsidR="00CC4E13" w:rsidRPr="00383C21" w:rsidRDefault="00CC4E13" w:rsidP="00CC4E13">
      <w:pPr>
        <w:rPr>
          <w:b/>
        </w:rPr>
      </w:pPr>
      <w:r w:rsidRPr="00383C21">
        <w:rPr>
          <w:b/>
        </w:rPr>
        <w:t>Promotoria de Justiça- Ministério Público de São Lourenço do Sul- RS</w:t>
      </w:r>
    </w:p>
    <w:p w:rsidR="00CC4E13" w:rsidRPr="00383C21" w:rsidRDefault="00CC4E13" w:rsidP="00CC4E13">
      <w:r w:rsidRPr="00383C21">
        <w:t>Função: Secretária (funções gerais no secretariado), atendente, telefonista.</w:t>
      </w:r>
    </w:p>
    <w:p w:rsidR="00CC4E13" w:rsidRPr="00383C21" w:rsidRDefault="00CC4E13" w:rsidP="00CC4E13"/>
    <w:p w:rsidR="00CC4E13" w:rsidRPr="00383C21" w:rsidRDefault="00CC4E13" w:rsidP="00CC4E13">
      <w:pPr>
        <w:rPr>
          <w:b/>
        </w:rPr>
      </w:pPr>
      <w:r w:rsidRPr="00383C21">
        <w:rPr>
          <w:b/>
        </w:rPr>
        <w:t xml:space="preserve">Jornal O </w:t>
      </w:r>
      <w:proofErr w:type="spellStart"/>
      <w:r w:rsidRPr="00383C21">
        <w:rPr>
          <w:b/>
        </w:rPr>
        <w:t>Lourenciano</w:t>
      </w:r>
      <w:proofErr w:type="spellEnd"/>
      <w:r w:rsidRPr="00383C21">
        <w:rPr>
          <w:b/>
        </w:rPr>
        <w:t>- São Lourenço do Sul- RS</w:t>
      </w:r>
    </w:p>
    <w:p w:rsidR="00CC4E13" w:rsidRPr="00383C21" w:rsidRDefault="00CC4E13" w:rsidP="00CC4E13">
      <w:r w:rsidRPr="00383C21">
        <w:t>Função: Secretariado em geral, atendimento ao público, vendas externas, folha ponto, auxiliar administrativa, entre outras.</w:t>
      </w:r>
    </w:p>
    <w:p w:rsidR="00CC4E13" w:rsidRPr="00383C21" w:rsidRDefault="00CC4E13" w:rsidP="00CC4E13"/>
    <w:p w:rsidR="005760DE" w:rsidRDefault="005760DE" w:rsidP="00CC4E13">
      <w:pPr>
        <w:rPr>
          <w:b/>
        </w:rPr>
      </w:pPr>
    </w:p>
    <w:p w:rsidR="005760DE" w:rsidRDefault="005760DE" w:rsidP="00CC4E13">
      <w:pPr>
        <w:rPr>
          <w:b/>
        </w:rPr>
      </w:pPr>
    </w:p>
    <w:p w:rsidR="00CC4E13" w:rsidRPr="00383C21" w:rsidRDefault="00CC4E13" w:rsidP="00CC4E13">
      <w:pPr>
        <w:rPr>
          <w:b/>
        </w:rPr>
      </w:pPr>
      <w:proofErr w:type="spellStart"/>
      <w:r w:rsidRPr="00383C21">
        <w:rPr>
          <w:b/>
        </w:rPr>
        <w:t>Multcred</w:t>
      </w:r>
      <w:proofErr w:type="spellEnd"/>
      <w:r w:rsidRPr="00383C21">
        <w:rPr>
          <w:b/>
        </w:rPr>
        <w:t xml:space="preserve"> Serviços Financeiros- São Lourenço do Sul- RS</w:t>
      </w:r>
    </w:p>
    <w:p w:rsidR="00CC4E13" w:rsidRPr="00383C21" w:rsidRDefault="00CC4E13" w:rsidP="00CC4E13">
      <w:r w:rsidRPr="00383C21">
        <w:t>Função: Secretariado em geral, atendimento ao público, venda interna de empréstimo consignado, financiamentos, consultas ao sistema de BANCOS e INSS, tabelas, planilhas, funções gerais.</w:t>
      </w:r>
    </w:p>
    <w:p w:rsidR="00CC4E13" w:rsidRPr="00383C21" w:rsidRDefault="00CC4E13" w:rsidP="00CC4E13"/>
    <w:p w:rsidR="00CC4E13" w:rsidRPr="00383C21" w:rsidRDefault="00CC4E13" w:rsidP="00CC4E13">
      <w:pPr>
        <w:rPr>
          <w:b/>
        </w:rPr>
      </w:pPr>
      <w:r w:rsidRPr="00383C21">
        <w:rPr>
          <w:b/>
        </w:rPr>
        <w:t xml:space="preserve">Escritório de Advocacia Dr. Magnus </w:t>
      </w:r>
      <w:proofErr w:type="spellStart"/>
      <w:r w:rsidRPr="00383C21">
        <w:rPr>
          <w:b/>
        </w:rPr>
        <w:t>Peske</w:t>
      </w:r>
      <w:proofErr w:type="spellEnd"/>
      <w:r w:rsidRPr="00383C21">
        <w:rPr>
          <w:b/>
        </w:rPr>
        <w:t xml:space="preserve"> e Dr. Waldir </w:t>
      </w:r>
      <w:proofErr w:type="spellStart"/>
      <w:r w:rsidRPr="00383C21">
        <w:rPr>
          <w:b/>
        </w:rPr>
        <w:t>Bergmann</w:t>
      </w:r>
      <w:proofErr w:type="spellEnd"/>
    </w:p>
    <w:p w:rsidR="00CC4E13" w:rsidRPr="00383C21" w:rsidRDefault="00CC4E13" w:rsidP="00CC4E13">
      <w:r w:rsidRPr="00383C21">
        <w:t>Função: Secretária.</w:t>
      </w:r>
    </w:p>
    <w:p w:rsidR="00CC4E13" w:rsidRPr="00383C21" w:rsidRDefault="00CC4E13" w:rsidP="00CC4E13"/>
    <w:p w:rsidR="00CC4E13" w:rsidRPr="00383C21" w:rsidRDefault="00CC4E13" w:rsidP="00CC4E13">
      <w:pPr>
        <w:pStyle w:val="Ttulo1"/>
        <w:tabs>
          <w:tab w:val="left" w:pos="0"/>
        </w:tabs>
        <w:rPr>
          <w:u w:val="single"/>
        </w:rPr>
      </w:pPr>
      <w:r w:rsidRPr="00383C21">
        <w:rPr>
          <w:u w:val="single"/>
        </w:rPr>
        <w:t>Cursos</w:t>
      </w:r>
    </w:p>
    <w:p w:rsidR="00CC4E13" w:rsidRPr="00383C21" w:rsidRDefault="00CC4E13" w:rsidP="00CC4E13"/>
    <w:p w:rsidR="00CC4E13" w:rsidRPr="00383C21" w:rsidRDefault="00CC4E13" w:rsidP="00CC4E13">
      <w:pPr>
        <w:rPr>
          <w:b/>
          <w:bCs/>
        </w:rPr>
        <w:sectPr w:rsidR="00CC4E13" w:rsidRPr="00383C21">
          <w:footnotePr>
            <w:pos w:val="beneathText"/>
          </w:footnotePr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CC4E13" w:rsidRPr="00383C21" w:rsidRDefault="00CC4E13" w:rsidP="00CC4E13">
      <w:pPr>
        <w:pStyle w:val="Ttulo1"/>
        <w:tabs>
          <w:tab w:val="left" w:pos="0"/>
        </w:tabs>
      </w:pPr>
      <w:r w:rsidRPr="00383C21">
        <w:lastRenderedPageBreak/>
        <w:t>Curso de Informática</w:t>
      </w:r>
    </w:p>
    <w:p w:rsidR="00CC4E13" w:rsidRPr="00383C21" w:rsidRDefault="00CC4E13" w:rsidP="00CC4E13">
      <w:r w:rsidRPr="00383C21">
        <w:t>(Datilografia – Windows 98, 2000, XP – Word – Excel – Internet) - IAC Escola de Informática – Uruguaiana - RS</w:t>
      </w:r>
    </w:p>
    <w:p w:rsidR="00CC4E13" w:rsidRPr="00383C21" w:rsidRDefault="00CC4E13" w:rsidP="00CC4E13"/>
    <w:p w:rsidR="00CC4E13" w:rsidRPr="00383C21" w:rsidRDefault="00CC4E13" w:rsidP="00CC4E13">
      <w:pPr>
        <w:pStyle w:val="Ttulo1"/>
        <w:tabs>
          <w:tab w:val="left" w:pos="0"/>
        </w:tabs>
      </w:pPr>
      <w:r w:rsidRPr="00383C21">
        <w:t>Curso de Inglês</w:t>
      </w:r>
    </w:p>
    <w:p w:rsidR="00CC4E13" w:rsidRPr="00383C21" w:rsidRDefault="00CC4E13" w:rsidP="00CC4E13">
      <w:r w:rsidRPr="00383C21">
        <w:t>Wizard Idiomas – São Lourenço do Sul – RS</w:t>
      </w:r>
    </w:p>
    <w:p w:rsidR="00CC4E13" w:rsidRPr="00383C21" w:rsidRDefault="00CC4E13" w:rsidP="00CC4E13">
      <w:pPr>
        <w:pStyle w:val="Ttulo1"/>
        <w:tabs>
          <w:tab w:val="left" w:pos="0"/>
        </w:tabs>
      </w:pPr>
    </w:p>
    <w:p w:rsidR="00CC4E13" w:rsidRPr="00383C21" w:rsidRDefault="00CC4E13" w:rsidP="00CC4E13">
      <w:pPr>
        <w:pStyle w:val="Ttulo1"/>
        <w:tabs>
          <w:tab w:val="left" w:pos="0"/>
        </w:tabs>
      </w:pPr>
      <w:r w:rsidRPr="00383C21">
        <w:t xml:space="preserve">Curso de </w:t>
      </w:r>
      <w:proofErr w:type="spellStart"/>
      <w:r w:rsidRPr="00383C21">
        <w:t>Tracking</w:t>
      </w:r>
      <w:proofErr w:type="spellEnd"/>
      <w:r w:rsidRPr="00383C21">
        <w:t xml:space="preserve"> Aduaneiro</w:t>
      </w:r>
    </w:p>
    <w:p w:rsidR="00CC4E13" w:rsidRPr="00383C21" w:rsidRDefault="00CC4E13" w:rsidP="00CC4E13">
      <w:r w:rsidRPr="00383C21">
        <w:t xml:space="preserve">Tito </w:t>
      </w:r>
      <w:proofErr w:type="spellStart"/>
      <w:r w:rsidRPr="00383C21">
        <w:t>Cademartori</w:t>
      </w:r>
      <w:proofErr w:type="spellEnd"/>
      <w:r w:rsidRPr="00383C21">
        <w:t xml:space="preserve"> – Uruguaiana - RS</w:t>
      </w:r>
    </w:p>
    <w:p w:rsidR="00CC4E13" w:rsidRPr="00383C21" w:rsidRDefault="00CC4E13" w:rsidP="00CC4E13"/>
    <w:p w:rsidR="00CC4E13" w:rsidRPr="00383C21" w:rsidRDefault="00CC4E13" w:rsidP="00CC4E13">
      <w:pPr>
        <w:pStyle w:val="Ttulo1"/>
        <w:tabs>
          <w:tab w:val="left" w:pos="0"/>
        </w:tabs>
      </w:pPr>
      <w:r w:rsidRPr="00383C21">
        <w:t>Curso de Transportes Internacionais</w:t>
      </w:r>
    </w:p>
    <w:p w:rsidR="00CC4E13" w:rsidRPr="00383C21" w:rsidRDefault="00CC4E13" w:rsidP="00CC4E13">
      <w:pPr>
        <w:sectPr w:rsidR="00CC4E13" w:rsidRPr="00383C21">
          <w:footnotePr>
            <w:pos w:val="beneathText"/>
          </w:footnotePr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 w:rsidRPr="00383C21">
        <w:t xml:space="preserve">Tito </w:t>
      </w:r>
      <w:proofErr w:type="spellStart"/>
      <w:r w:rsidRPr="00383C21">
        <w:t>Cademartori</w:t>
      </w:r>
      <w:proofErr w:type="spellEnd"/>
      <w:r w:rsidRPr="00383C21">
        <w:t xml:space="preserve"> – Uruguaiana - RS</w:t>
      </w:r>
    </w:p>
    <w:p w:rsidR="00CC4E13" w:rsidRPr="00383C21" w:rsidRDefault="00CC4E13" w:rsidP="00CC4E13">
      <w:pPr>
        <w:rPr>
          <w:b/>
          <w:bCs/>
        </w:rPr>
      </w:pPr>
    </w:p>
    <w:p w:rsidR="00CC4E13" w:rsidRPr="00383C21" w:rsidRDefault="00CC4E13" w:rsidP="00CC4E13">
      <w:pPr>
        <w:pStyle w:val="Ttulo4"/>
        <w:tabs>
          <w:tab w:val="left" w:pos="0"/>
        </w:tabs>
        <w:jc w:val="left"/>
      </w:pPr>
      <w:r w:rsidRPr="00383C21">
        <w:t>Conhecimentos</w:t>
      </w:r>
    </w:p>
    <w:p w:rsidR="00CC4E13" w:rsidRPr="00383C21" w:rsidRDefault="00CC4E13" w:rsidP="00CC4E13">
      <w:pPr>
        <w:rPr>
          <w:b/>
          <w:bCs/>
        </w:rPr>
      </w:pPr>
    </w:p>
    <w:p w:rsidR="00CC4E13" w:rsidRPr="00383C21" w:rsidRDefault="00CC4E13" w:rsidP="00CC4E13">
      <w:r w:rsidRPr="00383C21">
        <w:t>Idiomas: Inglês e Espanhol (Básico).</w:t>
      </w:r>
    </w:p>
    <w:p w:rsidR="00CC4E13" w:rsidRPr="00383C21" w:rsidRDefault="00CC4E13" w:rsidP="00CC4E13"/>
    <w:p w:rsidR="00CC4E13" w:rsidRPr="00383C21" w:rsidRDefault="00CC4E13" w:rsidP="00CC4E13">
      <w:r w:rsidRPr="00383C21">
        <w:t>Conhecimentos Avançados: MS Office e Internet.</w:t>
      </w:r>
    </w:p>
    <w:p w:rsidR="00CC4E13" w:rsidRPr="00383C21" w:rsidRDefault="00CC4E13" w:rsidP="00CC4E13"/>
    <w:p w:rsidR="00CC4E13" w:rsidRPr="00383C21" w:rsidRDefault="00CC4E13" w:rsidP="00CC4E13">
      <w:pPr>
        <w:pStyle w:val="Ttulo1"/>
        <w:tabs>
          <w:tab w:val="left" w:pos="0"/>
        </w:tabs>
        <w:rPr>
          <w:u w:val="single"/>
        </w:rPr>
      </w:pPr>
      <w:r w:rsidRPr="00383C21">
        <w:rPr>
          <w:u w:val="single"/>
        </w:rPr>
        <w:t>Referência</w:t>
      </w:r>
    </w:p>
    <w:p w:rsidR="00CC4E13" w:rsidRPr="00383C21" w:rsidRDefault="00CC4E13" w:rsidP="00CC4E13"/>
    <w:p w:rsidR="00CC4E13" w:rsidRPr="00383C21" w:rsidRDefault="00CC4E13" w:rsidP="00CC4E13">
      <w:pPr>
        <w:numPr>
          <w:ilvl w:val="0"/>
          <w:numId w:val="1"/>
        </w:numPr>
      </w:pPr>
      <w:r w:rsidRPr="00383C21">
        <w:rPr>
          <w:b/>
        </w:rPr>
        <w:t xml:space="preserve">Dr. Magnus </w:t>
      </w:r>
      <w:proofErr w:type="spellStart"/>
      <w:r w:rsidRPr="00383C21">
        <w:rPr>
          <w:b/>
        </w:rPr>
        <w:t>Peske</w:t>
      </w:r>
      <w:proofErr w:type="spellEnd"/>
      <w:r w:rsidRPr="00383C21">
        <w:rPr>
          <w:b/>
        </w:rPr>
        <w:t xml:space="preserve"> e Dr. Waldir </w:t>
      </w:r>
      <w:proofErr w:type="spellStart"/>
      <w:r w:rsidRPr="00383C21">
        <w:rPr>
          <w:b/>
        </w:rPr>
        <w:t>Bergmann</w:t>
      </w:r>
      <w:proofErr w:type="spellEnd"/>
      <w:r w:rsidRPr="00383C21">
        <w:t xml:space="preserve">- Advogados- </w:t>
      </w:r>
      <w:r w:rsidR="00B64037" w:rsidRPr="00383C21">
        <w:t>Tel.</w:t>
      </w:r>
      <w:r w:rsidRPr="00383C21">
        <w:t>: (53) 3251-1243</w:t>
      </w:r>
    </w:p>
    <w:p w:rsidR="00CC4E13" w:rsidRPr="00383C21" w:rsidRDefault="00CC4E13" w:rsidP="00CC4E13">
      <w:pPr>
        <w:rPr>
          <w:b/>
          <w:bCs/>
        </w:rPr>
      </w:pPr>
    </w:p>
    <w:p w:rsidR="00CC4E13" w:rsidRPr="00383C21" w:rsidRDefault="00CC4E13" w:rsidP="00CC4E13">
      <w:pPr>
        <w:pStyle w:val="Ttulo1"/>
        <w:tabs>
          <w:tab w:val="left" w:pos="0"/>
        </w:tabs>
        <w:rPr>
          <w:u w:val="single"/>
        </w:rPr>
      </w:pPr>
      <w:r w:rsidRPr="00383C21">
        <w:rPr>
          <w:u w:val="single"/>
        </w:rPr>
        <w:t>Considerações Finais</w:t>
      </w:r>
    </w:p>
    <w:p w:rsidR="00CC4E13" w:rsidRPr="00383C21" w:rsidRDefault="00CC4E13" w:rsidP="00CC4E13"/>
    <w:p w:rsidR="00CC4E13" w:rsidRPr="00383C21" w:rsidRDefault="00CC4E13" w:rsidP="00CC4E13">
      <w:r w:rsidRPr="00383C21">
        <w:t>A busca pelo crescimento e satisfação pessoal e profissional deve ser uma constante em nossas vidas. Certa de atender aos requisitos necessários para corresponder as oportunidades de estágio / emprego em sua instituição, coloco-me, à disposição.</w:t>
      </w:r>
    </w:p>
    <w:p w:rsidR="00CC4E13" w:rsidRPr="00383C21" w:rsidRDefault="00CC4E13" w:rsidP="00CC4E13"/>
    <w:p w:rsidR="0015137A" w:rsidRDefault="0015137A"/>
    <w:sectPr w:rsidR="0015137A" w:rsidSect="00E643D6">
      <w:footnotePr>
        <w:pos w:val="beneathText"/>
      </w:footnotePr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D5593"/>
    <w:multiLevelType w:val="hybridMultilevel"/>
    <w:tmpl w:val="326EFC4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/>
  <w:rsids>
    <w:rsidRoot w:val="00CC4E13"/>
    <w:rsid w:val="00062160"/>
    <w:rsid w:val="001147D5"/>
    <w:rsid w:val="00133746"/>
    <w:rsid w:val="0015137A"/>
    <w:rsid w:val="00174262"/>
    <w:rsid w:val="001E24D6"/>
    <w:rsid w:val="002B28D9"/>
    <w:rsid w:val="0036483F"/>
    <w:rsid w:val="00570BD3"/>
    <w:rsid w:val="005760DE"/>
    <w:rsid w:val="00650C2C"/>
    <w:rsid w:val="006C762C"/>
    <w:rsid w:val="006F0AA1"/>
    <w:rsid w:val="007303BC"/>
    <w:rsid w:val="00733CBB"/>
    <w:rsid w:val="00742845"/>
    <w:rsid w:val="00744F32"/>
    <w:rsid w:val="00797C8A"/>
    <w:rsid w:val="00844995"/>
    <w:rsid w:val="0091209F"/>
    <w:rsid w:val="009A3C98"/>
    <w:rsid w:val="009D3944"/>
    <w:rsid w:val="00A00B7E"/>
    <w:rsid w:val="00A11216"/>
    <w:rsid w:val="00B64037"/>
    <w:rsid w:val="00BF6686"/>
    <w:rsid w:val="00CC4E13"/>
    <w:rsid w:val="00CE1488"/>
    <w:rsid w:val="00CF3DDF"/>
    <w:rsid w:val="00E9408D"/>
    <w:rsid w:val="00F00B8E"/>
    <w:rsid w:val="00F641BE"/>
    <w:rsid w:val="00F77D60"/>
    <w:rsid w:val="00FE2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C4E13"/>
    <w:pPr>
      <w:keepNext/>
      <w:tabs>
        <w:tab w:val="num" w:pos="0"/>
      </w:tabs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CC4E13"/>
    <w:pPr>
      <w:keepNext/>
      <w:tabs>
        <w:tab w:val="num" w:pos="0"/>
      </w:tabs>
      <w:jc w:val="both"/>
      <w:outlineLvl w:val="3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C4E13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rsid w:val="00CC4E13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character" w:styleId="Hyperlink">
    <w:name w:val="Hyperlink"/>
    <w:basedOn w:val="Fontepargpadro"/>
    <w:rsid w:val="00CC4E13"/>
    <w:rPr>
      <w:color w:val="0000FF"/>
      <w:u w:val="single"/>
    </w:rPr>
  </w:style>
  <w:style w:type="paragraph" w:customStyle="1" w:styleId="Legenda1">
    <w:name w:val="Legenda1"/>
    <w:basedOn w:val="Normal"/>
    <w:next w:val="Normal"/>
    <w:rsid w:val="00CC4E13"/>
    <w:pPr>
      <w:jc w:val="both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03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3BC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C4E13"/>
    <w:pPr>
      <w:keepNext/>
      <w:tabs>
        <w:tab w:val="num" w:pos="0"/>
      </w:tabs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CC4E13"/>
    <w:pPr>
      <w:keepNext/>
      <w:tabs>
        <w:tab w:val="num" w:pos="0"/>
      </w:tabs>
      <w:jc w:val="both"/>
      <w:outlineLvl w:val="3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C4E13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rsid w:val="00CC4E13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character" w:styleId="Hyperlink">
    <w:name w:val="Hyperlink"/>
    <w:basedOn w:val="Fontepargpadro"/>
    <w:rsid w:val="00CC4E13"/>
    <w:rPr>
      <w:color w:val="0000FF"/>
      <w:u w:val="single"/>
    </w:rPr>
  </w:style>
  <w:style w:type="paragraph" w:customStyle="1" w:styleId="Legenda1">
    <w:name w:val="Legenda1"/>
    <w:basedOn w:val="Normal"/>
    <w:next w:val="Normal"/>
    <w:rsid w:val="00CC4E13"/>
    <w:pPr>
      <w:jc w:val="both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03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3BC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ypuka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Kleber</dc:creator>
  <cp:lastModifiedBy>Radar Informática</cp:lastModifiedBy>
  <cp:revision>23</cp:revision>
  <cp:lastPrinted>2015-01-28T15:20:00Z</cp:lastPrinted>
  <dcterms:created xsi:type="dcterms:W3CDTF">2015-03-19T17:17:00Z</dcterms:created>
  <dcterms:modified xsi:type="dcterms:W3CDTF">2016-04-06T18:45:00Z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2113707729</vt:i4>
  </property>
</Properties>
</file>