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480"/>
        <w:tblW w:w="9685" w:type="dxa"/>
        <w:tblLook w:val="04A0" w:firstRow="1" w:lastRow="0" w:firstColumn="1" w:lastColumn="0" w:noHBand="0" w:noVBand="1"/>
      </w:tblPr>
      <w:tblGrid>
        <w:gridCol w:w="4842"/>
        <w:gridCol w:w="4843"/>
      </w:tblGrid>
      <w:tr w:rsidR="00C61D34" w:rsidRPr="00724738" w:rsidTr="00777F26">
        <w:trPr>
          <w:trHeight w:val="1133"/>
        </w:trPr>
        <w:tc>
          <w:tcPr>
            <w:tcW w:w="4842" w:type="dxa"/>
            <w:tcBorders>
              <w:right w:val="single" w:sz="12" w:space="0" w:color="auto"/>
            </w:tcBorders>
            <w:vAlign w:val="center"/>
          </w:tcPr>
          <w:p w:rsidR="00752ECB" w:rsidRPr="006F2B19" w:rsidRDefault="00923FBD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Rafael da Silva</w:t>
            </w:r>
          </w:p>
          <w:p w:rsidR="00C61D34" w:rsidRPr="00724738" w:rsidRDefault="00C61D34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4738">
              <w:rPr>
                <w:rFonts w:ascii="Calibri" w:hAnsi="Calibri" w:cs="Calibri"/>
                <w:sz w:val="22"/>
                <w:szCs w:val="22"/>
              </w:rPr>
              <w:t>Brasileiro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>,</w:t>
            </w:r>
            <w:r w:rsidR="00923FBD">
              <w:rPr>
                <w:rFonts w:ascii="Calibri" w:hAnsi="Calibri" w:cs="Calibri"/>
                <w:sz w:val="22"/>
                <w:szCs w:val="22"/>
              </w:rPr>
              <w:t xml:space="preserve"> 24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9EC" w:rsidRPr="00724738">
              <w:rPr>
                <w:rFonts w:ascii="Calibri" w:hAnsi="Calibri" w:cs="Calibri"/>
                <w:sz w:val="22"/>
                <w:szCs w:val="22"/>
              </w:rPr>
              <w:t>anos</w:t>
            </w:r>
            <w:r w:rsidRPr="0072473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752ECB" w:rsidRPr="00724738">
              <w:rPr>
                <w:rFonts w:ascii="Calibri" w:hAnsi="Calibri" w:cs="Calibri"/>
                <w:sz w:val="22"/>
                <w:szCs w:val="22"/>
              </w:rPr>
              <w:t>solteiro</w:t>
            </w:r>
          </w:p>
        </w:tc>
        <w:tc>
          <w:tcPr>
            <w:tcW w:w="4843" w:type="dxa"/>
            <w:tcBorders>
              <w:left w:val="single" w:sz="12" w:space="0" w:color="auto"/>
            </w:tcBorders>
            <w:vAlign w:val="center"/>
          </w:tcPr>
          <w:p w:rsidR="006F2B19" w:rsidRPr="006F2B19" w:rsidRDefault="00923FBD" w:rsidP="00777F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Rua Campo Grande</w:t>
            </w:r>
            <w:r w:rsidR="006F2B19" w:rsidRPr="006F2B1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467</w:t>
            </w:r>
            <w:r w:rsidR="006F2B1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Guaíba</w:t>
            </w:r>
            <w:r w:rsidR="006F2B19" w:rsidRPr="006F2B19">
              <w:rPr>
                <w:rFonts w:ascii="Calibri" w:hAnsi="Calibri" w:cs="Calibri"/>
                <w:sz w:val="22"/>
                <w:szCs w:val="22"/>
              </w:rPr>
              <w:t>/RS</w:t>
            </w:r>
          </w:p>
          <w:p w:rsidR="006F2B19" w:rsidRPr="00E31CA7" w:rsidRDefault="006F2B19" w:rsidP="00777F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B19">
              <w:rPr>
                <w:rFonts w:ascii="Calibri" w:hAnsi="Calibri" w:cs="Calibri"/>
                <w:sz w:val="22"/>
                <w:szCs w:val="22"/>
              </w:rPr>
              <w:t>Tel.: (51)</w:t>
            </w:r>
            <w:r w:rsidRPr="006329E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97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49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8610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/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34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1-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6603</w:t>
            </w:r>
          </w:p>
          <w:p w:rsidR="00C61D34" w:rsidRPr="00724738" w:rsidRDefault="006F2B19" w:rsidP="00777F2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6F2B19">
              <w:rPr>
                <w:rFonts w:ascii="Calibri" w:hAnsi="Calibri" w:cs="Calibri"/>
                <w:sz w:val="22"/>
                <w:szCs w:val="22"/>
              </w:rPr>
              <w:t>-mail:</w:t>
            </w:r>
            <w:r w:rsidRPr="006329EC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 xml:space="preserve"> </w:t>
            </w:r>
            <w:r w:rsidR="00923FBD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>rafael_dasilva@outlook.com.br</w:t>
            </w:r>
            <w:hyperlink r:id="rId7" w:history="1"/>
          </w:p>
        </w:tc>
      </w:tr>
    </w:tbl>
    <w:p w:rsidR="000907A8" w:rsidRPr="00724738" w:rsidRDefault="00D0499B" w:rsidP="001276C7">
      <w:pPr>
        <w:spacing w:before="720" w:after="120"/>
        <w:jc w:val="center"/>
        <w:rPr>
          <w:rFonts w:ascii="Calibri" w:hAnsi="Calibri" w:cs="Calibri"/>
          <w:noProof/>
        </w:rPr>
      </w:pPr>
      <w:r w:rsidRPr="00724738">
        <w:rPr>
          <w:rFonts w:ascii="Calibri" w:hAnsi="Calibri" w:cs="Calibri"/>
          <w:noProof/>
        </w:rPr>
        <w:t>ÁREA</w:t>
      </w:r>
      <w:r w:rsidR="00AF354B" w:rsidRPr="00724738">
        <w:rPr>
          <w:rFonts w:ascii="Calibri" w:hAnsi="Calibri" w:cs="Calibri"/>
          <w:noProof/>
        </w:rPr>
        <w:t>S</w:t>
      </w:r>
      <w:r w:rsidRPr="00724738">
        <w:rPr>
          <w:rFonts w:ascii="Calibri" w:hAnsi="Calibri" w:cs="Calibri"/>
          <w:noProof/>
        </w:rPr>
        <w:t xml:space="preserve"> DE INTERESSE</w:t>
      </w:r>
    </w:p>
    <w:p w:rsidR="000907A8" w:rsidRPr="00724738" w:rsidRDefault="003A1960" w:rsidP="001276C7">
      <w:pPr>
        <w:pBdr>
          <w:left w:val="single" w:sz="12" w:space="4" w:color="auto"/>
          <w:right w:val="single" w:sz="12" w:space="4" w:color="auto"/>
        </w:pBdr>
        <w:tabs>
          <w:tab w:val="left" w:leader="underscore" w:pos="9072"/>
        </w:tabs>
        <w:ind w:left="1701" w:right="1701"/>
        <w:jc w:val="center"/>
        <w:rPr>
          <w:rFonts w:ascii="Britannic Bold" w:hAnsi="Britannic Bold" w:cs="Calibri"/>
          <w:spacing w:val="20"/>
          <w:sz w:val="48"/>
          <w:szCs w:val="48"/>
        </w:rPr>
      </w:pPr>
      <w:r w:rsidRPr="00724738">
        <w:rPr>
          <w:rFonts w:ascii="Britannic Bold" w:hAnsi="Britannic Bold" w:cs="Calibri"/>
          <w:spacing w:val="20"/>
          <w:sz w:val="48"/>
          <w:szCs w:val="48"/>
        </w:rPr>
        <w:t>COMPRAS</w:t>
      </w:r>
      <w:r w:rsidR="00752ECB" w:rsidRPr="00724738">
        <w:rPr>
          <w:rFonts w:ascii="Britannic Bold" w:hAnsi="Britannic Bold" w:cs="Calibri"/>
          <w:spacing w:val="20"/>
          <w:sz w:val="48"/>
          <w:szCs w:val="48"/>
        </w:rPr>
        <w:t xml:space="preserve"> / SUPPLY CHAIN</w:t>
      </w:r>
    </w:p>
    <w:p w:rsidR="000907A8" w:rsidRPr="00724738" w:rsidRDefault="000907A8" w:rsidP="00CA7AB6">
      <w:pPr>
        <w:spacing w:before="60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FORMAÇÃO ACADÊMICA</w:t>
      </w:r>
    </w:p>
    <w:p w:rsidR="000907A8" w:rsidRPr="00724738" w:rsidRDefault="000907A8" w:rsidP="007035C6">
      <w:pPr>
        <w:tabs>
          <w:tab w:val="left" w:pos="284"/>
        </w:tabs>
        <w:spacing w:before="40"/>
        <w:jc w:val="center"/>
        <w:rPr>
          <w:rFonts w:ascii="Calibri" w:hAnsi="Calibri" w:cs="Calibri"/>
        </w:rPr>
      </w:pPr>
      <w:r w:rsidRPr="00724738">
        <w:rPr>
          <w:rFonts w:ascii="Calibri" w:hAnsi="Calibri" w:cs="Calibri"/>
        </w:rPr>
        <w:t xml:space="preserve">Graduação em </w:t>
      </w:r>
      <w:r w:rsidR="003A1960" w:rsidRPr="00724738">
        <w:rPr>
          <w:rFonts w:ascii="Calibri" w:hAnsi="Calibri" w:cs="Calibri"/>
        </w:rPr>
        <w:t>Administração de Empresas</w:t>
      </w:r>
      <w:r w:rsidRPr="00724738">
        <w:rPr>
          <w:rFonts w:ascii="Calibri" w:hAnsi="Calibri" w:cs="Calibri"/>
        </w:rPr>
        <w:t xml:space="preserve"> – </w:t>
      </w:r>
      <w:r w:rsidR="009A7F61" w:rsidRPr="00724738">
        <w:rPr>
          <w:rFonts w:ascii="Calibri" w:hAnsi="Calibri" w:cs="Calibri"/>
        </w:rPr>
        <w:t>U</w:t>
      </w:r>
      <w:r w:rsidR="00923FBD">
        <w:rPr>
          <w:rFonts w:ascii="Calibri" w:hAnsi="Calibri" w:cs="Calibri"/>
        </w:rPr>
        <w:t>NIFIN</w:t>
      </w:r>
    </w:p>
    <w:p w:rsidR="002B6BAE" w:rsidRPr="00724738" w:rsidRDefault="002B6BAE" w:rsidP="001276C7">
      <w:pPr>
        <w:spacing w:before="48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RESUMO DE QUALIFICAÇÕES</w:t>
      </w:r>
    </w:p>
    <w:p w:rsidR="002B6BAE" w:rsidRPr="00724738" w:rsidRDefault="002B2718" w:rsidP="002B2718">
      <w:pPr>
        <w:numPr>
          <w:ilvl w:val="0"/>
          <w:numId w:val="34"/>
        </w:numPr>
        <w:tabs>
          <w:tab w:val="left" w:pos="284"/>
        </w:tabs>
        <w:spacing w:before="1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Profissional com sólida experiência na área de Compras</w:t>
      </w:r>
      <w:r w:rsidR="009036DB" w:rsidRPr="00724738">
        <w:rPr>
          <w:rFonts w:ascii="Calibri" w:hAnsi="Calibri" w:cs="Calibri"/>
        </w:rPr>
        <w:t xml:space="preserve"> e </w:t>
      </w:r>
      <w:proofErr w:type="spellStart"/>
      <w:r w:rsidR="009036DB" w:rsidRPr="00724738">
        <w:rPr>
          <w:rFonts w:ascii="Calibri" w:hAnsi="Calibri" w:cs="Calibri"/>
        </w:rPr>
        <w:t>Supply</w:t>
      </w:r>
      <w:proofErr w:type="spellEnd"/>
      <w:r w:rsidR="009036DB" w:rsidRPr="00724738">
        <w:rPr>
          <w:rFonts w:ascii="Calibri" w:hAnsi="Calibri" w:cs="Calibri"/>
        </w:rPr>
        <w:t xml:space="preserve"> Chain</w:t>
      </w:r>
      <w:r w:rsidRPr="00724738">
        <w:rPr>
          <w:rFonts w:ascii="Calibri" w:hAnsi="Calibri" w:cs="Calibri"/>
        </w:rPr>
        <w:t>, desenvolvida em indústria Multinaciona</w:t>
      </w:r>
      <w:r w:rsidR="009036DB" w:rsidRPr="00724738">
        <w:rPr>
          <w:rFonts w:ascii="Calibri" w:hAnsi="Calibri" w:cs="Calibri"/>
        </w:rPr>
        <w:t>l</w:t>
      </w:r>
      <w:r w:rsidRPr="00724738">
        <w:rPr>
          <w:rFonts w:ascii="Calibri" w:hAnsi="Calibri" w:cs="Calibri"/>
        </w:rPr>
        <w:t xml:space="preserve"> do</w:t>
      </w:r>
      <w:r w:rsidR="009036DB" w:rsidRPr="00724738">
        <w:rPr>
          <w:rFonts w:ascii="Calibri" w:hAnsi="Calibri" w:cs="Calibri"/>
        </w:rPr>
        <w:t xml:space="preserve"> segmento alimentício e </w:t>
      </w:r>
      <w:proofErr w:type="spellStart"/>
      <w:r w:rsidR="009036DB" w:rsidRPr="00724738">
        <w:rPr>
          <w:rFonts w:ascii="Calibri" w:hAnsi="Calibri" w:cs="Calibri"/>
        </w:rPr>
        <w:t>food-service</w:t>
      </w:r>
      <w:proofErr w:type="spellEnd"/>
      <w:r w:rsidRPr="00724738">
        <w:rPr>
          <w:rFonts w:ascii="Calibri" w:hAnsi="Calibri" w:cs="Calibri"/>
        </w:rPr>
        <w:t>.</w:t>
      </w:r>
    </w:p>
    <w:p w:rsidR="009036DB" w:rsidRPr="00724738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Experiência em informática sejam em editores de texto, planilhas, apresentações de slides, busca de informações via Internet.</w:t>
      </w:r>
    </w:p>
    <w:p w:rsidR="009036DB" w:rsidRPr="00724738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Facilidade em trabalhar em equipe e utilizar equipamentos tecnológicos</w:t>
      </w:r>
      <w:r w:rsidR="00AF354B" w:rsidRPr="00724738">
        <w:rPr>
          <w:rFonts w:ascii="Calibri" w:hAnsi="Calibri" w:cs="Calibri"/>
        </w:rPr>
        <w:t>, h</w:t>
      </w:r>
      <w:r w:rsidRPr="00724738">
        <w:rPr>
          <w:rFonts w:ascii="Calibri" w:hAnsi="Calibri" w:cs="Calibri"/>
        </w:rPr>
        <w:t>abilidade no atendimento ao cliente, responsabilidade, organização, foco no objetivo e comunicação eficaz.</w:t>
      </w:r>
    </w:p>
    <w:p w:rsidR="00A4367E" w:rsidRPr="00724738" w:rsidRDefault="00A4367E" w:rsidP="001276C7">
      <w:pPr>
        <w:spacing w:before="48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EXPERIÊNCIA PROFISSIONAL</w:t>
      </w:r>
      <w:bookmarkStart w:id="0" w:name="_GoBack"/>
      <w:bookmarkEnd w:id="0"/>
    </w:p>
    <w:p w:rsidR="00AA2C96" w:rsidRPr="00724738" w:rsidRDefault="007A1F7D" w:rsidP="001276C7">
      <w:pPr>
        <w:tabs>
          <w:tab w:val="left" w:pos="2552"/>
        </w:tabs>
        <w:spacing w:before="120"/>
        <w:rPr>
          <w:rFonts w:ascii="Calibri" w:hAnsi="Calibri" w:cs="Calibri"/>
        </w:rPr>
      </w:pPr>
      <w:r w:rsidRPr="00724738">
        <w:rPr>
          <w:rFonts w:ascii="Calibri" w:hAnsi="Calibri" w:cs="Calibri"/>
          <w:b/>
        </w:rPr>
        <w:t>0</w:t>
      </w:r>
      <w:r w:rsidR="002340E9" w:rsidRPr="00724738">
        <w:rPr>
          <w:rFonts w:ascii="Calibri" w:hAnsi="Calibri" w:cs="Calibri"/>
          <w:b/>
        </w:rPr>
        <w:t>9</w:t>
      </w:r>
      <w:r w:rsidR="00AA2C96" w:rsidRPr="00724738">
        <w:rPr>
          <w:rFonts w:ascii="Calibri" w:hAnsi="Calibri" w:cs="Calibri"/>
          <w:b/>
        </w:rPr>
        <w:t>/20</w:t>
      </w:r>
      <w:r w:rsidR="00752ECB" w:rsidRPr="00724738">
        <w:rPr>
          <w:rFonts w:ascii="Calibri" w:hAnsi="Calibri" w:cs="Calibri"/>
          <w:b/>
        </w:rPr>
        <w:t>0</w:t>
      </w:r>
      <w:r w:rsidR="002340E9" w:rsidRPr="00724738">
        <w:rPr>
          <w:rFonts w:ascii="Calibri" w:hAnsi="Calibri" w:cs="Calibri"/>
          <w:b/>
        </w:rPr>
        <w:t>7</w:t>
      </w:r>
      <w:r w:rsidR="006E75D8">
        <w:rPr>
          <w:rFonts w:ascii="Calibri" w:hAnsi="Calibri" w:cs="Calibri"/>
          <w:b/>
        </w:rPr>
        <w:t xml:space="preserve"> –</w:t>
      </w:r>
      <w:r w:rsidR="00D42964">
        <w:rPr>
          <w:rFonts w:ascii="Calibri" w:hAnsi="Calibri" w:cs="Calibri"/>
          <w:b/>
        </w:rPr>
        <w:t xml:space="preserve"> 04</w:t>
      </w:r>
      <w:r w:rsidR="006E75D8">
        <w:rPr>
          <w:rFonts w:ascii="Calibri" w:hAnsi="Calibri" w:cs="Calibri"/>
          <w:b/>
        </w:rPr>
        <w:t>/2015</w:t>
      </w:r>
      <w:r w:rsidR="00AA2C96" w:rsidRPr="00724738">
        <w:rPr>
          <w:rFonts w:ascii="Calibri" w:hAnsi="Calibri" w:cs="Calibri"/>
          <w:b/>
        </w:rPr>
        <w:tab/>
      </w:r>
      <w:r w:rsidR="00752ECB" w:rsidRPr="00724738">
        <w:rPr>
          <w:rFonts w:ascii="Calibri" w:hAnsi="Calibri" w:cs="Calibri"/>
        </w:rPr>
        <w:t>SODEXO DO BRASIL – PURAS DO BRASIL</w:t>
      </w:r>
    </w:p>
    <w:p w:rsidR="00AA2C96" w:rsidRPr="0028149C" w:rsidRDefault="00752ECB" w:rsidP="001276C7">
      <w:pPr>
        <w:pBdr>
          <w:bottom w:val="single" w:sz="12" w:space="1" w:color="auto"/>
        </w:pBdr>
        <w:ind w:left="2552"/>
        <w:jc w:val="both"/>
        <w:rPr>
          <w:rFonts w:ascii="Calibri" w:hAnsi="Calibri" w:cs="Calibri"/>
          <w:b/>
          <w:szCs w:val="22"/>
        </w:rPr>
      </w:pPr>
      <w:r w:rsidRPr="0028149C">
        <w:rPr>
          <w:rFonts w:ascii="Calibri" w:hAnsi="Calibri" w:cs="Calibri"/>
          <w:b/>
          <w:szCs w:val="22"/>
        </w:rPr>
        <w:t>Compra</w:t>
      </w:r>
      <w:r w:rsidR="001F636E">
        <w:rPr>
          <w:rFonts w:ascii="Calibri" w:hAnsi="Calibri" w:cs="Calibri"/>
          <w:b/>
          <w:szCs w:val="22"/>
        </w:rPr>
        <w:t>dor Corporativo/</w:t>
      </w:r>
      <w:proofErr w:type="spellStart"/>
      <w:r w:rsidR="001F636E">
        <w:rPr>
          <w:rFonts w:ascii="Calibri" w:hAnsi="Calibri" w:cs="Calibri"/>
          <w:b/>
          <w:szCs w:val="22"/>
        </w:rPr>
        <w:t>Supply</w:t>
      </w:r>
      <w:proofErr w:type="spellEnd"/>
      <w:r w:rsidR="001F636E">
        <w:rPr>
          <w:rFonts w:ascii="Calibri" w:hAnsi="Calibri" w:cs="Calibri"/>
          <w:b/>
          <w:szCs w:val="22"/>
        </w:rPr>
        <w:t xml:space="preserve"> Chain (03</w:t>
      </w:r>
      <w:r w:rsidRPr="0028149C">
        <w:rPr>
          <w:rFonts w:ascii="Calibri" w:hAnsi="Calibri" w:cs="Calibri"/>
          <w:b/>
          <w:szCs w:val="22"/>
        </w:rPr>
        <w:t>/20</w:t>
      </w:r>
      <w:r w:rsidR="009036DB" w:rsidRPr="0028149C">
        <w:rPr>
          <w:rFonts w:ascii="Calibri" w:hAnsi="Calibri" w:cs="Calibri"/>
          <w:b/>
          <w:szCs w:val="22"/>
        </w:rPr>
        <w:t>1</w:t>
      </w:r>
      <w:r w:rsidR="001F636E">
        <w:rPr>
          <w:rFonts w:ascii="Calibri" w:hAnsi="Calibri" w:cs="Calibri"/>
          <w:b/>
          <w:szCs w:val="22"/>
        </w:rPr>
        <w:t>3</w:t>
      </w:r>
      <w:r w:rsidRPr="0028149C">
        <w:rPr>
          <w:rFonts w:ascii="Calibri" w:hAnsi="Calibri" w:cs="Calibri"/>
          <w:b/>
          <w:szCs w:val="22"/>
        </w:rPr>
        <w:t xml:space="preserve"> – </w:t>
      </w:r>
      <w:r w:rsidR="001F636E">
        <w:rPr>
          <w:rFonts w:ascii="Calibri" w:hAnsi="Calibri" w:cs="Calibri"/>
          <w:b/>
          <w:szCs w:val="22"/>
        </w:rPr>
        <w:t>04/2015</w:t>
      </w:r>
      <w:r w:rsidRPr="0028149C">
        <w:rPr>
          <w:rFonts w:ascii="Calibri" w:hAnsi="Calibri" w:cs="Calibri"/>
          <w:b/>
          <w:szCs w:val="22"/>
        </w:rPr>
        <w:t>)</w:t>
      </w:r>
    </w:p>
    <w:p w:rsidR="002340E9" w:rsidRPr="00724738" w:rsidRDefault="002340E9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Responsável pela negociação de preços, desenvolvimento de novos produtos e oportunidades de negócio.</w:t>
      </w:r>
    </w:p>
    <w:p w:rsidR="00123972" w:rsidRDefault="00757B38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625954">
        <w:rPr>
          <w:rFonts w:ascii="Calibri" w:hAnsi="Calibri" w:cs="Calibri"/>
        </w:rPr>
        <w:t>Realização de compras</w:t>
      </w:r>
      <w:r w:rsidR="002340E9" w:rsidRPr="00625954">
        <w:rPr>
          <w:rFonts w:ascii="Calibri" w:hAnsi="Calibri" w:cs="Calibri"/>
        </w:rPr>
        <w:t xml:space="preserve"> nas categorias de </w:t>
      </w:r>
      <w:r w:rsidR="00730AE4" w:rsidRPr="00625954">
        <w:rPr>
          <w:rFonts w:ascii="Calibri" w:hAnsi="Calibri" w:cs="Calibri"/>
        </w:rPr>
        <w:t xml:space="preserve">Manutenção e Compra de Peças </w:t>
      </w:r>
      <w:r w:rsidR="00625954">
        <w:rPr>
          <w:rFonts w:ascii="Calibri" w:hAnsi="Calibri" w:cs="Calibri"/>
        </w:rPr>
        <w:t>(1 ano</w:t>
      </w:r>
      <w:r w:rsidR="002340E9" w:rsidRPr="00625954">
        <w:rPr>
          <w:rFonts w:ascii="Calibri" w:hAnsi="Calibri" w:cs="Calibri"/>
        </w:rPr>
        <w:t xml:space="preserve">), </w:t>
      </w:r>
      <w:r w:rsidR="00730AE4" w:rsidRPr="00625954">
        <w:rPr>
          <w:rFonts w:ascii="Calibri" w:hAnsi="Calibri" w:cs="Calibri"/>
        </w:rPr>
        <w:t xml:space="preserve">Equipamentos e Utensílios de </w:t>
      </w:r>
      <w:proofErr w:type="spellStart"/>
      <w:r w:rsidR="00730AE4" w:rsidRPr="00625954">
        <w:rPr>
          <w:rFonts w:ascii="Calibri" w:hAnsi="Calibri" w:cs="Calibri"/>
        </w:rPr>
        <w:t>Food</w:t>
      </w:r>
      <w:proofErr w:type="spellEnd"/>
      <w:r w:rsidR="00730AE4" w:rsidRPr="00625954">
        <w:rPr>
          <w:rFonts w:ascii="Calibri" w:hAnsi="Calibri" w:cs="Calibri"/>
        </w:rPr>
        <w:t xml:space="preserve"> Service e </w:t>
      </w:r>
      <w:proofErr w:type="spellStart"/>
      <w:r w:rsidR="00730AE4" w:rsidRPr="00625954">
        <w:rPr>
          <w:rFonts w:ascii="Calibri" w:hAnsi="Calibri" w:cs="Calibri"/>
        </w:rPr>
        <w:t>Facilities</w:t>
      </w:r>
      <w:proofErr w:type="spellEnd"/>
      <w:r w:rsidR="00730AE4" w:rsidRPr="00625954">
        <w:rPr>
          <w:rFonts w:ascii="Calibri" w:hAnsi="Calibri" w:cs="Calibri"/>
        </w:rPr>
        <w:t xml:space="preserve"> Management (1 ano e 1</w:t>
      </w:r>
      <w:r w:rsidR="002340E9" w:rsidRPr="00625954">
        <w:rPr>
          <w:rFonts w:ascii="Calibri" w:hAnsi="Calibri" w:cs="Calibri"/>
        </w:rPr>
        <w:t xml:space="preserve"> </w:t>
      </w:r>
      <w:r w:rsidR="00730AE4" w:rsidRPr="00625954">
        <w:rPr>
          <w:rFonts w:ascii="Calibri" w:hAnsi="Calibri" w:cs="Calibri"/>
        </w:rPr>
        <w:t>mês</w:t>
      </w:r>
      <w:r w:rsidR="00625954">
        <w:rPr>
          <w:rFonts w:ascii="Calibri" w:hAnsi="Calibri" w:cs="Calibri"/>
        </w:rPr>
        <w:t>).</w:t>
      </w:r>
    </w:p>
    <w:p w:rsidR="005342CC" w:rsidRDefault="007E16D9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Implantação de controle de</w:t>
      </w:r>
      <w:r w:rsidR="005342CC">
        <w:rPr>
          <w:rFonts w:ascii="Calibri" w:hAnsi="Calibri" w:cs="Calibri"/>
        </w:rPr>
        <w:t xml:space="preserve"> chamados de manutenção, garantindo o atendimento no prazo de 48h e monitorando a qualidade do serviço prestado, periodicidade de chamados por unidad</w:t>
      </w:r>
      <w:r>
        <w:rPr>
          <w:rFonts w:ascii="Calibri" w:hAnsi="Calibri" w:cs="Calibri"/>
        </w:rPr>
        <w:t>e e equipamentos com maior incidência</w:t>
      </w:r>
      <w:r w:rsidR="005342CC">
        <w:rPr>
          <w:rFonts w:ascii="Calibri" w:hAnsi="Calibri" w:cs="Calibri"/>
        </w:rPr>
        <w:t xml:space="preserve"> de manutenção.</w:t>
      </w:r>
    </w:p>
    <w:p w:rsidR="00D42964" w:rsidRPr="00D42964" w:rsidRDefault="00D42964" w:rsidP="001B3AF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D42964">
        <w:rPr>
          <w:rFonts w:ascii="Calibri" w:hAnsi="Calibri" w:cs="Calibri"/>
        </w:rPr>
        <w:t>Implementação do projeto Cozinha Inteligente, desenvolvendo equipamentos automáticos, aumentando a produtividade e reduzindo mão de obra, resultando na redução de custos e qualidade do produto.</w:t>
      </w:r>
    </w:p>
    <w:p w:rsidR="005342CC" w:rsidRDefault="00506193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Implementação do projeto Mercado Eletrônico para compra de ativos imobilizado, otimizando o processo de compra e controle de nomenclatura, família e sub família de produtos.</w:t>
      </w:r>
    </w:p>
    <w:p w:rsidR="00D42964" w:rsidRPr="00D42964" w:rsidRDefault="00D42964" w:rsidP="00D42964">
      <w:pPr>
        <w:tabs>
          <w:tab w:val="left" w:pos="284"/>
        </w:tabs>
        <w:spacing w:before="20"/>
        <w:jc w:val="both"/>
        <w:rPr>
          <w:rFonts w:ascii="Calibri" w:hAnsi="Calibri" w:cs="Calibri"/>
        </w:rPr>
      </w:pPr>
    </w:p>
    <w:p w:rsidR="002340E9" w:rsidRPr="0028149C" w:rsidRDefault="0028149C" w:rsidP="006F2B19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Cs w:val="22"/>
        </w:rPr>
      </w:pPr>
      <w:r w:rsidRPr="0028149C">
        <w:rPr>
          <w:rFonts w:ascii="Calibri" w:hAnsi="Calibri" w:cs="Calibri"/>
          <w:b/>
          <w:szCs w:val="22"/>
        </w:rPr>
        <w:t xml:space="preserve">Assistente de </w:t>
      </w:r>
      <w:r w:rsidR="002340E9" w:rsidRPr="0028149C">
        <w:rPr>
          <w:rFonts w:ascii="Calibri" w:hAnsi="Calibri" w:cs="Calibri"/>
          <w:b/>
          <w:szCs w:val="22"/>
        </w:rPr>
        <w:t>Compra</w:t>
      </w:r>
      <w:r w:rsidRPr="0028149C">
        <w:rPr>
          <w:rFonts w:ascii="Calibri" w:hAnsi="Calibri" w:cs="Calibri"/>
          <w:b/>
          <w:szCs w:val="22"/>
        </w:rPr>
        <w:t>s</w:t>
      </w:r>
      <w:r w:rsidR="001F636E">
        <w:rPr>
          <w:rFonts w:ascii="Calibri" w:hAnsi="Calibri" w:cs="Calibri"/>
          <w:b/>
          <w:szCs w:val="22"/>
        </w:rPr>
        <w:t xml:space="preserve"> (01/2009 – 03/2013</w:t>
      </w:r>
      <w:r w:rsidR="002340E9" w:rsidRPr="0028149C">
        <w:rPr>
          <w:rFonts w:ascii="Calibri" w:hAnsi="Calibri" w:cs="Calibri"/>
          <w:b/>
          <w:szCs w:val="22"/>
        </w:rPr>
        <w:t>)</w:t>
      </w:r>
    </w:p>
    <w:p w:rsidR="002340E9" w:rsidRDefault="00C401C2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R</w:t>
      </w:r>
      <w:r w:rsidR="002340E9" w:rsidRPr="00724738">
        <w:rPr>
          <w:rFonts w:ascii="Calibri" w:hAnsi="Calibri" w:cs="Calibri"/>
        </w:rPr>
        <w:t>esponsável p</w:t>
      </w:r>
      <w:r w:rsidRPr="00724738">
        <w:rPr>
          <w:rFonts w:ascii="Calibri" w:hAnsi="Calibri" w:cs="Calibri"/>
        </w:rPr>
        <w:t>elos</w:t>
      </w:r>
      <w:r w:rsidR="002340E9" w:rsidRPr="00724738">
        <w:rPr>
          <w:rFonts w:ascii="Calibri" w:hAnsi="Calibri" w:cs="Calibri"/>
        </w:rPr>
        <w:t xml:space="preserve"> pedidos extras (entregas ponto a ponto) e pequenas negociações de produtos</w:t>
      </w:r>
      <w:r w:rsidR="009F49A7">
        <w:rPr>
          <w:rFonts w:ascii="Calibri" w:hAnsi="Calibri" w:cs="Calibri"/>
        </w:rPr>
        <w:t xml:space="preserve"> nas categorias de Químicos,</w:t>
      </w:r>
      <w:r w:rsidR="00625954">
        <w:rPr>
          <w:rFonts w:ascii="Calibri" w:hAnsi="Calibri" w:cs="Calibri"/>
        </w:rPr>
        <w:t xml:space="preserve"> Descartáveis, Uniformes</w:t>
      </w:r>
      <w:r w:rsidR="009F49A7">
        <w:rPr>
          <w:rFonts w:ascii="Calibri" w:hAnsi="Calibri" w:cs="Calibri"/>
        </w:rPr>
        <w:t>,</w:t>
      </w:r>
      <w:r w:rsidR="009F49A7" w:rsidRPr="009F49A7">
        <w:rPr>
          <w:rFonts w:ascii="Calibri" w:hAnsi="Calibri" w:cs="Calibri"/>
        </w:rPr>
        <w:t xml:space="preserve"> </w:t>
      </w:r>
      <w:r w:rsidR="009F49A7">
        <w:rPr>
          <w:rFonts w:ascii="Calibri" w:hAnsi="Calibri" w:cs="Calibri"/>
        </w:rPr>
        <w:t>Prestação de Serviços, Equipamentos e Utensílios</w:t>
      </w:r>
      <w:r w:rsidR="002340E9" w:rsidRPr="00724738">
        <w:rPr>
          <w:rFonts w:ascii="Calibri" w:hAnsi="Calibri" w:cs="Calibri"/>
        </w:rPr>
        <w:t>.</w:t>
      </w:r>
    </w:p>
    <w:p w:rsidR="00E46E54" w:rsidRPr="00724738" w:rsidRDefault="00E46E54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Centralização e negociação com fornecedores de descartáveis</w:t>
      </w:r>
      <w:r w:rsidR="004E3FAB">
        <w:rPr>
          <w:rFonts w:ascii="Calibri" w:hAnsi="Calibri" w:cs="Calibri"/>
        </w:rPr>
        <w:t xml:space="preserve"> (fabricantes e distribuidores)</w:t>
      </w:r>
      <w:r>
        <w:rPr>
          <w:rFonts w:ascii="Calibri" w:hAnsi="Calibri" w:cs="Calibri"/>
        </w:rPr>
        <w:t xml:space="preserve">, reduzindo </w:t>
      </w:r>
      <w:r w:rsidR="004E3FAB">
        <w:rPr>
          <w:rFonts w:ascii="Calibri" w:hAnsi="Calibri" w:cs="Calibri"/>
        </w:rPr>
        <w:t>o número de fornecedores por região e negociando preços por 1 ano.</w:t>
      </w:r>
    </w:p>
    <w:p w:rsidR="002340E9" w:rsidRPr="0028149C" w:rsidRDefault="001F636E" w:rsidP="001276C7">
      <w:pPr>
        <w:pBdr>
          <w:bottom w:val="single" w:sz="12" w:space="1" w:color="auto"/>
        </w:pBdr>
        <w:spacing w:before="120"/>
        <w:ind w:left="2552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Estagiário (05/2008 – 01/2009</w:t>
      </w:r>
      <w:r w:rsidR="002340E9" w:rsidRPr="0028149C">
        <w:rPr>
          <w:rFonts w:ascii="Calibri" w:hAnsi="Calibri" w:cs="Calibri"/>
          <w:b/>
          <w:szCs w:val="22"/>
        </w:rPr>
        <w:t>)</w:t>
      </w:r>
    </w:p>
    <w:p w:rsidR="00625954" w:rsidRPr="0028149C" w:rsidRDefault="00625954" w:rsidP="00625954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Aprendiz (</w:t>
      </w:r>
      <w:r w:rsidR="00D42964" w:rsidRPr="00D42964">
        <w:rPr>
          <w:rFonts w:ascii="Calibri" w:hAnsi="Calibri" w:cs="Calibri"/>
          <w:b/>
          <w:szCs w:val="22"/>
        </w:rPr>
        <w:t>09</w:t>
      </w:r>
      <w:r w:rsidRPr="00D42964">
        <w:rPr>
          <w:rFonts w:ascii="Calibri" w:hAnsi="Calibri" w:cs="Calibri"/>
          <w:b/>
          <w:szCs w:val="22"/>
        </w:rPr>
        <w:t>/2007</w:t>
      </w:r>
      <w:r>
        <w:rPr>
          <w:rFonts w:ascii="Calibri" w:hAnsi="Calibri" w:cs="Calibri"/>
          <w:b/>
          <w:szCs w:val="22"/>
        </w:rPr>
        <w:t xml:space="preserve"> – 05/2008</w:t>
      </w:r>
      <w:r w:rsidRPr="0028149C">
        <w:rPr>
          <w:rFonts w:ascii="Calibri" w:hAnsi="Calibri" w:cs="Calibri"/>
          <w:b/>
          <w:szCs w:val="22"/>
        </w:rPr>
        <w:t>)</w:t>
      </w:r>
    </w:p>
    <w:p w:rsidR="002C27C6" w:rsidRPr="00724738" w:rsidRDefault="002C27C6" w:rsidP="001276C7">
      <w:pPr>
        <w:spacing w:before="48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CONHECIMENTOS EM INFORMÁTICA</w:t>
      </w:r>
    </w:p>
    <w:p w:rsidR="002340E9" w:rsidRPr="00724738" w:rsidRDefault="002340E9" w:rsidP="002340E9">
      <w:pPr>
        <w:spacing w:before="120"/>
        <w:jc w:val="center"/>
        <w:rPr>
          <w:rFonts w:ascii="Calibri" w:hAnsi="Calibri" w:cs="Calibri"/>
        </w:rPr>
      </w:pPr>
      <w:r w:rsidRPr="00724738">
        <w:rPr>
          <w:rFonts w:ascii="Calibri" w:hAnsi="Calibri" w:cs="Calibri"/>
        </w:rPr>
        <w:t>Pacote Office, Microsoft Access, N&amp;L Gestão e SAP</w:t>
      </w:r>
    </w:p>
    <w:sectPr w:rsidR="002340E9" w:rsidRPr="00724738" w:rsidSect="00777F26">
      <w:headerReference w:type="default" r:id="rId8"/>
      <w:pgSz w:w="11907" w:h="16840" w:code="9"/>
      <w:pgMar w:top="851" w:right="1134" w:bottom="142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ADE" w:rsidRDefault="00DF0ADE">
      <w:r>
        <w:separator/>
      </w:r>
    </w:p>
  </w:endnote>
  <w:endnote w:type="continuationSeparator" w:id="0">
    <w:p w:rsidR="00DF0ADE" w:rsidRDefault="00DF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rostyle Extended">
    <w:altName w:val="Segoe Script"/>
    <w:charset w:val="00"/>
    <w:family w:val="swiss"/>
    <w:pitch w:val="variable"/>
    <w:sig w:usb0="00000001" w:usb1="0000000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ADE" w:rsidRDefault="00DF0ADE">
      <w:r>
        <w:separator/>
      </w:r>
    </w:p>
  </w:footnote>
  <w:footnote w:type="continuationSeparator" w:id="0">
    <w:p w:rsidR="00DF0ADE" w:rsidRDefault="00DF0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FAB" w:rsidRPr="006329EC" w:rsidRDefault="005342CC" w:rsidP="005342CC">
    <w:pPr>
      <w:pStyle w:val="Cabealho"/>
      <w:pBdr>
        <w:left w:val="thinThickLargeGap" w:sz="12" w:space="2" w:color="auto"/>
      </w:pBdr>
      <w:tabs>
        <w:tab w:val="clear" w:pos="4419"/>
        <w:tab w:val="clear" w:pos="8838"/>
        <w:tab w:val="right" w:pos="10065"/>
      </w:tabs>
      <w:ind w:left="8222" w:hanging="284"/>
      <w:rPr>
        <w:rFonts w:ascii="Century Gothic" w:hAnsi="Century Gothic" w:cs="Arial"/>
        <w:b/>
        <w:sz w:val="22"/>
        <w:szCs w:val="22"/>
        <w:lang w:val="es-ES_tradnl"/>
      </w:rPr>
    </w:pPr>
    <w:r>
      <w:rPr>
        <w:rFonts w:ascii="Century Gothic" w:hAnsi="Century Gothic" w:cs="Arial"/>
        <w:b/>
        <w:sz w:val="22"/>
        <w:szCs w:val="22"/>
        <w:lang w:val="es-ES_tradnl"/>
      </w:rPr>
      <w:t>Rafael da Silva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08C"/>
    <w:multiLevelType w:val="singleLevel"/>
    <w:tmpl w:val="1D48DDE0"/>
    <w:lvl w:ilvl="0">
      <w:numFmt w:val="bullet"/>
      <w:lvlText w:val="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</w:rPr>
    </w:lvl>
  </w:abstractNum>
  <w:abstractNum w:abstractNumId="1" w15:restartNumberingAfterBreak="0">
    <w:nsid w:val="03713746"/>
    <w:multiLevelType w:val="singleLevel"/>
    <w:tmpl w:val="E0B40EE0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38C46DF"/>
    <w:multiLevelType w:val="hybridMultilevel"/>
    <w:tmpl w:val="215C182C"/>
    <w:lvl w:ilvl="0" w:tplc="A43C067C">
      <w:start w:val="1"/>
      <w:numFmt w:val="bullet"/>
      <w:lvlText w:val="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6907A44"/>
    <w:multiLevelType w:val="hybridMultilevel"/>
    <w:tmpl w:val="FD3EB5DA"/>
    <w:lvl w:ilvl="0" w:tplc="6ADAAE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6E86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746D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D6F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6F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E0BA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72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A3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EEEB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85D74"/>
    <w:multiLevelType w:val="hybridMultilevel"/>
    <w:tmpl w:val="FD684680"/>
    <w:lvl w:ilvl="0" w:tplc="BFB05346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03BA6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B0A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7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64D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842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E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AC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9C6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4760"/>
    <w:multiLevelType w:val="singleLevel"/>
    <w:tmpl w:val="619CF2F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3B40A1A"/>
    <w:multiLevelType w:val="hybridMultilevel"/>
    <w:tmpl w:val="55F041D0"/>
    <w:lvl w:ilvl="0" w:tplc="ED3478C0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00B8FE0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7C227FAE">
      <w:start w:val="1"/>
      <w:numFmt w:val="bullet"/>
      <w:lvlText w:val="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AD6EDA18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76E22EAE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3028F7CE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65141176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2684F70A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2BC4E70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1572684B"/>
    <w:multiLevelType w:val="hybridMultilevel"/>
    <w:tmpl w:val="C07016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D602D"/>
    <w:multiLevelType w:val="hybridMultilevel"/>
    <w:tmpl w:val="E89899A2"/>
    <w:lvl w:ilvl="0" w:tplc="A632713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7AEB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E4A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825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6021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243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0E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0E6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0A6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850C7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09065AA"/>
    <w:multiLevelType w:val="singleLevel"/>
    <w:tmpl w:val="22545F44"/>
    <w:lvl w:ilvl="0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23F7F41"/>
    <w:multiLevelType w:val="hybridMultilevel"/>
    <w:tmpl w:val="44D27ADC"/>
    <w:lvl w:ilvl="0" w:tplc="DD907CA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6B54F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62C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AC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C8C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082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EE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C6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668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5765E"/>
    <w:multiLevelType w:val="singleLevel"/>
    <w:tmpl w:val="6DB8840C"/>
    <w:lvl w:ilvl="0"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28835D39"/>
    <w:multiLevelType w:val="hybridMultilevel"/>
    <w:tmpl w:val="34E80B24"/>
    <w:lvl w:ilvl="0" w:tplc="A43C06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E33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662BF3"/>
    <w:multiLevelType w:val="singleLevel"/>
    <w:tmpl w:val="AF34E602"/>
    <w:lvl w:ilvl="0">
      <w:start w:val="4"/>
      <w:numFmt w:val="decimal"/>
      <w:lvlText w:val="%1-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3A005C08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3BB00A38"/>
    <w:multiLevelType w:val="singleLevel"/>
    <w:tmpl w:val="DEACF32A"/>
    <w:lvl w:ilvl="0">
      <w:start w:val="1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91445C9"/>
    <w:multiLevelType w:val="hybridMultilevel"/>
    <w:tmpl w:val="C92ADBC0"/>
    <w:lvl w:ilvl="0" w:tplc="9B28B42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958EF6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C4B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E2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E59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FCC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7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4C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444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334BC"/>
    <w:multiLevelType w:val="hybridMultilevel"/>
    <w:tmpl w:val="A9D4AAFC"/>
    <w:lvl w:ilvl="0" w:tplc="CEA88108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4842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EE5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A2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7027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BEE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A5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84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00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6272A"/>
    <w:multiLevelType w:val="hybridMultilevel"/>
    <w:tmpl w:val="4626AF42"/>
    <w:lvl w:ilvl="0" w:tplc="80166F14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DA3CA9E8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9926CB7E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16FAF850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D792880A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4B383AFA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18FE1C00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712AE878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8E80004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5BA81347"/>
    <w:multiLevelType w:val="singleLevel"/>
    <w:tmpl w:val="543AC8C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C18481C"/>
    <w:multiLevelType w:val="singleLevel"/>
    <w:tmpl w:val="B5E6A7A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 w15:restartNumberingAfterBreak="0">
    <w:nsid w:val="5EED6A9E"/>
    <w:multiLevelType w:val="singleLevel"/>
    <w:tmpl w:val="907AFC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4" w15:restartNumberingAfterBreak="0">
    <w:nsid w:val="6B085F6F"/>
    <w:multiLevelType w:val="hybridMultilevel"/>
    <w:tmpl w:val="CE669C78"/>
    <w:lvl w:ilvl="0" w:tplc="FBDCCAF0">
      <w:start w:val="1"/>
      <w:numFmt w:val="bullet"/>
      <w:lvlText w:val=""/>
      <w:lvlJc w:val="left"/>
      <w:pPr>
        <w:ind w:left="1117" w:hanging="360"/>
      </w:pPr>
      <w:rPr>
        <w:rFonts w:ascii="Wingdings" w:hAnsi="Wingdings" w:hint="default"/>
        <w:b w:val="0"/>
        <w:i w:val="0"/>
        <w:sz w:val="20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CD57FB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CDF644A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6F4A4253"/>
    <w:multiLevelType w:val="hybridMultilevel"/>
    <w:tmpl w:val="55F041D0"/>
    <w:lvl w:ilvl="0" w:tplc="0804CD1C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49EC649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CA3E4F42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E70C523E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984660A8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81506D8C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F5544F48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E8A49392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EE82B25E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8" w15:restartNumberingAfterBreak="0">
    <w:nsid w:val="70D317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EE41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789843CA"/>
    <w:multiLevelType w:val="hybridMultilevel"/>
    <w:tmpl w:val="C9541DF2"/>
    <w:lvl w:ilvl="0" w:tplc="4FCA6D7E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F3C8EF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0A1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F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AE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E27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6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20B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81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25639"/>
    <w:multiLevelType w:val="singleLevel"/>
    <w:tmpl w:val="E0828F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25BD8"/>
    <w:multiLevelType w:val="singleLevel"/>
    <w:tmpl w:val="3D426204"/>
    <w:lvl w:ilvl="0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7E3A5657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23"/>
  </w:num>
  <w:num w:numId="2">
    <w:abstractNumId w:val="1"/>
  </w:num>
  <w:num w:numId="3">
    <w:abstractNumId w:val="21"/>
  </w:num>
  <w:num w:numId="4">
    <w:abstractNumId w:val="5"/>
  </w:num>
  <w:num w:numId="5">
    <w:abstractNumId w:val="33"/>
  </w:num>
  <w:num w:numId="6">
    <w:abstractNumId w:val="10"/>
  </w:num>
  <w:num w:numId="7">
    <w:abstractNumId w:val="32"/>
  </w:num>
  <w:num w:numId="8">
    <w:abstractNumId w:val="17"/>
  </w:num>
  <w:num w:numId="9">
    <w:abstractNumId w:val="22"/>
  </w:num>
  <w:num w:numId="10">
    <w:abstractNumId w:val="30"/>
  </w:num>
  <w:num w:numId="11">
    <w:abstractNumId w:val="18"/>
  </w:num>
  <w:num w:numId="12">
    <w:abstractNumId w:val="27"/>
  </w:num>
  <w:num w:numId="13">
    <w:abstractNumId w:val="6"/>
  </w:num>
  <w:num w:numId="14">
    <w:abstractNumId w:val="19"/>
  </w:num>
  <w:num w:numId="15">
    <w:abstractNumId w:val="8"/>
  </w:num>
  <w:num w:numId="16">
    <w:abstractNumId w:val="28"/>
  </w:num>
  <w:num w:numId="17">
    <w:abstractNumId w:val="9"/>
  </w:num>
  <w:num w:numId="18">
    <w:abstractNumId w:val="14"/>
  </w:num>
  <w:num w:numId="19">
    <w:abstractNumId w:val="11"/>
  </w:num>
  <w:num w:numId="20">
    <w:abstractNumId w:val="20"/>
  </w:num>
  <w:num w:numId="21">
    <w:abstractNumId w:val="4"/>
  </w:num>
  <w:num w:numId="22">
    <w:abstractNumId w:val="29"/>
  </w:num>
  <w:num w:numId="23">
    <w:abstractNumId w:val="15"/>
  </w:num>
  <w:num w:numId="24">
    <w:abstractNumId w:val="3"/>
  </w:num>
  <w:num w:numId="25">
    <w:abstractNumId w:val="25"/>
  </w:num>
  <w:num w:numId="26">
    <w:abstractNumId w:val="26"/>
  </w:num>
  <w:num w:numId="27">
    <w:abstractNumId w:val="16"/>
  </w:num>
  <w:num w:numId="28">
    <w:abstractNumId w:val="0"/>
  </w:num>
  <w:num w:numId="29">
    <w:abstractNumId w:val="31"/>
  </w:num>
  <w:num w:numId="30">
    <w:abstractNumId w:val="12"/>
  </w:num>
  <w:num w:numId="31">
    <w:abstractNumId w:val="2"/>
  </w:num>
  <w:num w:numId="32">
    <w:abstractNumId w:val="7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3C1"/>
    <w:rsid w:val="0000413B"/>
    <w:rsid w:val="000075D9"/>
    <w:rsid w:val="00012AD7"/>
    <w:rsid w:val="00016791"/>
    <w:rsid w:val="000268E7"/>
    <w:rsid w:val="00026D07"/>
    <w:rsid w:val="00027E81"/>
    <w:rsid w:val="00031FD7"/>
    <w:rsid w:val="00035389"/>
    <w:rsid w:val="00044BD1"/>
    <w:rsid w:val="000563DC"/>
    <w:rsid w:val="0005795E"/>
    <w:rsid w:val="000673F1"/>
    <w:rsid w:val="000755CB"/>
    <w:rsid w:val="000809C0"/>
    <w:rsid w:val="00084FC5"/>
    <w:rsid w:val="000902F7"/>
    <w:rsid w:val="000907A8"/>
    <w:rsid w:val="00094D6A"/>
    <w:rsid w:val="000A04BF"/>
    <w:rsid w:val="000A2362"/>
    <w:rsid w:val="000A2516"/>
    <w:rsid w:val="000B0B52"/>
    <w:rsid w:val="000B3DA6"/>
    <w:rsid w:val="000B4371"/>
    <w:rsid w:val="000C5F6F"/>
    <w:rsid w:val="000D423A"/>
    <w:rsid w:val="000E4DA5"/>
    <w:rsid w:val="000E4EBC"/>
    <w:rsid w:val="000E6680"/>
    <w:rsid w:val="000F1357"/>
    <w:rsid w:val="000F75BB"/>
    <w:rsid w:val="00114775"/>
    <w:rsid w:val="001150E4"/>
    <w:rsid w:val="00116959"/>
    <w:rsid w:val="00120CB2"/>
    <w:rsid w:val="00123972"/>
    <w:rsid w:val="001276C7"/>
    <w:rsid w:val="00131E36"/>
    <w:rsid w:val="00155AED"/>
    <w:rsid w:val="0016214A"/>
    <w:rsid w:val="001767C6"/>
    <w:rsid w:val="0017736C"/>
    <w:rsid w:val="00187D53"/>
    <w:rsid w:val="001A1FC0"/>
    <w:rsid w:val="001A3579"/>
    <w:rsid w:val="001A6242"/>
    <w:rsid w:val="001A6C0F"/>
    <w:rsid w:val="001B0548"/>
    <w:rsid w:val="001B0C45"/>
    <w:rsid w:val="001C139C"/>
    <w:rsid w:val="001D0BC8"/>
    <w:rsid w:val="001D5EC6"/>
    <w:rsid w:val="001D6527"/>
    <w:rsid w:val="001E10AC"/>
    <w:rsid w:val="001E30E0"/>
    <w:rsid w:val="001E3807"/>
    <w:rsid w:val="001F0767"/>
    <w:rsid w:val="001F4EDC"/>
    <w:rsid w:val="001F636E"/>
    <w:rsid w:val="0021622C"/>
    <w:rsid w:val="0022354F"/>
    <w:rsid w:val="00225E62"/>
    <w:rsid w:val="002340E9"/>
    <w:rsid w:val="00240C86"/>
    <w:rsid w:val="00242286"/>
    <w:rsid w:val="002423C0"/>
    <w:rsid w:val="002448D3"/>
    <w:rsid w:val="00247665"/>
    <w:rsid w:val="00251995"/>
    <w:rsid w:val="002534A3"/>
    <w:rsid w:val="00256BBB"/>
    <w:rsid w:val="00260E1F"/>
    <w:rsid w:val="002615F8"/>
    <w:rsid w:val="00262305"/>
    <w:rsid w:val="00262AF8"/>
    <w:rsid w:val="0028149C"/>
    <w:rsid w:val="00281D1A"/>
    <w:rsid w:val="00284DD4"/>
    <w:rsid w:val="00286C7D"/>
    <w:rsid w:val="00296404"/>
    <w:rsid w:val="002A51DE"/>
    <w:rsid w:val="002B2718"/>
    <w:rsid w:val="002B4226"/>
    <w:rsid w:val="002B6BAE"/>
    <w:rsid w:val="002C27C6"/>
    <w:rsid w:val="002C7943"/>
    <w:rsid w:val="002D2160"/>
    <w:rsid w:val="002F2156"/>
    <w:rsid w:val="002F3DD9"/>
    <w:rsid w:val="002F49A6"/>
    <w:rsid w:val="003208FA"/>
    <w:rsid w:val="00330F4C"/>
    <w:rsid w:val="00331D16"/>
    <w:rsid w:val="003332BC"/>
    <w:rsid w:val="00333E97"/>
    <w:rsid w:val="00337304"/>
    <w:rsid w:val="00337C9B"/>
    <w:rsid w:val="003541EB"/>
    <w:rsid w:val="00354A4A"/>
    <w:rsid w:val="00357072"/>
    <w:rsid w:val="00367ABE"/>
    <w:rsid w:val="0038123C"/>
    <w:rsid w:val="00392040"/>
    <w:rsid w:val="003933C1"/>
    <w:rsid w:val="003951FF"/>
    <w:rsid w:val="003A1960"/>
    <w:rsid w:val="003A41EF"/>
    <w:rsid w:val="003B17B9"/>
    <w:rsid w:val="003B5D61"/>
    <w:rsid w:val="003B63A2"/>
    <w:rsid w:val="003D428A"/>
    <w:rsid w:val="003D474A"/>
    <w:rsid w:val="003D7C93"/>
    <w:rsid w:val="003E7B57"/>
    <w:rsid w:val="00405683"/>
    <w:rsid w:val="00406DAD"/>
    <w:rsid w:val="00410F20"/>
    <w:rsid w:val="00413C8A"/>
    <w:rsid w:val="00414AF2"/>
    <w:rsid w:val="00417A6D"/>
    <w:rsid w:val="00424116"/>
    <w:rsid w:val="00435FC9"/>
    <w:rsid w:val="00446702"/>
    <w:rsid w:val="004527A0"/>
    <w:rsid w:val="00467B12"/>
    <w:rsid w:val="00475141"/>
    <w:rsid w:val="0049576D"/>
    <w:rsid w:val="004A0574"/>
    <w:rsid w:val="004A07D3"/>
    <w:rsid w:val="004C2AD8"/>
    <w:rsid w:val="004C4206"/>
    <w:rsid w:val="004D1267"/>
    <w:rsid w:val="004D30DD"/>
    <w:rsid w:val="004D50FF"/>
    <w:rsid w:val="004D53EA"/>
    <w:rsid w:val="004D5E19"/>
    <w:rsid w:val="004E2672"/>
    <w:rsid w:val="004E3FAB"/>
    <w:rsid w:val="004F080F"/>
    <w:rsid w:val="004F2710"/>
    <w:rsid w:val="004F2C36"/>
    <w:rsid w:val="004F6977"/>
    <w:rsid w:val="00501A32"/>
    <w:rsid w:val="00506193"/>
    <w:rsid w:val="00506D4D"/>
    <w:rsid w:val="0051161D"/>
    <w:rsid w:val="005250AA"/>
    <w:rsid w:val="005266AE"/>
    <w:rsid w:val="005342CC"/>
    <w:rsid w:val="00536550"/>
    <w:rsid w:val="00545541"/>
    <w:rsid w:val="005474ED"/>
    <w:rsid w:val="005520EC"/>
    <w:rsid w:val="0055624E"/>
    <w:rsid w:val="00567CBD"/>
    <w:rsid w:val="00583505"/>
    <w:rsid w:val="0058441D"/>
    <w:rsid w:val="0059673A"/>
    <w:rsid w:val="005B732D"/>
    <w:rsid w:val="005C3A5B"/>
    <w:rsid w:val="005C6F6E"/>
    <w:rsid w:val="005D03AB"/>
    <w:rsid w:val="005F1132"/>
    <w:rsid w:val="005F573E"/>
    <w:rsid w:val="005F6EA3"/>
    <w:rsid w:val="006027C7"/>
    <w:rsid w:val="006034FB"/>
    <w:rsid w:val="006137F9"/>
    <w:rsid w:val="00621B69"/>
    <w:rsid w:val="0062299A"/>
    <w:rsid w:val="00625954"/>
    <w:rsid w:val="00630830"/>
    <w:rsid w:val="006329EC"/>
    <w:rsid w:val="0063781E"/>
    <w:rsid w:val="00643F23"/>
    <w:rsid w:val="0064794A"/>
    <w:rsid w:val="0066322A"/>
    <w:rsid w:val="00666841"/>
    <w:rsid w:val="00673F66"/>
    <w:rsid w:val="006740EF"/>
    <w:rsid w:val="0067571C"/>
    <w:rsid w:val="006812EF"/>
    <w:rsid w:val="00691D8C"/>
    <w:rsid w:val="00695556"/>
    <w:rsid w:val="006A064F"/>
    <w:rsid w:val="006A40D6"/>
    <w:rsid w:val="006B058E"/>
    <w:rsid w:val="006B2DFB"/>
    <w:rsid w:val="006B48EC"/>
    <w:rsid w:val="006C1423"/>
    <w:rsid w:val="006D070F"/>
    <w:rsid w:val="006D247D"/>
    <w:rsid w:val="006D44FF"/>
    <w:rsid w:val="006D52A8"/>
    <w:rsid w:val="006E0DC4"/>
    <w:rsid w:val="006E5003"/>
    <w:rsid w:val="006E75D8"/>
    <w:rsid w:val="006F2B19"/>
    <w:rsid w:val="006F45D3"/>
    <w:rsid w:val="007035C6"/>
    <w:rsid w:val="00705C42"/>
    <w:rsid w:val="00712191"/>
    <w:rsid w:val="00714000"/>
    <w:rsid w:val="007140AB"/>
    <w:rsid w:val="00724738"/>
    <w:rsid w:val="00730AE4"/>
    <w:rsid w:val="00731FF0"/>
    <w:rsid w:val="007437D4"/>
    <w:rsid w:val="007505F2"/>
    <w:rsid w:val="00752ECB"/>
    <w:rsid w:val="00757B38"/>
    <w:rsid w:val="00762EDE"/>
    <w:rsid w:val="00777F26"/>
    <w:rsid w:val="0078360C"/>
    <w:rsid w:val="0079797B"/>
    <w:rsid w:val="007A1F7D"/>
    <w:rsid w:val="007A3B13"/>
    <w:rsid w:val="007A635E"/>
    <w:rsid w:val="007B5222"/>
    <w:rsid w:val="007B566F"/>
    <w:rsid w:val="007C4055"/>
    <w:rsid w:val="007C466D"/>
    <w:rsid w:val="007D15A1"/>
    <w:rsid w:val="007D2A49"/>
    <w:rsid w:val="007E16D9"/>
    <w:rsid w:val="007E58C6"/>
    <w:rsid w:val="007F026D"/>
    <w:rsid w:val="007F0C43"/>
    <w:rsid w:val="007F59AA"/>
    <w:rsid w:val="007F7CF4"/>
    <w:rsid w:val="008145F4"/>
    <w:rsid w:val="00820E2F"/>
    <w:rsid w:val="00822362"/>
    <w:rsid w:val="00822772"/>
    <w:rsid w:val="0082442F"/>
    <w:rsid w:val="00826317"/>
    <w:rsid w:val="00827B47"/>
    <w:rsid w:val="00830641"/>
    <w:rsid w:val="00830B29"/>
    <w:rsid w:val="00831B0E"/>
    <w:rsid w:val="00832FE2"/>
    <w:rsid w:val="0084102E"/>
    <w:rsid w:val="008413B3"/>
    <w:rsid w:val="008445F0"/>
    <w:rsid w:val="008450E9"/>
    <w:rsid w:val="00851F22"/>
    <w:rsid w:val="00866937"/>
    <w:rsid w:val="008736D9"/>
    <w:rsid w:val="00883BB6"/>
    <w:rsid w:val="00886E2F"/>
    <w:rsid w:val="00892016"/>
    <w:rsid w:val="00897E07"/>
    <w:rsid w:val="008A4FA7"/>
    <w:rsid w:val="008B4F48"/>
    <w:rsid w:val="008C5774"/>
    <w:rsid w:val="008D6B6F"/>
    <w:rsid w:val="008E60A4"/>
    <w:rsid w:val="008F6AAF"/>
    <w:rsid w:val="009036DB"/>
    <w:rsid w:val="00906C6D"/>
    <w:rsid w:val="009123E2"/>
    <w:rsid w:val="009144C2"/>
    <w:rsid w:val="00915993"/>
    <w:rsid w:val="00922E38"/>
    <w:rsid w:val="00923FBD"/>
    <w:rsid w:val="0092536A"/>
    <w:rsid w:val="0092685C"/>
    <w:rsid w:val="00933A3A"/>
    <w:rsid w:val="009540DB"/>
    <w:rsid w:val="0096041C"/>
    <w:rsid w:val="00960CF4"/>
    <w:rsid w:val="00964AB9"/>
    <w:rsid w:val="00981972"/>
    <w:rsid w:val="00987971"/>
    <w:rsid w:val="0099561C"/>
    <w:rsid w:val="009A0504"/>
    <w:rsid w:val="009A4A5D"/>
    <w:rsid w:val="009A6F1E"/>
    <w:rsid w:val="009A7F61"/>
    <w:rsid w:val="009B7BE2"/>
    <w:rsid w:val="009C190C"/>
    <w:rsid w:val="009C54A0"/>
    <w:rsid w:val="009C7B8A"/>
    <w:rsid w:val="009D09F4"/>
    <w:rsid w:val="009E5663"/>
    <w:rsid w:val="009E5AD5"/>
    <w:rsid w:val="009F0F5E"/>
    <w:rsid w:val="009F49A7"/>
    <w:rsid w:val="009F4FF8"/>
    <w:rsid w:val="00A017BE"/>
    <w:rsid w:val="00A0558B"/>
    <w:rsid w:val="00A07F39"/>
    <w:rsid w:val="00A130E7"/>
    <w:rsid w:val="00A13CA7"/>
    <w:rsid w:val="00A330E0"/>
    <w:rsid w:val="00A416FA"/>
    <w:rsid w:val="00A4367E"/>
    <w:rsid w:val="00A618DA"/>
    <w:rsid w:val="00A622AC"/>
    <w:rsid w:val="00A676AE"/>
    <w:rsid w:val="00A70AE7"/>
    <w:rsid w:val="00A81962"/>
    <w:rsid w:val="00A95832"/>
    <w:rsid w:val="00AA009D"/>
    <w:rsid w:val="00AA2C96"/>
    <w:rsid w:val="00AB4C96"/>
    <w:rsid w:val="00AB4FAF"/>
    <w:rsid w:val="00AB507A"/>
    <w:rsid w:val="00AB6E18"/>
    <w:rsid w:val="00AB784E"/>
    <w:rsid w:val="00AC34DC"/>
    <w:rsid w:val="00AC630A"/>
    <w:rsid w:val="00AD6940"/>
    <w:rsid w:val="00AE1BD3"/>
    <w:rsid w:val="00AE6619"/>
    <w:rsid w:val="00AF354B"/>
    <w:rsid w:val="00AF4904"/>
    <w:rsid w:val="00AF4B25"/>
    <w:rsid w:val="00B02A23"/>
    <w:rsid w:val="00B042C6"/>
    <w:rsid w:val="00B1135D"/>
    <w:rsid w:val="00B165B7"/>
    <w:rsid w:val="00B24190"/>
    <w:rsid w:val="00B24E91"/>
    <w:rsid w:val="00B40D19"/>
    <w:rsid w:val="00B71B83"/>
    <w:rsid w:val="00B73429"/>
    <w:rsid w:val="00B831BD"/>
    <w:rsid w:val="00B8348D"/>
    <w:rsid w:val="00B92023"/>
    <w:rsid w:val="00B9266B"/>
    <w:rsid w:val="00B94256"/>
    <w:rsid w:val="00BA56EF"/>
    <w:rsid w:val="00BB4B88"/>
    <w:rsid w:val="00BC0986"/>
    <w:rsid w:val="00BC606F"/>
    <w:rsid w:val="00BE1E3E"/>
    <w:rsid w:val="00BE3BA4"/>
    <w:rsid w:val="00BE6A14"/>
    <w:rsid w:val="00BF03B0"/>
    <w:rsid w:val="00BF2568"/>
    <w:rsid w:val="00BF34D0"/>
    <w:rsid w:val="00C033C4"/>
    <w:rsid w:val="00C03825"/>
    <w:rsid w:val="00C11F96"/>
    <w:rsid w:val="00C222C5"/>
    <w:rsid w:val="00C22702"/>
    <w:rsid w:val="00C305AD"/>
    <w:rsid w:val="00C401C2"/>
    <w:rsid w:val="00C51AE1"/>
    <w:rsid w:val="00C53932"/>
    <w:rsid w:val="00C54C0B"/>
    <w:rsid w:val="00C61BEF"/>
    <w:rsid w:val="00C61D34"/>
    <w:rsid w:val="00C769DA"/>
    <w:rsid w:val="00C8548F"/>
    <w:rsid w:val="00C870AB"/>
    <w:rsid w:val="00C870E6"/>
    <w:rsid w:val="00C90EAB"/>
    <w:rsid w:val="00C93811"/>
    <w:rsid w:val="00CA008F"/>
    <w:rsid w:val="00CA7AB6"/>
    <w:rsid w:val="00CC5627"/>
    <w:rsid w:val="00CC603F"/>
    <w:rsid w:val="00CD3B84"/>
    <w:rsid w:val="00CD69FD"/>
    <w:rsid w:val="00CF566E"/>
    <w:rsid w:val="00D02DE1"/>
    <w:rsid w:val="00D0499B"/>
    <w:rsid w:val="00D147FD"/>
    <w:rsid w:val="00D15D97"/>
    <w:rsid w:val="00D217EA"/>
    <w:rsid w:val="00D30746"/>
    <w:rsid w:val="00D31FF9"/>
    <w:rsid w:val="00D36FD4"/>
    <w:rsid w:val="00D42964"/>
    <w:rsid w:val="00D602E1"/>
    <w:rsid w:val="00D70A81"/>
    <w:rsid w:val="00D70EBB"/>
    <w:rsid w:val="00D71922"/>
    <w:rsid w:val="00D7359D"/>
    <w:rsid w:val="00D80BDF"/>
    <w:rsid w:val="00D95C27"/>
    <w:rsid w:val="00D9745D"/>
    <w:rsid w:val="00DA0579"/>
    <w:rsid w:val="00DA45DB"/>
    <w:rsid w:val="00DA561E"/>
    <w:rsid w:val="00DB16DC"/>
    <w:rsid w:val="00DB299E"/>
    <w:rsid w:val="00DC6BE3"/>
    <w:rsid w:val="00DD0C11"/>
    <w:rsid w:val="00DD1B49"/>
    <w:rsid w:val="00DE133F"/>
    <w:rsid w:val="00DE251C"/>
    <w:rsid w:val="00DE4330"/>
    <w:rsid w:val="00DE4957"/>
    <w:rsid w:val="00DF0ADE"/>
    <w:rsid w:val="00DF3D6F"/>
    <w:rsid w:val="00E12D57"/>
    <w:rsid w:val="00E14357"/>
    <w:rsid w:val="00E1635D"/>
    <w:rsid w:val="00E17ED7"/>
    <w:rsid w:val="00E22374"/>
    <w:rsid w:val="00E246A0"/>
    <w:rsid w:val="00E24E75"/>
    <w:rsid w:val="00E32140"/>
    <w:rsid w:val="00E43093"/>
    <w:rsid w:val="00E455DC"/>
    <w:rsid w:val="00E46E54"/>
    <w:rsid w:val="00E546F7"/>
    <w:rsid w:val="00E56169"/>
    <w:rsid w:val="00E64BD3"/>
    <w:rsid w:val="00E64C15"/>
    <w:rsid w:val="00E77EBD"/>
    <w:rsid w:val="00E87BB2"/>
    <w:rsid w:val="00EB5B20"/>
    <w:rsid w:val="00EC08CD"/>
    <w:rsid w:val="00EC509D"/>
    <w:rsid w:val="00ED2ECC"/>
    <w:rsid w:val="00EE0B04"/>
    <w:rsid w:val="00EF0DCA"/>
    <w:rsid w:val="00EF4588"/>
    <w:rsid w:val="00EF45D2"/>
    <w:rsid w:val="00F0044D"/>
    <w:rsid w:val="00F007F0"/>
    <w:rsid w:val="00F03195"/>
    <w:rsid w:val="00F07723"/>
    <w:rsid w:val="00F371C7"/>
    <w:rsid w:val="00F42809"/>
    <w:rsid w:val="00F42EBF"/>
    <w:rsid w:val="00F455A0"/>
    <w:rsid w:val="00F478BF"/>
    <w:rsid w:val="00F72045"/>
    <w:rsid w:val="00F76C46"/>
    <w:rsid w:val="00F83D85"/>
    <w:rsid w:val="00F8400C"/>
    <w:rsid w:val="00F8573A"/>
    <w:rsid w:val="00F87C1D"/>
    <w:rsid w:val="00FB0304"/>
    <w:rsid w:val="00FB1C62"/>
    <w:rsid w:val="00FD46B6"/>
    <w:rsid w:val="00FE30FA"/>
    <w:rsid w:val="00FF2B97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99392-D4AD-48BB-9F6B-E8E3D86C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2" w:space="10" w:color="auto"/>
        <w:left w:val="single" w:sz="12" w:space="4" w:color="auto"/>
        <w:bottom w:val="single" w:sz="12" w:space="10" w:color="auto"/>
        <w:right w:val="single" w:sz="12" w:space="4" w:color="auto"/>
      </w:pBdr>
      <w:ind w:left="1418" w:right="1418"/>
      <w:jc w:val="center"/>
      <w:outlineLvl w:val="0"/>
    </w:pPr>
    <w:rPr>
      <w:rFonts w:ascii="Metrostyle Extended" w:hAnsi="Metrostyle Extended"/>
      <w:b/>
      <w:spacing w:val="18"/>
      <w:sz w:val="36"/>
    </w:rPr>
  </w:style>
  <w:style w:type="paragraph" w:styleId="Ttulo2">
    <w:name w:val="heading 2"/>
    <w:basedOn w:val="Normal"/>
    <w:next w:val="Normal"/>
    <w:qFormat/>
    <w:pPr>
      <w:keepNext/>
      <w:spacing w:before="240"/>
      <w:jc w:val="center"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pPr>
      <w:keepNext/>
      <w:spacing w:before="60"/>
      <w:jc w:val="both"/>
      <w:outlineLvl w:val="2"/>
    </w:pPr>
    <w:rPr>
      <w:rFonts w:ascii="Century Schoolbook" w:hAnsi="Century Schoolbook"/>
      <w:b/>
      <w:i/>
    </w:rPr>
  </w:style>
  <w:style w:type="paragraph" w:styleId="Ttulo4">
    <w:name w:val="heading 4"/>
    <w:basedOn w:val="Normal"/>
    <w:next w:val="Normal"/>
    <w:qFormat/>
    <w:pPr>
      <w:keepNext/>
      <w:pBdr>
        <w:bottom w:val="single" w:sz="6" w:space="1" w:color="auto"/>
      </w:pBdr>
      <w:jc w:val="center"/>
      <w:outlineLvl w:val="3"/>
    </w:pPr>
    <w:rPr>
      <w:rFonts w:ascii="Albertus" w:hAnsi="Albertus"/>
      <w:b/>
      <w:bCs/>
    </w:rPr>
  </w:style>
  <w:style w:type="paragraph" w:styleId="Ttulo5">
    <w:name w:val="heading 5"/>
    <w:basedOn w:val="Normal"/>
    <w:next w:val="Normal"/>
    <w:qFormat/>
    <w:pPr>
      <w:keepNext/>
      <w:pBdr>
        <w:bottom w:val="single" w:sz="6" w:space="1" w:color="auto"/>
      </w:pBdr>
      <w:spacing w:before="120"/>
      <w:jc w:val="center"/>
      <w:outlineLvl w:val="4"/>
    </w:pPr>
    <w:rPr>
      <w:rFonts w:ascii="Arial" w:hAnsi="Arial" w:cs="Arial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spacing w:before="60"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pPr>
      <w:keepNext/>
      <w:pBdr>
        <w:left w:val="single" w:sz="12" w:space="4" w:color="auto"/>
        <w:bottom w:val="single" w:sz="12" w:space="1" w:color="auto"/>
      </w:pBdr>
      <w:ind w:left="3420"/>
      <w:jc w:val="both"/>
      <w:outlineLvl w:val="7"/>
    </w:pPr>
    <w:rPr>
      <w:rFonts w:ascii="Impact" w:hAnsi="Impact"/>
      <w:spacing w:val="60"/>
      <w:sz w:val="48"/>
    </w:rPr>
  </w:style>
  <w:style w:type="paragraph" w:styleId="Ttulo9">
    <w:name w:val="heading 9"/>
    <w:basedOn w:val="Normal"/>
    <w:next w:val="Normal"/>
    <w:qFormat/>
    <w:pPr>
      <w:keepNext/>
      <w:ind w:right="-142"/>
      <w:jc w:val="both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240"/>
      <w:jc w:val="center"/>
    </w:pPr>
    <w:rPr>
      <w:sz w:val="22"/>
    </w:rPr>
  </w:style>
  <w:style w:type="paragraph" w:styleId="Ttulo">
    <w:name w:val="Title"/>
    <w:basedOn w:val="Normal"/>
    <w:qFormat/>
    <w:pPr>
      <w:jc w:val="center"/>
    </w:pPr>
    <w:rPr>
      <w:rFonts w:ascii="Albertus" w:hAnsi="Albertus"/>
      <w:b/>
      <w:spacing w:val="22"/>
      <w:sz w:val="3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szCs w:val="20"/>
    </w:rPr>
  </w:style>
  <w:style w:type="paragraph" w:styleId="Corpodetexto2">
    <w:name w:val="Body Text 2"/>
    <w:basedOn w:val="Normal"/>
    <w:pPr>
      <w:ind w:right="-142"/>
      <w:jc w:val="both"/>
    </w:pPr>
    <w:rPr>
      <w:szCs w:val="20"/>
    </w:rPr>
  </w:style>
  <w:style w:type="paragraph" w:styleId="Textoembloco">
    <w:name w:val="Block Text"/>
    <w:basedOn w:val="Normal"/>
    <w:pPr>
      <w:spacing w:before="360"/>
      <w:ind w:left="-567" w:right="-142"/>
      <w:jc w:val="center"/>
    </w:pPr>
    <w:rPr>
      <w:rFonts w:ascii="Century Gothic" w:hAnsi="Century Gothic"/>
      <w:sz w:val="22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spacing w:before="120"/>
      <w:ind w:left="397"/>
      <w:jc w:val="both"/>
    </w:pPr>
    <w:rPr>
      <w:rFonts w:ascii="Arial Narrow" w:hAnsi="Arial Narrow"/>
      <w:sz w:val="22"/>
    </w:rPr>
  </w:style>
  <w:style w:type="paragraph" w:styleId="NormalWeb">
    <w:name w:val="Normal (Web)"/>
    <w:basedOn w:val="Normal"/>
    <w:uiPriority w:val="99"/>
    <w:unhideWhenUsed/>
    <w:rsid w:val="001D6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uglas_eberhard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8532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FRANCISCO JOSÉ SERAFIM DE LIMA E SILVA</vt:lpstr>
      <vt:lpstr>FRANCISCO JOSÉ SERAFIM DE LIMA E SILVA</vt:lpstr>
    </vt:vector>
  </TitlesOfParts>
  <Company>Assessoria em Recursos Humanos Manager Ltda</Company>
  <LinksUpToDate>false</LinksUpToDate>
  <CharactersWithSpaces>2327</CharactersWithSpaces>
  <SharedDoc>false</SharedDoc>
  <HLinks>
    <vt:vector size="6" baseType="variant"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mailto:douglas_eberhardt@hotmail.com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JOSÉ SERAFIM DE LIMA E SILVA</dc:title>
  <dc:subject/>
  <dc:creator>Fabíola Pessoa</dc:creator>
  <cp:keywords/>
  <cp:lastModifiedBy>Rafael Silva</cp:lastModifiedBy>
  <cp:revision>9</cp:revision>
  <cp:lastPrinted>2012-05-11T12:22:00Z</cp:lastPrinted>
  <dcterms:created xsi:type="dcterms:W3CDTF">2015-08-29T02:48:00Z</dcterms:created>
  <dcterms:modified xsi:type="dcterms:W3CDTF">2015-09-26T05:55:00Z</dcterms:modified>
</cp:coreProperties>
</file>