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otnotes.xml" ContentType="application/vnd.openxmlformats-officedocument.wordprocessingml.footnot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FA" w:rsidRPr="00365120" w:rsidRDefault="00D41C4D" w:rsidP="00365120">
      <w:pPr>
        <w:pStyle w:val="Nome"/>
        <w:jc w:val="center"/>
        <w:rPr>
          <w:color w:val="auto"/>
        </w:rPr>
      </w:pPr>
      <w:r w:rsidRPr="00365120">
        <w:rPr>
          <w:color w:val="auto"/>
        </w:rPr>
        <w:t>FRANCIELE DE BASTOS</w:t>
      </w:r>
    </w:p>
    <w:p w:rsidR="00886970" w:rsidRPr="00ED36FA" w:rsidRDefault="000A535D">
      <w:pPr>
        <w:pStyle w:val="Informaesdocontato"/>
        <w:rPr>
          <w:color w:val="474747" w:themeColor="accent5" w:themeShade="BF"/>
          <w:sz w:val="20"/>
        </w:rPr>
      </w:pPr>
      <w:sdt>
        <w:sdtPr>
          <w:rPr>
            <w:color w:val="474747" w:themeColor="accent5" w:themeShade="BF"/>
            <w:sz w:val="20"/>
          </w:rPr>
          <w:alias w:val="Endereço"/>
          <w:tag w:val="Endereço"/>
          <w:id w:val="1415969137"/>
          <w:placeholder>
            <w:docPart w:val="69871D4CB15D4616AB5F9F36ED99F8A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D41C4D">
            <w:rPr>
              <w:color w:val="474747" w:themeColor="accent5" w:themeShade="BF"/>
              <w:sz w:val="20"/>
            </w:rPr>
            <w:t>Rua Silva Jardim, 1913, apto 405</w:t>
          </w:r>
          <w:proofErr w:type="gramStart"/>
        </w:sdtContent>
      </w:sdt>
      <w:proofErr w:type="gramEnd"/>
    </w:p>
    <w:sdt>
      <w:sdtPr>
        <w:rPr>
          <w:color w:val="474747" w:themeColor="accent5" w:themeShade="BF"/>
          <w:sz w:val="20"/>
        </w:rPr>
        <w:alias w:val="Categoria"/>
        <w:tag w:val=""/>
        <w:id w:val="1543715586"/>
        <w:placeholder>
          <w:docPart w:val="8C8C696871F6420C80998EFB81DC857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886970" w:rsidRPr="00ED36FA" w:rsidRDefault="00747217">
          <w:pPr>
            <w:pStyle w:val="Informaesdocontato"/>
            <w:rPr>
              <w:color w:val="474747" w:themeColor="accent5" w:themeShade="BF"/>
              <w:sz w:val="20"/>
            </w:rPr>
          </w:pPr>
          <w:r w:rsidRPr="00ED36FA">
            <w:rPr>
              <w:color w:val="474747" w:themeColor="accent5" w:themeShade="BF"/>
              <w:sz w:val="20"/>
            </w:rPr>
            <w:t>Santa Maria, RS</w:t>
          </w:r>
        </w:p>
      </w:sdtContent>
    </w:sdt>
    <w:p w:rsidR="00886970" w:rsidRPr="00ED36FA" w:rsidRDefault="000A535D" w:rsidP="00747217">
      <w:pPr>
        <w:pStyle w:val="Informaesdocontato"/>
        <w:rPr>
          <w:color w:val="474747" w:themeColor="accent5" w:themeShade="BF"/>
          <w:sz w:val="20"/>
        </w:rPr>
      </w:pPr>
      <w:sdt>
        <w:sdtPr>
          <w:rPr>
            <w:color w:val="474747" w:themeColor="accent5" w:themeShade="BF"/>
            <w:sz w:val="20"/>
          </w:rPr>
          <w:alias w:val="Telefone"/>
          <w:tag w:val="Telefone"/>
          <w:id w:val="599758962"/>
          <w:placeholder>
            <w:docPart w:val="DA66EFF5A4A34A919A8DC0F9CB2EC0E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DF3F20">
            <w:rPr>
              <w:color w:val="474747" w:themeColor="accent5" w:themeShade="BF"/>
              <w:sz w:val="20"/>
            </w:rPr>
            <w:t>(55)9909-7045</w:t>
          </w:r>
        </w:sdtContent>
      </w:sdt>
    </w:p>
    <w:sdt>
      <w:sdtPr>
        <w:rPr>
          <w:rStyle w:val="nfase"/>
          <w:color w:val="474747" w:themeColor="accent5" w:themeShade="BF"/>
          <w:sz w:val="20"/>
        </w:rPr>
        <w:alias w:val="Email"/>
        <w:tag w:val=""/>
        <w:id w:val="1889536063"/>
        <w:placeholder>
          <w:docPart w:val="A76E285695D2499284E9DD2DFF07250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886970" w:rsidRPr="00ED36FA" w:rsidRDefault="00365120" w:rsidP="00ED36FA">
          <w:pPr>
            <w:pStyle w:val="Informaesdocontato"/>
            <w:rPr>
              <w:color w:val="474747" w:themeColor="accent5" w:themeShade="BF"/>
            </w:rPr>
          </w:pPr>
          <w:r>
            <w:rPr>
              <w:rStyle w:val="nfase"/>
              <w:color w:val="474747" w:themeColor="accent5" w:themeShade="BF"/>
              <w:sz w:val="20"/>
            </w:rPr>
            <w:t>francieledebastos</w:t>
          </w:r>
          <w:r w:rsidR="00DF3F20">
            <w:rPr>
              <w:rStyle w:val="nfase"/>
              <w:color w:val="474747" w:themeColor="accent5" w:themeShade="BF"/>
              <w:sz w:val="20"/>
            </w:rPr>
            <w:t>@gmail.com</w:t>
          </w:r>
        </w:p>
      </w:sdtContent>
    </w:sdt>
    <w:tbl>
      <w:tblPr>
        <w:tblStyle w:val="Tabeladocurrculo"/>
        <w:tblW w:w="5010" w:type="pct"/>
        <w:tblLook w:val="04A0"/>
      </w:tblPr>
      <w:tblGrid>
        <w:gridCol w:w="1779"/>
        <w:gridCol w:w="206"/>
        <w:gridCol w:w="7842"/>
      </w:tblGrid>
      <w:tr w:rsidR="00ED36FA" w:rsidRPr="00ED36FA" w:rsidTr="00E010FE">
        <w:tc>
          <w:tcPr>
            <w:tcW w:w="1779" w:type="dxa"/>
          </w:tcPr>
          <w:p w:rsidR="00886970" w:rsidRPr="00904E74" w:rsidRDefault="00747217">
            <w:pPr>
              <w:pStyle w:val="ttulo1"/>
              <w:rPr>
                <w:b/>
                <w:color w:val="474747" w:themeColor="accent5" w:themeShade="BF"/>
              </w:rPr>
            </w:pPr>
            <w:r w:rsidRPr="00904E74">
              <w:rPr>
                <w:b/>
                <w:color w:val="474747" w:themeColor="accent5" w:themeShade="BF"/>
              </w:rPr>
              <w:t>formação acadêmica</w:t>
            </w:r>
          </w:p>
        </w:tc>
        <w:tc>
          <w:tcPr>
            <w:tcW w:w="206" w:type="dxa"/>
          </w:tcPr>
          <w:p w:rsidR="00886970" w:rsidRPr="00ED36FA" w:rsidRDefault="00886970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4149C4" w:rsidRDefault="00E96BC3" w:rsidP="00747217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>Engenharia Florestal</w:t>
            </w:r>
          </w:p>
          <w:p w:rsidR="00E96BC3" w:rsidRDefault="00E96BC3" w:rsidP="00747217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>Universidade Federal de Santa Maria</w:t>
            </w:r>
            <w:r w:rsidR="00E73A62">
              <w:rPr>
                <w:color w:val="474747" w:themeColor="accent5" w:themeShade="BF"/>
                <w:sz w:val="21"/>
                <w:szCs w:val="21"/>
              </w:rPr>
              <w:t xml:space="preserve"> - RS</w:t>
            </w:r>
          </w:p>
          <w:p w:rsidR="004149C4" w:rsidRPr="00ED36FA" w:rsidRDefault="00E96BC3" w:rsidP="00747217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>Ano de conclusão: 201</w:t>
            </w:r>
            <w:r w:rsidR="00881766">
              <w:rPr>
                <w:color w:val="474747" w:themeColor="accent5" w:themeShade="BF"/>
                <w:sz w:val="21"/>
                <w:szCs w:val="21"/>
              </w:rPr>
              <w:t>5</w:t>
            </w:r>
          </w:p>
        </w:tc>
      </w:tr>
      <w:tr w:rsidR="00ED36FA" w:rsidRPr="00ED36FA" w:rsidTr="006C5BD2">
        <w:trPr>
          <w:trHeight w:val="6193"/>
        </w:trPr>
        <w:tc>
          <w:tcPr>
            <w:tcW w:w="1779" w:type="dxa"/>
          </w:tcPr>
          <w:p w:rsidR="00886970" w:rsidRPr="00904E74" w:rsidRDefault="00904E74">
            <w:pPr>
              <w:pStyle w:val="ttulo1"/>
              <w:rPr>
                <w:b/>
                <w:color w:val="474747" w:themeColor="accent5" w:themeShade="BF"/>
              </w:rPr>
            </w:pPr>
            <w:r>
              <w:rPr>
                <w:b/>
                <w:color w:val="474747" w:themeColor="accent5" w:themeShade="BF"/>
              </w:rPr>
              <w:t>ATIVIDADES</w:t>
            </w:r>
            <w:proofErr w:type="gramStart"/>
            <w:r>
              <w:rPr>
                <w:b/>
                <w:color w:val="474747" w:themeColor="accent5" w:themeShade="BF"/>
              </w:rPr>
              <w:t xml:space="preserve">    </w:t>
            </w:r>
            <w:proofErr w:type="gramEnd"/>
            <w:r>
              <w:rPr>
                <w:b/>
                <w:color w:val="474747" w:themeColor="accent5" w:themeShade="BF"/>
              </w:rPr>
              <w:t>EXTRA CURRICULARES</w:t>
            </w:r>
          </w:p>
        </w:tc>
        <w:tc>
          <w:tcPr>
            <w:tcW w:w="206" w:type="dxa"/>
          </w:tcPr>
          <w:p w:rsidR="00747217" w:rsidRPr="00ED36FA" w:rsidRDefault="00747217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sdt>
            <w:sdtPr>
              <w:rPr>
                <w:rFonts w:eastAsiaTheme="minorEastAsia"/>
                <w:b/>
                <w:bCs/>
                <w:caps/>
                <w:color w:val="474747" w:themeColor="accent5" w:themeShade="BF"/>
              </w:rPr>
              <w:id w:val="1436861535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color w:val="474747" w:themeColor="accent5" w:themeShade="BF"/>
                  </w:rPr>
                  <w:id w:val="-810178306"/>
                </w:sdtPr>
                <w:sdtEndPr>
                  <w:rPr>
                    <w:b w:val="0"/>
                    <w:bCs w:val="0"/>
                    <w:caps w:val="0"/>
                    <w:sz w:val="21"/>
                    <w:szCs w:val="21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  <w:color w:val="474747" w:themeColor="accent5" w:themeShade="BF"/>
                      </w:rPr>
                      <w:id w:val="-1170947551"/>
                    </w:sdtPr>
                    <w:sdtEndPr>
                      <w:rPr>
                        <w:b w:val="0"/>
                        <w:bCs w:val="0"/>
                        <w:caps w:val="0"/>
                        <w:sz w:val="21"/>
                        <w:szCs w:val="21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  <w:color w:val="474747" w:themeColor="accent5" w:themeShade="BF"/>
                          </w:rPr>
                          <w:id w:val="221802691"/>
                        </w:sdtPr>
                        <w:sdtEndPr>
                          <w:rPr>
                            <w:b w:val="0"/>
                            <w:bCs w:val="0"/>
                            <w:caps w:val="0"/>
                            <w:sz w:val="21"/>
                            <w:szCs w:val="21"/>
                          </w:rPr>
                        </w:sdtEndPr>
                        <w:sdtContent>
                          <w:p w:rsidR="00886970" w:rsidRPr="00ED36FA" w:rsidRDefault="00DF3F20" w:rsidP="00FC1A91">
                            <w:pPr>
                              <w:jc w:val="both"/>
                              <w:rPr>
                                <w:b/>
                                <w:color w:val="474747" w:themeColor="accent5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474747" w:themeColor="accent5" w:themeShade="BF"/>
                                <w:sz w:val="21"/>
                                <w:szCs w:val="21"/>
                              </w:rPr>
                              <w:t xml:space="preserve">PREFEITURA MUNICIPAL DE SANTA MARIA – SECRETARIA DE MEIO AMBIENTE </w:t>
                            </w:r>
                          </w:p>
                          <w:p w:rsidR="003477CF" w:rsidRPr="00ED36FA" w:rsidRDefault="007D505E" w:rsidP="00FC1A91">
                            <w:pPr>
                              <w:jc w:val="both"/>
                              <w:rPr>
                                <w:color w:val="474747" w:themeColor="accent5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74747" w:themeColor="accent5" w:themeShade="BF"/>
                                <w:sz w:val="21"/>
                                <w:szCs w:val="21"/>
                              </w:rPr>
                              <w:t>04/2015</w:t>
                            </w:r>
                            <w:r w:rsidR="00904E74">
                              <w:rPr>
                                <w:color w:val="474747" w:themeColor="accent5" w:themeShade="BF"/>
                                <w:sz w:val="21"/>
                                <w:szCs w:val="21"/>
                              </w:rPr>
                              <w:t xml:space="preserve"> a</w:t>
                            </w:r>
                            <w:r>
                              <w:rPr>
                                <w:color w:val="474747" w:themeColor="accent5" w:themeShade="BF"/>
                                <w:sz w:val="21"/>
                                <w:szCs w:val="21"/>
                              </w:rPr>
                              <w:t>té o momento</w:t>
                            </w:r>
                            <w:r w:rsidR="000E5825" w:rsidRPr="00ED36FA">
                              <w:rPr>
                                <w:color w:val="474747" w:themeColor="accent5" w:themeShade="BF"/>
                                <w:sz w:val="21"/>
                                <w:szCs w:val="21"/>
                              </w:rPr>
                              <w:t xml:space="preserve"> – Estágio curricular</w:t>
                            </w:r>
                          </w:p>
                          <w:p w:rsidR="007D505E" w:rsidRDefault="003477CF" w:rsidP="00FC1A91">
                            <w:pPr>
                              <w:jc w:val="both"/>
                              <w:rPr>
                                <w:rFonts w:eastAsia="Times New Roman" w:cs="Times New Roman"/>
                                <w:color w:val="474747" w:themeColor="accent5" w:themeShade="BF"/>
                                <w:sz w:val="21"/>
                                <w:szCs w:val="21"/>
                              </w:rPr>
                            </w:pPr>
                            <w:r w:rsidRPr="00ED36FA">
                              <w:rPr>
                                <w:rFonts w:eastAsia="Times New Roman" w:cs="Times New Roman"/>
                                <w:color w:val="474747" w:themeColor="accent5" w:themeShade="BF"/>
                                <w:sz w:val="21"/>
                                <w:szCs w:val="21"/>
                              </w:rPr>
                              <w:t xml:space="preserve">Atuando na área de </w:t>
                            </w:r>
                            <w:r w:rsidR="007D505E">
                              <w:rPr>
                                <w:rFonts w:eastAsia="Times New Roman" w:cs="Times New Roman"/>
                                <w:color w:val="474747" w:themeColor="accent5" w:themeShade="BF"/>
                                <w:sz w:val="21"/>
                                <w:szCs w:val="21"/>
                              </w:rPr>
                              <w:t xml:space="preserve">fiscalização e licenciamento ambiental, acompanhando a elaboração de Alvarás de Licenciamento de Serviços Florestais, vistorias relativas ao manejo da arborização e do licenciamento ambiental. </w:t>
                            </w:r>
                          </w:p>
                          <w:p w:rsidR="00886970" w:rsidRPr="00ED36FA" w:rsidRDefault="000A535D" w:rsidP="00FC1A91">
                            <w:pPr>
                              <w:jc w:val="both"/>
                              <w:rPr>
                                <w:color w:val="474747" w:themeColor="accent5" w:themeShade="BF"/>
                                <w:sz w:val="21"/>
                                <w:szCs w:val="21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  <w:color w:val="474747" w:themeColor="accent5" w:themeShade="BF"/>
                    <w:sz w:val="21"/>
                    <w:szCs w:val="21"/>
                  </w:rPr>
                  <w:id w:val="68699791"/>
                </w:sdtPr>
                <w:sdtEndPr>
                  <w:rPr>
                    <w:b w:val="0"/>
                    <w:bCs w:val="0"/>
                    <w:caps w:val="0"/>
                    <w:sz w:val="20"/>
                    <w:szCs w:val="2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  <w:color w:val="474747" w:themeColor="accent5" w:themeShade="BF"/>
                        <w:sz w:val="21"/>
                        <w:szCs w:val="21"/>
                      </w:rPr>
                      <w:id w:val="1015498601"/>
                    </w:sdtPr>
                    <w:sdtEndPr>
                      <w:rPr>
                        <w:rFonts w:eastAsiaTheme="minorHAnsi"/>
                        <w:b w:val="0"/>
                        <w:bCs w:val="0"/>
                        <w:caps w:val="0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  <w:color w:val="474747" w:themeColor="accent5" w:themeShade="BF"/>
                            <w:sz w:val="21"/>
                            <w:szCs w:val="21"/>
                          </w:rPr>
                          <w:id w:val="1476026442"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  <w:sz w:val="20"/>
                            <w:szCs w:val="20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474747" w:themeColor="accent5" w:themeShade="BF"/>
                                <w:sz w:val="21"/>
                                <w:szCs w:val="21"/>
                              </w:rPr>
                              <w:id w:val="1996447443"/>
                            </w:sdtPr>
                            <w:sdtEndPr>
                              <w:rPr>
                                <w:rFonts w:eastAsiaTheme="minorHAnsi"/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  <w:color w:val="474747" w:themeColor="accent5" w:themeShade="BF"/>
                                    <w:sz w:val="21"/>
                                    <w:szCs w:val="21"/>
                                  </w:rPr>
                                  <w:id w:val="539404615"/>
                                </w:sdtPr>
                                <w:sdtEndPr>
                                  <w:rPr>
                                    <w:rFonts w:eastAsiaTheme="minorHAnsi"/>
                                    <w:b w:val="0"/>
                                    <w:bCs w:val="0"/>
                                    <w:caps w:val="0"/>
                                  </w:rPr>
                                </w:sdtEndPr>
                                <w:sdtContent>
                                  <w:p w:rsidR="00886970" w:rsidRPr="00ED36FA" w:rsidRDefault="006A5188" w:rsidP="00FC1A91">
                                    <w:pPr>
                                      <w:jc w:val="both"/>
                                      <w:rPr>
                                        <w:b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  <w:r w:rsidRPr="00ED36FA">
                                      <w:rPr>
                                        <w:b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UNIVERSIDADE FEDERAL DE SANTA MARIA - UFSM</w:t>
                                    </w:r>
                                  </w:p>
                                  <w:p w:rsidR="003477CF" w:rsidRPr="00E96BC3" w:rsidRDefault="006C5BD2" w:rsidP="00FC1A91">
                                    <w:pPr>
                                      <w:jc w:val="both"/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02</w:t>
                                    </w:r>
                                    <w:r w:rsidR="007D505E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/2013</w:t>
                                    </w:r>
                                    <w:r w:rsidR="00904E74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a</w:t>
                                    </w:r>
                                    <w:r w:rsidR="007D505E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  <w:r w:rsidR="007D505E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/2013</w:t>
                                    </w:r>
                                    <w:r w:rsidR="00E96BC3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- </w:t>
                                    </w:r>
                                    <w:r w:rsidR="00E96BC3" w:rsidRPr="00E96BC3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La</w:t>
                                    </w:r>
                                    <w:r w:rsidR="007D505E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boratório de Física do Solo</w:t>
                                    </w:r>
                                    <w:r w:rsidR="00E96BC3" w:rsidRPr="00E96BC3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– Estágio extracurricular</w:t>
                                    </w:r>
                                  </w:p>
                                  <w:p w:rsidR="006A5188" w:rsidRDefault="006A5188" w:rsidP="00FC1A91">
                                    <w:pPr>
                                      <w:jc w:val="both"/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  <w:r w:rsidRPr="00ED36FA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Principais atividades: </w:t>
                                    </w:r>
                                    <w:r w:rsidR="006C5BD2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Monitoramento e modelagem dos fluxos de água, solutos e sedimentos em bacias hidrográficas r</w:t>
                                    </w:r>
                                    <w:r w:rsidR="006C5BD2" w:rsidRPr="006C5BD2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urais</w:t>
                                    </w:r>
                                    <w:r w:rsidR="006C5BD2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e florestais. </w:t>
                                    </w:r>
                                  </w:p>
                                  <w:p w:rsidR="00E96BC3" w:rsidRPr="00E96BC3" w:rsidRDefault="00E96BC3" w:rsidP="00FC1A91">
                                    <w:pPr>
                                      <w:jc w:val="both"/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6A5188" w:rsidRPr="00E96BC3" w:rsidRDefault="006C5BD2" w:rsidP="00FC1A91">
                                    <w:pPr>
                                      <w:jc w:val="both"/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11/2013</w:t>
                                    </w:r>
                                    <w:r w:rsidR="008C6181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a</w:t>
                                    </w: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02/2015</w:t>
                                    </w:r>
                                    <w:r w:rsidR="00E96BC3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- </w:t>
                                    </w:r>
                                    <w:r w:rsidR="00E96BC3" w:rsidRPr="00E96BC3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Laboratório </w:t>
                                    </w: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de Ecologia Florestal</w:t>
                                    </w:r>
                                    <w:r w:rsidR="00E96BC3" w:rsidRPr="00E96BC3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 – Estágio extracurricular</w:t>
                                    </w:r>
                                  </w:p>
                                  <w:p w:rsidR="006A5188" w:rsidRDefault="006A5188" w:rsidP="00FC1A91">
                                    <w:pPr>
                                      <w:jc w:val="both"/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  <w:r w:rsidRPr="00ED36FA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Principais atividades: </w:t>
                                    </w:r>
                                    <w:r w:rsidR="006C5BD2" w:rsidRPr="006C5BD2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Ciclagem de nutrientes em ecossistemas florestais nativos e plantações comerciais</w:t>
                                    </w:r>
                                    <w:r w:rsidR="006C5BD2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; realização </w:t>
                                    </w:r>
                                    <w:r w:rsidR="006C5BD2" w:rsidRPr="00365120"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de análises de tecido vegetal, solo e água.</w:t>
                                    </w:r>
                                  </w:p>
                                  <w:p w:rsidR="00365120" w:rsidRPr="00365120" w:rsidRDefault="00365120" w:rsidP="00FC1A91">
                                    <w:pPr>
                                      <w:jc w:val="both"/>
                                      <w:rPr>
                                        <w:rFonts w:eastAsia="Times New Roman" w:cs="Times New Roman"/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365120" w:rsidRPr="00365120" w:rsidRDefault="00365120" w:rsidP="00FC1A91">
                                    <w:pPr>
                                      <w:jc w:val="both"/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  <w:r w:rsidRPr="00365120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03/2015 até o momento – Monitora da disciplina de Manejo e conservação do solo</w:t>
                                    </w:r>
                                  </w:p>
                                  <w:p w:rsidR="00365120" w:rsidRPr="00365120" w:rsidRDefault="00365120" w:rsidP="00FC1A91">
                                    <w:pPr>
                                      <w:jc w:val="both"/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</w:pPr>
                                    <w:r w:rsidRPr="00365120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Principais atividades: </w:t>
                                    </w:r>
                                    <w:r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>Auxí</w:t>
                                    </w:r>
                                    <w:r w:rsidRPr="00365120">
                                      <w:rPr>
                                        <w:color w:val="474747" w:themeColor="accent5" w:themeShade="BF"/>
                                        <w:sz w:val="21"/>
                                        <w:szCs w:val="21"/>
                                      </w:rPr>
                                      <w:t xml:space="preserve">lio ao professor na elaboração de aulas práticas, e suporte aos alunos para realização de atividades extraclasse e aulas de reforço. </w:t>
                                    </w:r>
                                  </w:p>
                                  <w:p w:rsidR="00886970" w:rsidRPr="00ED36FA" w:rsidRDefault="000A535D" w:rsidP="00FC1A91">
                                    <w:pPr>
                                      <w:jc w:val="both"/>
                                      <w:rPr>
                                        <w:color w:val="474747" w:themeColor="accent5" w:themeShade="BF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1F4E16" w:rsidRPr="00ED36FA" w:rsidTr="006C5BD2">
        <w:trPr>
          <w:trHeight w:val="31"/>
        </w:trPr>
        <w:tc>
          <w:tcPr>
            <w:tcW w:w="1779" w:type="dxa"/>
          </w:tcPr>
          <w:p w:rsidR="001F4E16" w:rsidRPr="00904E74" w:rsidRDefault="001F4E16" w:rsidP="00DF781A">
            <w:pPr>
              <w:pStyle w:val="ttulo1"/>
              <w:rPr>
                <w:b/>
                <w:color w:val="474747" w:themeColor="accent5" w:themeShade="BF"/>
              </w:rPr>
            </w:pPr>
            <w:r w:rsidRPr="00904E74">
              <w:rPr>
                <w:b/>
                <w:color w:val="474747" w:themeColor="accent5" w:themeShade="BF"/>
              </w:rPr>
              <w:t>qualificações</w:t>
            </w:r>
          </w:p>
        </w:tc>
        <w:tc>
          <w:tcPr>
            <w:tcW w:w="206" w:type="dxa"/>
          </w:tcPr>
          <w:p w:rsidR="001F4E16" w:rsidRPr="00ED36FA" w:rsidRDefault="001F4E16" w:rsidP="00DF781A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1F4E16" w:rsidRPr="00ED36FA" w:rsidRDefault="001F4E16" w:rsidP="00DF781A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 w:rsidRPr="00ED36FA">
              <w:rPr>
                <w:color w:val="474747" w:themeColor="accent5" w:themeShade="BF"/>
                <w:sz w:val="21"/>
                <w:szCs w:val="21"/>
              </w:rPr>
              <w:t xml:space="preserve">Inglês </w:t>
            </w:r>
            <w:r>
              <w:rPr>
                <w:color w:val="474747" w:themeColor="accent5" w:themeShade="BF"/>
                <w:sz w:val="21"/>
                <w:szCs w:val="21"/>
              </w:rPr>
              <w:t xml:space="preserve">intermediário, TOEFL ITP, </w:t>
            </w:r>
            <w:proofErr w:type="gramStart"/>
            <w:r>
              <w:rPr>
                <w:color w:val="474747" w:themeColor="accent5" w:themeShade="BF"/>
                <w:sz w:val="21"/>
                <w:szCs w:val="21"/>
              </w:rPr>
              <w:t>2013</w:t>
            </w:r>
            <w:proofErr w:type="gramEnd"/>
          </w:p>
          <w:p w:rsidR="001F4E16" w:rsidRPr="00ED36FA" w:rsidRDefault="001F4E16" w:rsidP="00DF781A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 xml:space="preserve">Domínio do pacote </w:t>
            </w:r>
            <w:proofErr w:type="spellStart"/>
            <w:proofErr w:type="gramStart"/>
            <w:r>
              <w:rPr>
                <w:color w:val="474747" w:themeColor="accent5" w:themeShade="BF"/>
                <w:sz w:val="21"/>
                <w:szCs w:val="21"/>
              </w:rPr>
              <w:t>office</w:t>
            </w:r>
            <w:proofErr w:type="spellEnd"/>
            <w:proofErr w:type="gramEnd"/>
            <w:r>
              <w:rPr>
                <w:color w:val="474747" w:themeColor="accent5" w:themeShade="BF"/>
                <w:sz w:val="21"/>
                <w:szCs w:val="21"/>
              </w:rPr>
              <w:t>, (Excel avançado)</w:t>
            </w:r>
          </w:p>
          <w:p w:rsidR="001F4E16" w:rsidRPr="00ED36FA" w:rsidRDefault="001F4E16" w:rsidP="00DF781A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>Conhecimento básico AutoCAD</w:t>
            </w:r>
          </w:p>
        </w:tc>
      </w:tr>
      <w:tr w:rsidR="001F4E16" w:rsidRPr="00ED36FA" w:rsidTr="001F4E16">
        <w:trPr>
          <w:trHeight w:val="1169"/>
        </w:trPr>
        <w:tc>
          <w:tcPr>
            <w:tcW w:w="1779" w:type="dxa"/>
          </w:tcPr>
          <w:p w:rsidR="001F4E16" w:rsidRPr="00904E74" w:rsidRDefault="001F4E16" w:rsidP="001F7851">
            <w:pPr>
              <w:pStyle w:val="ttulo1"/>
              <w:rPr>
                <w:b/>
                <w:color w:val="474747" w:themeColor="accent5" w:themeShade="BF"/>
              </w:rPr>
            </w:pPr>
          </w:p>
        </w:tc>
        <w:tc>
          <w:tcPr>
            <w:tcW w:w="206" w:type="dxa"/>
          </w:tcPr>
          <w:p w:rsidR="001F4E16" w:rsidRPr="00ED36FA" w:rsidRDefault="001F4E16" w:rsidP="001F7851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1F4E16" w:rsidRPr="00ED36FA" w:rsidRDefault="001F4E16" w:rsidP="006C5BD2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</w:p>
        </w:tc>
      </w:tr>
      <w:tr w:rsidR="001F4E16" w:rsidRPr="00ED36FA" w:rsidTr="00C83980">
        <w:tc>
          <w:tcPr>
            <w:tcW w:w="1779" w:type="dxa"/>
          </w:tcPr>
          <w:p w:rsidR="001F4E16" w:rsidRPr="00904E74" w:rsidRDefault="001F4E16" w:rsidP="001F7851">
            <w:pPr>
              <w:pStyle w:val="ttulo1"/>
              <w:rPr>
                <w:b/>
                <w:color w:val="474747" w:themeColor="accent5" w:themeShade="BF"/>
              </w:rPr>
            </w:pPr>
          </w:p>
        </w:tc>
        <w:tc>
          <w:tcPr>
            <w:tcW w:w="206" w:type="dxa"/>
          </w:tcPr>
          <w:p w:rsidR="001F4E16" w:rsidRPr="00ED36FA" w:rsidRDefault="001F4E16" w:rsidP="001F7851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1F4E16" w:rsidRPr="00ED36FA" w:rsidRDefault="001F4E16" w:rsidP="00C83980">
            <w:pPr>
              <w:spacing w:before="105" w:after="0" w:line="240" w:lineRule="auto"/>
              <w:jc w:val="both"/>
              <w:rPr>
                <w:color w:val="474747" w:themeColor="accent5" w:themeShade="BF"/>
                <w:sz w:val="21"/>
                <w:szCs w:val="21"/>
              </w:rPr>
            </w:pPr>
          </w:p>
        </w:tc>
      </w:tr>
      <w:tr w:rsidR="001F4E16" w:rsidRPr="00ED36FA" w:rsidTr="00C83980">
        <w:tc>
          <w:tcPr>
            <w:tcW w:w="1779" w:type="dxa"/>
          </w:tcPr>
          <w:p w:rsidR="001F4E16" w:rsidRPr="00904E74" w:rsidRDefault="001F4E16" w:rsidP="00C51D9F">
            <w:pPr>
              <w:pStyle w:val="ttulo1"/>
              <w:rPr>
                <w:b/>
                <w:color w:val="474747" w:themeColor="accent5" w:themeShade="BF"/>
              </w:rPr>
            </w:pPr>
            <w:r>
              <w:rPr>
                <w:b/>
                <w:color w:val="474747" w:themeColor="accent5" w:themeShade="BF"/>
              </w:rPr>
              <w:t>reconhecimento</w:t>
            </w:r>
          </w:p>
        </w:tc>
        <w:tc>
          <w:tcPr>
            <w:tcW w:w="206" w:type="dxa"/>
          </w:tcPr>
          <w:p w:rsidR="001F4E16" w:rsidRPr="00ED36FA" w:rsidRDefault="001F4E16" w:rsidP="00C51D9F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1F4E16" w:rsidRPr="00B06E9A" w:rsidRDefault="001F4E16" w:rsidP="00C51D9F">
            <w:pPr>
              <w:spacing w:before="105" w:after="0" w:line="240" w:lineRule="auto"/>
              <w:jc w:val="both"/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</w:pPr>
            <w:r>
              <w:rPr>
                <w:rFonts w:eastAsiaTheme="minorEastAsia"/>
                <w:b/>
                <w:bCs/>
                <w:caps/>
                <w:color w:val="474747" w:themeColor="accent5" w:themeShade="BF"/>
                <w:sz w:val="21"/>
                <w:szCs w:val="21"/>
              </w:rPr>
              <w:t>2015</w:t>
            </w:r>
            <w:r w:rsidRPr="00C83980">
              <w:rPr>
                <w:rFonts w:eastAsiaTheme="minorEastAsia"/>
                <w:b/>
                <w:bCs/>
                <w:caps/>
                <w:color w:val="474747" w:themeColor="accent5" w:themeShade="BF"/>
                <w:sz w:val="21"/>
                <w:szCs w:val="21"/>
              </w:rPr>
              <w:t xml:space="preserve"> – </w:t>
            </w:r>
            <w:r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P</w:t>
            </w:r>
            <w:r w:rsidRPr="00C83980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rêmio por mérito</w:t>
            </w:r>
            <w:r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 xml:space="preserve"> científico e tecnológico pela U</w:t>
            </w:r>
            <w:r w:rsidRPr="00C83980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niversida</w:t>
            </w:r>
            <w:r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de Federal de Santa Maria, no evento 2</w:t>
            </w:r>
            <w:r w:rsidRPr="00C83980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 xml:space="preserve">9ª </w:t>
            </w:r>
            <w:r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jornada acadêmica integrada (JAI), com o trabalho intitulado: “</w:t>
            </w:r>
            <w:r w:rsidRPr="00B06E9A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 xml:space="preserve">Serapilheira produzida em um povoamento de </w:t>
            </w:r>
            <w:proofErr w:type="spellStart"/>
            <w:r w:rsidRPr="00B06E9A">
              <w:rPr>
                <w:rFonts w:eastAsiaTheme="minorEastAsia"/>
                <w:bCs/>
                <w:i/>
                <w:iCs/>
                <w:color w:val="474747" w:themeColor="accent5" w:themeShade="BF"/>
                <w:sz w:val="21"/>
                <w:szCs w:val="21"/>
              </w:rPr>
              <w:t>Eucalyptus</w:t>
            </w:r>
            <w:proofErr w:type="spellEnd"/>
            <w:r w:rsidRPr="00B06E9A">
              <w:rPr>
                <w:rFonts w:eastAsiaTheme="minorEastAsia"/>
                <w:bCs/>
                <w:i/>
                <w:iCs/>
                <w:color w:val="474747" w:themeColor="accent5" w:themeShade="BF"/>
                <w:sz w:val="21"/>
                <w:szCs w:val="21"/>
              </w:rPr>
              <w:t xml:space="preserve"> </w:t>
            </w:r>
            <w:proofErr w:type="spellStart"/>
            <w:r w:rsidRPr="00B06E9A">
              <w:rPr>
                <w:rFonts w:eastAsiaTheme="minorEastAsia"/>
                <w:bCs/>
                <w:i/>
                <w:iCs/>
                <w:color w:val="474747" w:themeColor="accent5" w:themeShade="BF"/>
                <w:sz w:val="21"/>
                <w:szCs w:val="21"/>
              </w:rPr>
              <w:t>dunnii</w:t>
            </w:r>
            <w:proofErr w:type="spellEnd"/>
            <w:r w:rsidRPr="00B06E9A">
              <w:rPr>
                <w:rFonts w:eastAsiaTheme="minorEastAsia"/>
                <w:bCs/>
                <w:i/>
                <w:iCs/>
                <w:color w:val="474747" w:themeColor="accent5" w:themeShade="BF"/>
                <w:sz w:val="21"/>
                <w:szCs w:val="21"/>
              </w:rPr>
              <w:t xml:space="preserve"> </w:t>
            </w:r>
            <w:proofErr w:type="spellStart"/>
            <w:r w:rsidRPr="00B06E9A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Maiden</w:t>
            </w:r>
            <w:proofErr w:type="spellEnd"/>
            <w:r w:rsidRPr="00B06E9A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implantado no Bioma P</w:t>
            </w:r>
            <w:r w:rsidRPr="00B06E9A"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ampa</w:t>
            </w:r>
            <w:proofErr w:type="gramStart"/>
            <w:r>
              <w:rPr>
                <w:rFonts w:eastAsiaTheme="minorEastAsia"/>
                <w:bCs/>
                <w:color w:val="474747" w:themeColor="accent5" w:themeShade="BF"/>
                <w:sz w:val="21"/>
                <w:szCs w:val="21"/>
              </w:rPr>
              <w:t>”</w:t>
            </w:r>
            <w:proofErr w:type="gramEnd"/>
          </w:p>
          <w:p w:rsidR="001F4E16" w:rsidRPr="00ED36FA" w:rsidRDefault="001F4E16" w:rsidP="00C51D9F">
            <w:pPr>
              <w:spacing w:before="105" w:after="0" w:line="240" w:lineRule="auto"/>
              <w:jc w:val="both"/>
              <w:rPr>
                <w:color w:val="474747" w:themeColor="accent5" w:themeShade="BF"/>
                <w:sz w:val="21"/>
                <w:szCs w:val="21"/>
              </w:rPr>
            </w:pPr>
          </w:p>
        </w:tc>
      </w:tr>
      <w:tr w:rsidR="001F4E16" w:rsidRPr="00ED36FA" w:rsidTr="00C83980">
        <w:tc>
          <w:tcPr>
            <w:tcW w:w="1779" w:type="dxa"/>
          </w:tcPr>
          <w:p w:rsidR="001F4E16" w:rsidRPr="00904E74" w:rsidRDefault="001F4E16" w:rsidP="00B06E9A">
            <w:pPr>
              <w:pStyle w:val="ttulo1"/>
              <w:jc w:val="left"/>
              <w:rPr>
                <w:b/>
                <w:color w:val="474747" w:themeColor="accent5" w:themeShade="BF"/>
              </w:rPr>
            </w:pPr>
            <w:r w:rsidRPr="00904E74">
              <w:rPr>
                <w:b/>
                <w:color w:val="474747" w:themeColor="accent5" w:themeShade="BF"/>
              </w:rPr>
              <w:t>aperfeiçoamento</w:t>
            </w:r>
          </w:p>
        </w:tc>
        <w:tc>
          <w:tcPr>
            <w:tcW w:w="206" w:type="dxa"/>
          </w:tcPr>
          <w:p w:rsidR="001F4E16" w:rsidRPr="00ED36FA" w:rsidRDefault="001F4E16" w:rsidP="001F7851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1F4E16" w:rsidRDefault="001F4E16" w:rsidP="00B06E9A">
            <w:pPr>
              <w:jc w:val="both"/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r w:rsidRPr="00B06E9A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 </w:t>
            </w:r>
            <w:proofErr w:type="gramStart"/>
            <w:r w:rsidRPr="00B06E9A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2015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– </w:t>
            </w:r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>Legislação</w:t>
            </w:r>
            <w:proofErr w:type="gramEnd"/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>, Relações de Trabalho e Certificação e Gestão do Empreendimento Florestal</w:t>
            </w:r>
            <w:r w:rsidRPr="00B06E9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- </w:t>
            </w:r>
            <w:r w:rsidRPr="00B06E9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Serviço Nacional de Aprendizagem Rural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(20 horas)</w:t>
            </w:r>
          </w:p>
          <w:p w:rsidR="001F4E16" w:rsidRDefault="001F4E16" w:rsidP="00B06E9A">
            <w:pPr>
              <w:jc w:val="both"/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proofErr w:type="gramStart"/>
            <w:r w:rsidRPr="00B06E9A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2015</w:t>
            </w:r>
            <w:r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 xml:space="preserve"> - </w:t>
            </w:r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>Trabalhador Empreendedor</w:t>
            </w:r>
            <w:r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 xml:space="preserve"> - </w:t>
            </w:r>
            <w:r w:rsidRPr="00B06E9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Serviço</w:t>
            </w:r>
            <w:proofErr w:type="gramEnd"/>
            <w:r w:rsidRPr="00B06E9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Nacional de Aprendizagem Rural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(40 horas)</w:t>
            </w:r>
          </w:p>
          <w:p w:rsidR="001F4E16" w:rsidRDefault="001F4E16" w:rsidP="00B06E9A">
            <w:pPr>
              <w:jc w:val="both"/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proofErr w:type="gramStart"/>
            <w:r w:rsidRPr="00B06E9A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2015</w:t>
            </w:r>
            <w:r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 xml:space="preserve"> - </w:t>
            </w:r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>Legislação</w:t>
            </w:r>
            <w:proofErr w:type="gramEnd"/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>, Relações de Trabalho e Cooperativismo na</w:t>
            </w:r>
            <w:r w:rsidRPr="00B06E9A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 xml:space="preserve"> </w:t>
            </w:r>
            <w:proofErr w:type="spellStart"/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>Heveicultura</w:t>
            </w:r>
            <w:proofErr w:type="spellEnd"/>
            <w:r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 xml:space="preserve">- </w:t>
            </w:r>
            <w:r w:rsidRPr="00B06E9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Serviço Nacional de Aprendizagem Rural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(20 horas)</w:t>
            </w:r>
          </w:p>
          <w:p w:rsidR="001F4E16" w:rsidRDefault="001F4E16" w:rsidP="00AA015F">
            <w:pPr>
              <w:jc w:val="both"/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r w:rsidRPr="00B06E9A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2015</w:t>
            </w:r>
            <w:r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 xml:space="preserve"> - </w:t>
            </w:r>
            <w:r w:rsidRPr="00B06E9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Aprender a empreender</w:t>
            </w:r>
            <w:r w:rsidRPr="00B06E9A"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bCs/>
                <w:color w:val="474747" w:themeColor="accent5" w:themeShade="BF"/>
                <w:sz w:val="21"/>
                <w:szCs w:val="21"/>
              </w:rPr>
              <w:t xml:space="preserve">– 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EAD SEBRAE (16 horas)</w:t>
            </w:r>
          </w:p>
          <w:p w:rsidR="001F4E16" w:rsidRDefault="001F4E16" w:rsidP="00AA015F">
            <w:pP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r w:rsidRPr="00AA015F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2014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- Tratamento e obtenção de informações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</w:t>
            </w:r>
            <w:proofErr w:type="spellStart"/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georreferenciadas</w:t>
            </w:r>
            <w:proofErr w:type="spellEnd"/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- 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Unive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rsidade Federal de Santa Maria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(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08 horas)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 </w:t>
            </w:r>
          </w:p>
          <w:p w:rsidR="001F4E16" w:rsidRDefault="001F4E16" w:rsidP="001F4E16">
            <w:pPr>
              <w:jc w:val="both"/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proofErr w:type="gramStart"/>
            <w:r w:rsidRPr="00ED36FA">
              <w:rPr>
                <w:rFonts w:eastAsia="Times New Roman" w:cs="Arial"/>
                <w:b/>
                <w:bCs/>
                <w:color w:val="474747" w:themeColor="accent5" w:themeShade="BF"/>
                <w:sz w:val="21"/>
                <w:szCs w:val="21"/>
              </w:rPr>
              <w:t xml:space="preserve">2014 </w:t>
            </w:r>
            <w:r w:rsidRPr="00ED36F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– Curso</w:t>
            </w:r>
            <w:proofErr w:type="gramEnd"/>
            <w:r w:rsidRPr="00ED36F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de proficiência em lingual 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Inglesa – </w:t>
            </w:r>
            <w:proofErr w:type="spellStart"/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Challenger</w:t>
            </w:r>
            <w:proofErr w:type="spellEnd"/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Brasil (180</w:t>
            </w:r>
            <w:r w:rsidRPr="00ED36FA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horas)</w:t>
            </w:r>
          </w:p>
          <w:p w:rsidR="001F4E16" w:rsidRDefault="001F4E16" w:rsidP="00AA015F">
            <w:pP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r w:rsidRPr="00AA015F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 2011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- 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O balanço de carbono nos ecossistemas florestais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: métodos de determinação, modelagem espacial e dinâmica temporal -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Universidade Federal de Santa Maria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(04 horas</w:t>
            </w:r>
            <w:proofErr w:type="gramStart"/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)</w:t>
            </w:r>
            <w:proofErr w:type="gramEnd"/>
          </w:p>
          <w:p w:rsidR="001F4E16" w:rsidRDefault="001F4E16" w:rsidP="001F4E16">
            <w:pP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  <w:proofErr w:type="gramStart"/>
            <w:r w:rsidRPr="00AA015F">
              <w:rPr>
                <w:rFonts w:eastAsia="Times New Roman" w:cs="Times New Roman"/>
                <w:b/>
                <w:bCs/>
                <w:color w:val="474747" w:themeColor="accent5" w:themeShade="BF"/>
                <w:sz w:val="21"/>
                <w:szCs w:val="21"/>
              </w:rPr>
              <w:t>2011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- 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Manejo</w:t>
            </w:r>
            <w:proofErr w:type="gramEnd"/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de florestas em pequenas propriedades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como contribuição para amenizar os desafios socioeconômicos do meio rural - </w:t>
            </w:r>
            <w:r w:rsidRPr="00AA015F"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>Universidade Federal de Santa Maria</w:t>
            </w:r>
            <w:r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  <w:t xml:space="preserve"> (04 horas)</w:t>
            </w:r>
          </w:p>
          <w:p w:rsidR="001F4E16" w:rsidRPr="00E73A62" w:rsidRDefault="001F4E16" w:rsidP="00E73A62">
            <w:pPr>
              <w:jc w:val="both"/>
              <w:rPr>
                <w:rFonts w:eastAsia="Times New Roman" w:cs="Times New Roman"/>
                <w:color w:val="474747" w:themeColor="accent5" w:themeShade="BF"/>
                <w:sz w:val="21"/>
                <w:szCs w:val="21"/>
              </w:rPr>
            </w:pPr>
          </w:p>
        </w:tc>
      </w:tr>
      <w:tr w:rsidR="001F4E16" w:rsidRPr="00ED36FA" w:rsidTr="00E73A62">
        <w:tc>
          <w:tcPr>
            <w:tcW w:w="1779" w:type="dxa"/>
          </w:tcPr>
          <w:p w:rsidR="001F4E16" w:rsidRPr="00904E74" w:rsidRDefault="001F4E16" w:rsidP="001F7851">
            <w:pPr>
              <w:pStyle w:val="ttulo1"/>
              <w:rPr>
                <w:b/>
                <w:color w:val="474747" w:themeColor="accent5" w:themeShade="BF"/>
              </w:rPr>
            </w:pPr>
            <w:r>
              <w:rPr>
                <w:b/>
                <w:color w:val="474747" w:themeColor="accent5" w:themeShade="BF"/>
              </w:rPr>
              <w:t>INFORMAÇÕES ADICIONAIS</w:t>
            </w:r>
          </w:p>
        </w:tc>
        <w:tc>
          <w:tcPr>
            <w:tcW w:w="206" w:type="dxa"/>
          </w:tcPr>
          <w:p w:rsidR="001F4E16" w:rsidRPr="00ED36FA" w:rsidRDefault="001F4E16" w:rsidP="001F7851">
            <w:pPr>
              <w:rPr>
                <w:color w:val="474747" w:themeColor="accent5" w:themeShade="BF"/>
              </w:rPr>
            </w:pPr>
          </w:p>
        </w:tc>
        <w:tc>
          <w:tcPr>
            <w:tcW w:w="7842" w:type="dxa"/>
          </w:tcPr>
          <w:p w:rsidR="001F4E16" w:rsidRDefault="001F4E16" w:rsidP="001F7851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>Carteira CNH B</w:t>
            </w:r>
          </w:p>
          <w:p w:rsidR="001F4E16" w:rsidRPr="00ED36FA" w:rsidRDefault="001F4E16" w:rsidP="00E73A62">
            <w:pPr>
              <w:pStyle w:val="Textodocurrculo"/>
              <w:rPr>
                <w:color w:val="474747" w:themeColor="accent5" w:themeShade="BF"/>
                <w:sz w:val="21"/>
                <w:szCs w:val="21"/>
              </w:rPr>
            </w:pPr>
            <w:r>
              <w:rPr>
                <w:color w:val="474747" w:themeColor="accent5" w:themeShade="BF"/>
                <w:sz w:val="21"/>
                <w:szCs w:val="21"/>
              </w:rPr>
              <w:t xml:space="preserve">Facilidade em mobilidade </w:t>
            </w:r>
          </w:p>
        </w:tc>
      </w:tr>
    </w:tbl>
    <w:p w:rsidR="00886970" w:rsidRDefault="00886970" w:rsidP="00A91BF9">
      <w:pPr>
        <w:rPr>
          <w:color w:val="auto"/>
        </w:rPr>
      </w:pPr>
    </w:p>
    <w:p w:rsidR="00A45331" w:rsidRDefault="00A45331" w:rsidP="00A91BF9">
      <w:pPr>
        <w:rPr>
          <w:color w:val="auto"/>
        </w:rPr>
      </w:pPr>
    </w:p>
    <w:p w:rsidR="00A45331" w:rsidRDefault="00A45331" w:rsidP="00A91BF9">
      <w:pPr>
        <w:rPr>
          <w:color w:val="auto"/>
        </w:rPr>
      </w:pPr>
    </w:p>
    <w:p w:rsidR="00A45331" w:rsidRPr="00A45331" w:rsidRDefault="00A45331" w:rsidP="00A91BF9">
      <w:pPr>
        <w:rPr>
          <w:color w:val="auto"/>
          <w:sz w:val="24"/>
          <w:szCs w:val="24"/>
        </w:rPr>
      </w:pPr>
    </w:p>
    <w:sectPr w:rsidR="00A45331" w:rsidRPr="00A45331" w:rsidSect="004B7B2E">
      <w:footerReference w:type="default" r:id="rId11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04F" w:rsidRDefault="0007204F">
      <w:pPr>
        <w:spacing w:before="0" w:after="0" w:line="240" w:lineRule="auto"/>
      </w:pPr>
      <w:r>
        <w:separator/>
      </w:r>
    </w:p>
  </w:endnote>
  <w:endnote w:type="continuationSeparator" w:id="0">
    <w:p w:rsidR="0007204F" w:rsidRDefault="000720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F20" w:rsidRDefault="00DF3F20">
    <w:pPr>
      <w:pStyle w:val="rodap"/>
    </w:pPr>
    <w:r>
      <w:t>Página</w:t>
    </w:r>
    <w:fldSimple w:instr=" PAGE ">
      <w:r w:rsidR="00881766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04F" w:rsidRDefault="0007204F">
      <w:pPr>
        <w:spacing w:before="0" w:after="0" w:line="240" w:lineRule="auto"/>
      </w:pPr>
      <w:r>
        <w:separator/>
      </w:r>
    </w:p>
  </w:footnote>
  <w:footnote w:type="continuationSeparator" w:id="0">
    <w:p w:rsidR="0007204F" w:rsidRDefault="000720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02E47"/>
    <w:multiLevelType w:val="hybridMultilevel"/>
    <w:tmpl w:val="0A301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0"/>
  <w:defaultTableStyle w:val="Tabeladacarta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86970"/>
    <w:rsid w:val="000302D8"/>
    <w:rsid w:val="0007204F"/>
    <w:rsid w:val="000A535D"/>
    <w:rsid w:val="000B4A25"/>
    <w:rsid w:val="000E5825"/>
    <w:rsid w:val="00175C6D"/>
    <w:rsid w:val="001F4E16"/>
    <w:rsid w:val="001F7851"/>
    <w:rsid w:val="002D5C0D"/>
    <w:rsid w:val="002E3A97"/>
    <w:rsid w:val="003477CF"/>
    <w:rsid w:val="00365120"/>
    <w:rsid w:val="0038617C"/>
    <w:rsid w:val="003F4AE1"/>
    <w:rsid w:val="004149C4"/>
    <w:rsid w:val="004B7B2E"/>
    <w:rsid w:val="0052174C"/>
    <w:rsid w:val="00527369"/>
    <w:rsid w:val="005C6E89"/>
    <w:rsid w:val="005F556B"/>
    <w:rsid w:val="006A5188"/>
    <w:rsid w:val="006C5BD2"/>
    <w:rsid w:val="006F5516"/>
    <w:rsid w:val="00702B1B"/>
    <w:rsid w:val="00747217"/>
    <w:rsid w:val="0077601E"/>
    <w:rsid w:val="00777B71"/>
    <w:rsid w:val="00780E13"/>
    <w:rsid w:val="007A1EDB"/>
    <w:rsid w:val="007D505E"/>
    <w:rsid w:val="008058A6"/>
    <w:rsid w:val="00881766"/>
    <w:rsid w:val="00886970"/>
    <w:rsid w:val="008C6181"/>
    <w:rsid w:val="00904E74"/>
    <w:rsid w:val="00930666"/>
    <w:rsid w:val="009E7FF4"/>
    <w:rsid w:val="00A1552A"/>
    <w:rsid w:val="00A44E54"/>
    <w:rsid w:val="00A45331"/>
    <w:rsid w:val="00A91BF9"/>
    <w:rsid w:val="00AA015F"/>
    <w:rsid w:val="00B06E9A"/>
    <w:rsid w:val="00B167C2"/>
    <w:rsid w:val="00B849AB"/>
    <w:rsid w:val="00BC7041"/>
    <w:rsid w:val="00C40D75"/>
    <w:rsid w:val="00C83980"/>
    <w:rsid w:val="00CD7888"/>
    <w:rsid w:val="00D41C4D"/>
    <w:rsid w:val="00DB1EEC"/>
    <w:rsid w:val="00DC1513"/>
    <w:rsid w:val="00DF203C"/>
    <w:rsid w:val="00DF3F20"/>
    <w:rsid w:val="00E010FE"/>
    <w:rsid w:val="00E73A62"/>
    <w:rsid w:val="00E96BC3"/>
    <w:rsid w:val="00EC223C"/>
    <w:rsid w:val="00ED36FA"/>
    <w:rsid w:val="00F12ED4"/>
    <w:rsid w:val="00F531ED"/>
    <w:rsid w:val="00F653FD"/>
    <w:rsid w:val="00FA6E7B"/>
    <w:rsid w:val="00FC0065"/>
    <w:rsid w:val="00FC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A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8058A6"/>
    <w:pPr>
      <w:jc w:val="right"/>
      <w:outlineLvl w:val="0"/>
    </w:pPr>
    <w:rPr>
      <w:rFonts w:asciiTheme="majorHAnsi" w:eastAsiaTheme="majorEastAsia" w:hAnsiTheme="majorHAnsi" w:cstheme="majorBidi"/>
      <w:caps/>
      <w:color w:val="DDDDD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8058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80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8058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8058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8058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8058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8058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8058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8058A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8058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8058A6"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8058A6"/>
    <w:rPr>
      <w:kern w:val="20"/>
    </w:rPr>
  </w:style>
  <w:style w:type="paragraph" w:customStyle="1" w:styleId="Textodocurrculo">
    <w:name w:val="Texto do currículo"/>
    <w:basedOn w:val="Normal"/>
    <w:qFormat/>
    <w:rsid w:val="008058A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8058A6"/>
    <w:rPr>
      <w:color w:val="808080"/>
    </w:rPr>
  </w:style>
  <w:style w:type="table" w:customStyle="1" w:styleId="Gradedatabela">
    <w:name w:val="Grade da tabela"/>
    <w:basedOn w:val="Tabelanormal"/>
    <w:uiPriority w:val="59"/>
    <w:rsid w:val="00805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sid w:val="008058A6"/>
    <w:rPr>
      <w:rFonts w:asciiTheme="majorHAnsi" w:eastAsiaTheme="majorEastAsia" w:hAnsiTheme="majorHAnsi" w:cstheme="majorBidi"/>
      <w:caps/>
      <w:color w:val="DDDDD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8058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3">
    <w:name w:val="Car de título 3"/>
    <w:basedOn w:val="Fontepargpadro"/>
    <w:link w:val="ttulo3"/>
    <w:uiPriority w:val="9"/>
    <w:rsid w:val="008058A6"/>
    <w:rPr>
      <w:rFonts w:asciiTheme="majorHAnsi" w:eastAsiaTheme="majorEastAsia" w:hAnsiTheme="majorHAnsi" w:cstheme="majorBidi"/>
      <w:b/>
      <w:bCs/>
      <w:color w:val="DDDDDD" w:themeColor="accent1"/>
      <w:kern w:val="20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8058A6"/>
    <w:rPr>
      <w:rFonts w:asciiTheme="majorHAnsi" w:eastAsiaTheme="majorEastAsia" w:hAnsiTheme="majorHAnsi" w:cstheme="majorBidi"/>
      <w:b/>
      <w:bCs/>
      <w:i/>
      <w:iCs/>
      <w:color w:val="DDDDD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8058A6"/>
    <w:rPr>
      <w:rFonts w:asciiTheme="majorHAnsi" w:eastAsiaTheme="majorEastAsia" w:hAnsiTheme="majorHAnsi" w:cstheme="majorBidi"/>
      <w:color w:val="6E6E6E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8058A6"/>
    <w:rPr>
      <w:rFonts w:asciiTheme="majorHAnsi" w:eastAsiaTheme="majorEastAsia" w:hAnsiTheme="majorHAnsi" w:cstheme="majorBidi"/>
      <w:i/>
      <w:iCs/>
      <w:color w:val="6E6E6E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8058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8058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8058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8058A6"/>
    <w:tblPr>
      <w:tblInd w:w="0" w:type="dxa"/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8058A6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DDDD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8058A6"/>
    <w:pPr>
      <w:spacing w:before="1200" w:after="360"/>
    </w:pPr>
    <w:rPr>
      <w:rFonts w:asciiTheme="majorHAnsi" w:eastAsiaTheme="majorEastAsia" w:hAnsiTheme="majorHAnsi" w:cstheme="majorBidi"/>
      <w:caps/>
      <w:color w:val="DDDDDD" w:themeColor="accent1"/>
    </w:rPr>
  </w:style>
  <w:style w:type="character" w:customStyle="1" w:styleId="DataChar">
    <w:name w:val="Data Char"/>
    <w:basedOn w:val="Fontepargpadro"/>
    <w:link w:val="Data"/>
    <w:uiPriority w:val="8"/>
    <w:rsid w:val="008058A6"/>
    <w:rPr>
      <w:rFonts w:asciiTheme="majorHAnsi" w:eastAsiaTheme="majorEastAsia" w:hAnsiTheme="majorHAnsi" w:cstheme="majorBidi"/>
      <w:caps/>
      <w:color w:val="DDDDD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8058A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8058A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8058A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8058A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8058A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8058A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8058A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8058A6"/>
    <w:rPr>
      <w:color w:val="DDDDD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8058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8058A6"/>
    <w:pPr>
      <w:pBdr>
        <w:top w:val="single" w:sz="4" w:space="4" w:color="DDDDDD" w:themeColor="accent1"/>
        <w:left w:val="single" w:sz="4" w:space="6" w:color="DDDDDD" w:themeColor="accent1"/>
        <w:bottom w:val="single" w:sz="4" w:space="4" w:color="DDDDDD" w:themeColor="accent1"/>
        <w:right w:val="single" w:sz="4" w:space="6" w:color="DDDDDD" w:themeColor="accent1"/>
      </w:pBdr>
      <w:shd w:val="clear" w:color="auto" w:fill="DDDDD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DDDDD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DDDDD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DDDDD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2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23C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DDDDD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EAEAEA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DDDDD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DDDDD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DDDDD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DDDD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DDDDD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DDDDD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DDDDD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DDDDDD" w:themeColor="accent1"/>
        <w:left w:val="single" w:sz="4" w:space="6" w:color="DDDDDD" w:themeColor="accent1"/>
        <w:bottom w:val="single" w:sz="4" w:space="4" w:color="DDDDDD" w:themeColor="accent1"/>
        <w:right w:val="single" w:sz="4" w:space="6" w:color="DDDDDD" w:themeColor="accent1"/>
      </w:pBdr>
      <w:shd w:val="clear" w:color="auto" w:fill="DDDDD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DDDDD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DDDDD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DDDDD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2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23C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871D4CB15D4616AB5F9F36ED99F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42C51-FE1F-4E21-BF54-3A13D5777CCA}"/>
      </w:docPartPr>
      <w:docPartBody>
        <w:p w:rsidR="00C95A49" w:rsidRDefault="00EE7729" w:rsidP="00EE7729">
          <w:pPr>
            <w:pStyle w:val="69871D4CB15D4616AB5F9F36ED99F8A61"/>
          </w:pPr>
          <w:r>
            <w:t>[Endereço]</w:t>
          </w:r>
        </w:p>
      </w:docPartBody>
    </w:docPart>
    <w:docPart>
      <w:docPartPr>
        <w:name w:val="DA66EFF5A4A34A919A8DC0F9CB2E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332F0-628E-4327-9C00-32DF5936A405}"/>
      </w:docPartPr>
      <w:docPartBody>
        <w:p w:rsidR="00C95A49" w:rsidRDefault="00EE7729" w:rsidP="00EE7729">
          <w:pPr>
            <w:pStyle w:val="DA66EFF5A4A34A919A8DC0F9CB2EC0E11"/>
          </w:pPr>
          <w:r>
            <w:t>[Telefone]</w:t>
          </w:r>
        </w:p>
      </w:docPartBody>
    </w:docPart>
    <w:docPart>
      <w:docPartPr>
        <w:name w:val="A76E285695D2499284E9DD2DFF072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CFE87-99C0-41CC-9D08-99DDC6DB9868}"/>
      </w:docPartPr>
      <w:docPartBody>
        <w:p w:rsidR="00C95A49" w:rsidRDefault="00EE7729" w:rsidP="00EE7729">
          <w:pPr>
            <w:pStyle w:val="A76E285695D2499284E9DD2DFF07250D2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8C8C696871F6420C80998EFB81DC8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876F1-C5AC-41D3-BCF4-97747FB291DD}"/>
      </w:docPartPr>
      <w:docPartBody>
        <w:p w:rsidR="00C95A49" w:rsidRDefault="00EE7729" w:rsidP="00EE7729">
          <w:pPr>
            <w:pStyle w:val="8C8C696871F6420C80998EFB81DC857E1"/>
          </w:pPr>
          <w:r>
            <w:t>[Cidade, Estado CEP]</w:t>
          </w:r>
        </w:p>
      </w:docPartBody>
    </w:docPart>
  </w:docParts>
</w:glossaryDocument>
</file>

<file path=word/glossary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A8A" w:rsidRDefault="00851A8A">
      <w:pPr>
        <w:spacing w:after="0" w:line="240" w:lineRule="auto"/>
      </w:pPr>
      <w:r>
        <w:separator/>
      </w:r>
    </w:p>
  </w:endnote>
  <w:endnote w:type="continuationSeparator" w:id="0">
    <w:p w:rsidR="00851A8A" w:rsidRDefault="00851A8A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A8A" w:rsidRDefault="00851A8A">
      <w:pPr>
        <w:spacing w:after="0" w:line="240" w:lineRule="auto"/>
      </w:pPr>
      <w:r>
        <w:separator/>
      </w:r>
    </w:p>
  </w:footnote>
  <w:footnote w:type="continuationSeparator" w:id="0">
    <w:p w:rsidR="00851A8A" w:rsidRDefault="00851A8A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5A49"/>
    <w:rsid w:val="0000489F"/>
    <w:rsid w:val="00040EED"/>
    <w:rsid w:val="0011521E"/>
    <w:rsid w:val="001228A5"/>
    <w:rsid w:val="00165769"/>
    <w:rsid w:val="00273AFD"/>
    <w:rsid w:val="00293972"/>
    <w:rsid w:val="00336944"/>
    <w:rsid w:val="004127EC"/>
    <w:rsid w:val="004C7F99"/>
    <w:rsid w:val="00713788"/>
    <w:rsid w:val="007B5B35"/>
    <w:rsid w:val="007B65DE"/>
    <w:rsid w:val="00846253"/>
    <w:rsid w:val="00851A8A"/>
    <w:rsid w:val="00973D5C"/>
    <w:rsid w:val="00BF0DA2"/>
    <w:rsid w:val="00C17801"/>
    <w:rsid w:val="00C92953"/>
    <w:rsid w:val="00C95A49"/>
    <w:rsid w:val="00D460A8"/>
    <w:rsid w:val="00E742D1"/>
    <w:rsid w:val="00E74BB6"/>
    <w:rsid w:val="00EE528A"/>
    <w:rsid w:val="00EE7729"/>
    <w:rsid w:val="00F966F2"/>
    <w:rsid w:val="00FB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semiHidden="0" w:uiPriority="1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8" w:qFormat="1"/>
    <w:lsdException w:name="Date" w:uiPriority="8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">
    <w:name w:val="cabeçalho"/>
    <w:basedOn w:val="Normal"/>
    <w:link w:val="Cardecabealho"/>
    <w:uiPriority w:val="2"/>
    <w:unhideWhenUsed/>
    <w:rsid w:val="0011521E"/>
    <w:pPr>
      <w:spacing w:before="40" w:after="0" w:line="240" w:lineRule="auto"/>
    </w:pPr>
    <w:rPr>
      <w:color w:val="595959" w:themeColor="text1" w:themeTint="A6"/>
      <w:kern w:val="20"/>
      <w:sz w:val="20"/>
    </w:rPr>
  </w:style>
  <w:style w:type="character" w:customStyle="1" w:styleId="Cardecabealho">
    <w:name w:val="Car de cabeçalho"/>
    <w:basedOn w:val="Fontepargpadro"/>
    <w:link w:val="cabealho"/>
    <w:uiPriority w:val="2"/>
    <w:rsid w:val="0011521E"/>
    <w:rPr>
      <w:rFonts w:asciiTheme="minorHAnsi" w:eastAsiaTheme="minorEastAsia" w:hAnsiTheme="minorHAnsi" w:cstheme="minorBidi"/>
      <w:color w:val="595959" w:themeColor="text1" w:themeTint="A6"/>
      <w:kern w:val="20"/>
      <w:sz w:val="20"/>
    </w:rPr>
  </w:style>
  <w:style w:type="paragraph" w:customStyle="1" w:styleId="rodap">
    <w:name w:val="rodapé"/>
    <w:basedOn w:val="Normal"/>
    <w:link w:val="Carderodap"/>
    <w:uiPriority w:val="2"/>
    <w:unhideWhenUsed/>
    <w:rsid w:val="0011521E"/>
    <w:pPr>
      <w:pBdr>
        <w:top w:val="single" w:sz="4" w:space="6" w:color="95B3D7" w:themeColor="accent1" w:themeTint="99"/>
        <w:left w:val="single" w:sz="2" w:space="4" w:color="FFFFFF" w:themeColor="background1"/>
      </w:pBdr>
      <w:spacing w:before="40" w:after="0" w:line="240" w:lineRule="auto"/>
      <w:ind w:left="-360" w:right="-360"/>
    </w:pPr>
    <w:rPr>
      <w:color w:val="595959" w:themeColor="text1" w:themeTint="A6"/>
      <w:kern w:val="20"/>
      <w:sz w:val="20"/>
    </w:rPr>
  </w:style>
  <w:style w:type="character" w:customStyle="1" w:styleId="Carderodap">
    <w:name w:val="Car de rodapé"/>
    <w:basedOn w:val="Fontepargpadro"/>
    <w:link w:val="rodap"/>
    <w:uiPriority w:val="2"/>
    <w:rsid w:val="0011521E"/>
    <w:rPr>
      <w:rFonts w:asciiTheme="minorHAnsi" w:eastAsiaTheme="minorEastAsia" w:hAnsiTheme="minorHAnsi" w:cstheme="minorBidi"/>
      <w:color w:val="595959" w:themeColor="text1" w:themeTint="A6"/>
      <w:kern w:val="20"/>
      <w:sz w:val="20"/>
    </w:rPr>
  </w:style>
  <w:style w:type="paragraph" w:customStyle="1" w:styleId="Semespaamento">
    <w:name w:val="Sem espaçamento"/>
    <w:link w:val="Semcardeespaamento"/>
    <w:uiPriority w:val="9"/>
    <w:unhideWhenUsed/>
    <w:qFormat/>
    <w:rsid w:val="0011521E"/>
    <w:pPr>
      <w:spacing w:before="40" w:after="0" w:line="240" w:lineRule="auto"/>
    </w:pPr>
    <w:rPr>
      <w:color w:val="595959" w:themeColor="text1" w:themeTint="A6"/>
      <w:sz w:val="20"/>
    </w:rPr>
  </w:style>
  <w:style w:type="character" w:customStyle="1" w:styleId="Semcardeespaamento">
    <w:name w:val="Sem car de espaçamento"/>
    <w:basedOn w:val="Fontepargpadro"/>
    <w:link w:val="Semespaamento"/>
    <w:uiPriority w:val="9"/>
    <w:rsid w:val="0011521E"/>
    <w:rPr>
      <w:rFonts w:asciiTheme="minorHAnsi" w:eastAsiaTheme="minorEastAsia" w:hAnsiTheme="minorHAnsi" w:cstheme="minorBidi"/>
      <w:color w:val="595959" w:themeColor="text1" w:themeTint="A6"/>
      <w:sz w:val="20"/>
    </w:rPr>
  </w:style>
  <w:style w:type="paragraph" w:styleId="Data">
    <w:name w:val="Date"/>
    <w:basedOn w:val="Normal"/>
    <w:next w:val="Normal"/>
    <w:link w:val="DataChar"/>
    <w:uiPriority w:val="8"/>
    <w:qFormat/>
    <w:rsid w:val="0011521E"/>
    <w:pPr>
      <w:spacing w:before="1200" w:after="360" w:line="288" w:lineRule="auto"/>
    </w:pPr>
    <w:rPr>
      <w:rFonts w:asciiTheme="majorHAnsi" w:eastAsiaTheme="majorEastAsia" w:hAnsiTheme="majorHAnsi" w:cstheme="majorBidi"/>
      <w:caps/>
      <w:color w:val="4F81BD" w:themeColor="accent1"/>
      <w:kern w:val="20"/>
      <w:sz w:val="20"/>
    </w:rPr>
  </w:style>
  <w:style w:type="character" w:customStyle="1" w:styleId="DataChar">
    <w:name w:val="Data Char"/>
    <w:basedOn w:val="Fontepargpadro"/>
    <w:link w:val="Data"/>
    <w:uiPriority w:val="8"/>
    <w:rsid w:val="0011521E"/>
    <w:rPr>
      <w:rFonts w:asciiTheme="majorHAnsi" w:eastAsiaTheme="majorEastAsia" w:hAnsiTheme="majorHAnsi" w:cstheme="majorBidi"/>
      <w:caps/>
      <w:color w:val="4F81BD" w:themeColor="accent1"/>
      <w:kern w:val="20"/>
      <w:sz w:val="20"/>
    </w:rPr>
  </w:style>
  <w:style w:type="paragraph" w:customStyle="1" w:styleId="Destinatrio1">
    <w:name w:val="Destinatário1"/>
    <w:basedOn w:val="Normal"/>
    <w:uiPriority w:val="8"/>
    <w:unhideWhenUsed/>
    <w:qFormat/>
    <w:rsid w:val="00273AFD"/>
    <w:pPr>
      <w:spacing w:before="40" w:after="40" w:line="288" w:lineRule="auto"/>
    </w:pPr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EE7729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udaoChar">
    <w:name w:val="Saudação Char"/>
    <w:basedOn w:val="Fontepargpadro"/>
    <w:link w:val="Saudao"/>
    <w:uiPriority w:val="8"/>
    <w:rsid w:val="00EE7729"/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styleId="Encerramento">
    <w:name w:val="Closing"/>
    <w:basedOn w:val="Normal"/>
    <w:link w:val="EncerramentoChar"/>
    <w:uiPriority w:val="8"/>
    <w:unhideWhenUsed/>
    <w:qFormat/>
    <w:rsid w:val="0011521E"/>
    <w:pPr>
      <w:spacing w:before="480" w:after="960" w:line="240" w:lineRule="auto"/>
    </w:pPr>
    <w:rPr>
      <w:color w:val="595959" w:themeColor="text1" w:themeTint="A6"/>
      <w:kern w:val="20"/>
      <w:sz w:val="20"/>
    </w:rPr>
  </w:style>
  <w:style w:type="character" w:customStyle="1" w:styleId="EncerramentoChar">
    <w:name w:val="Encerramento Char"/>
    <w:basedOn w:val="Fontepargpadro"/>
    <w:link w:val="Encerramento"/>
    <w:uiPriority w:val="8"/>
    <w:rsid w:val="0011521E"/>
    <w:rPr>
      <w:rFonts w:asciiTheme="minorHAnsi" w:eastAsiaTheme="minorEastAsia" w:hAnsiTheme="minorHAnsi" w:cstheme="minorBidi"/>
      <w:color w:val="595959" w:themeColor="text1" w:themeTint="A6"/>
      <w:kern w:val="20"/>
      <w:sz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11521E"/>
    <w:pPr>
      <w:spacing w:before="40" w:after="480" w:line="288" w:lineRule="auto"/>
    </w:pPr>
    <w:rPr>
      <w:b/>
      <w:bCs/>
      <w:color w:val="595959" w:themeColor="text1" w:themeTint="A6"/>
      <w:kern w:val="20"/>
      <w:sz w:val="20"/>
    </w:rPr>
  </w:style>
  <w:style w:type="character" w:customStyle="1" w:styleId="AssinaturaChar">
    <w:name w:val="Assinatura Char"/>
    <w:basedOn w:val="Fontepargpadro"/>
    <w:link w:val="Assinatura"/>
    <w:uiPriority w:val="8"/>
    <w:rsid w:val="0011521E"/>
    <w:rPr>
      <w:rFonts w:asciiTheme="minorHAnsi" w:eastAsiaTheme="minorEastAsia" w:hAnsiTheme="minorHAnsi" w:cstheme="minorBidi"/>
      <w:b/>
      <w:bCs/>
      <w:color w:val="595959" w:themeColor="text1" w:themeTint="A6"/>
      <w:kern w:val="20"/>
      <w:sz w:val="20"/>
    </w:rPr>
  </w:style>
  <w:style w:type="character" w:styleId="nfase">
    <w:name w:val="Emphasis"/>
    <w:basedOn w:val="Fontepargpadro"/>
    <w:uiPriority w:val="2"/>
    <w:unhideWhenUsed/>
    <w:qFormat/>
    <w:rsid w:val="00EE7729"/>
    <w:rPr>
      <w:color w:val="4F81B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273AFD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character" w:customStyle="1" w:styleId="Textodoespaoreservado">
    <w:name w:val="Texto do espaço reservado"/>
    <w:basedOn w:val="Fontepargpadro"/>
    <w:uiPriority w:val="99"/>
    <w:semiHidden/>
    <w:rsid w:val="0011521E"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rsid w:val="0011521E"/>
    <w:pPr>
      <w:spacing w:before="40" w:after="480" w:line="288" w:lineRule="auto"/>
    </w:pPr>
    <w:rPr>
      <w:rFonts w:asciiTheme="majorHAnsi" w:eastAsiaTheme="majorEastAsia" w:hAnsiTheme="majorHAnsi" w:cstheme="majorBidi"/>
      <w:caps/>
      <w:color w:val="4F81BD" w:themeColor="accent1"/>
      <w:kern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11521E"/>
    <w:rPr>
      <w:rFonts w:asciiTheme="majorHAnsi" w:eastAsiaTheme="majorEastAsia" w:hAnsiTheme="majorHAnsi" w:cstheme="majorBidi"/>
      <w:caps/>
      <w:color w:val="4F81BD" w:themeColor="accent1"/>
      <w:kern w:val="20"/>
      <w:sz w:val="20"/>
    </w:rPr>
  </w:style>
  <w:style w:type="paragraph" w:customStyle="1" w:styleId="Textodocurrculo">
    <w:name w:val="Texto do currículo"/>
    <w:basedOn w:val="Normal"/>
    <w:qFormat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76E285695D2499284E9DD2DFF07250D">
    <w:name w:val="A76E285695D2499284E9DD2DFF07250D"/>
    <w:rsid w:val="0011521E"/>
    <w:pPr>
      <w:spacing w:before="40" w:after="0" w:line="240" w:lineRule="auto"/>
      <w:jc w:val="right"/>
    </w:pPr>
    <w:rPr>
      <w:color w:val="595959" w:themeColor="text1" w:themeTint="A6"/>
      <w:kern w:val="20"/>
      <w:sz w:val="18"/>
    </w:rPr>
  </w:style>
  <w:style w:type="character" w:styleId="TextodoEspaoReservado0">
    <w:name w:val="Placeholder Text"/>
    <w:basedOn w:val="Fontepargpadro"/>
    <w:uiPriority w:val="99"/>
    <w:semiHidden/>
    <w:rsid w:val="004C7F99"/>
    <w:rPr>
      <w:color w:val="808080"/>
    </w:rPr>
  </w:style>
  <w:style w:type="paragraph" w:customStyle="1" w:styleId="69871D4CB15D4616AB5F9F36ED99F8A6">
    <w:name w:val="69871D4CB15D4616AB5F9F36ED99F8A6"/>
    <w:rsid w:val="00C95A4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8C8C696871F6420C80998EFB81DC857E">
    <w:name w:val="8C8C696871F6420C80998EFB81DC857E"/>
    <w:rsid w:val="00C95A4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DA66EFF5A4A34A919A8DC0F9CB2EC0E1">
    <w:name w:val="DA66EFF5A4A34A919A8DC0F9CB2EC0E1"/>
    <w:rsid w:val="00C95A4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952649E5A07148F882ED6B373F2F9899">
    <w:name w:val="952649E5A07148F882ED6B373F2F9899"/>
    <w:rsid w:val="00C95A4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A76E285695D2499284E9DD2DFF07250D1">
    <w:name w:val="A76E285695D2499284E9DD2DFF07250D1"/>
    <w:rsid w:val="00C95A4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C90DDE1E9EE34CB3ACDEE4F900FA831C">
    <w:name w:val="C90DDE1E9EE34CB3ACDEE4F900FA831C"/>
    <w:rsid w:val="00C95A49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paragraph" w:customStyle="1" w:styleId="8FC526408D5C4D80820D3A213AC71AC9">
    <w:name w:val="8FC526408D5C4D80820D3A213AC71AC9"/>
    <w:rsid w:val="00C95A4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870E6DF6B534A6DACF42359AB27AFDF">
    <w:name w:val="A870E6DF6B534A6DACF42359AB27AFDF"/>
    <w:rsid w:val="00C95A4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14B09070A2B4379B0259E2415CC110E">
    <w:name w:val="E14B09070A2B4379B0259E2415CC110E"/>
    <w:rsid w:val="00C95A4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customStyle="1" w:styleId="68229D5A56C34C18A0A64D33088A5063">
    <w:name w:val="68229D5A56C34C18A0A64D33088A5063"/>
    <w:rsid w:val="00C95A4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8DCA32E6CEF489B9F7FC82305835938">
    <w:name w:val="D8DCA32E6CEF489B9F7FC82305835938"/>
    <w:rsid w:val="00C95A4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C4FFE6E5746946758A4BA04C71AD88F1">
    <w:name w:val="C4FFE6E5746946758A4BA04C71AD88F1"/>
    <w:rsid w:val="00C95A4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customStyle="1" w:styleId="E3E3B2A8D13D402AA96F552652149298">
    <w:name w:val="E3E3B2A8D13D402AA96F552652149298"/>
    <w:rsid w:val="00C95A4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CBA1A51C2EF4B9A8F9C555F0AA531B7">
    <w:name w:val="1CBA1A51C2EF4B9A8F9C555F0AA531B7"/>
    <w:rsid w:val="00C95A4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C62EFF5B00B4767A80DA466240EE89B">
    <w:name w:val="DC62EFF5B00B4767A80DA466240EE89B"/>
    <w:rsid w:val="00C95A4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AE0AF0EC27B43B79A6DD90FF2705824">
    <w:name w:val="3AE0AF0EC27B43B79A6DD90FF2705824"/>
    <w:rsid w:val="00C95A4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customStyle="1" w:styleId="D2F95319417C477CB87C778F68E4E8E0">
    <w:name w:val="D2F95319417C477CB87C778F68E4E8E0"/>
    <w:rsid w:val="00C95A4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F45152A55B64946A9F77DE58A3933D4">
    <w:name w:val="8F45152A55B64946A9F77DE58A3933D4"/>
    <w:rsid w:val="00C95A4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9871D4CB15D4616AB5F9F36ED99F8A61">
    <w:name w:val="69871D4CB15D4616AB5F9F36ED99F8A61"/>
    <w:rsid w:val="00EE772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8C8C696871F6420C80998EFB81DC857E1">
    <w:name w:val="8C8C696871F6420C80998EFB81DC857E1"/>
    <w:rsid w:val="00EE772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DA66EFF5A4A34A919A8DC0F9CB2EC0E11">
    <w:name w:val="DA66EFF5A4A34A919A8DC0F9CB2EC0E11"/>
    <w:rsid w:val="00EE772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952649E5A07148F882ED6B373F2F98991">
    <w:name w:val="952649E5A07148F882ED6B373F2F98991"/>
    <w:rsid w:val="00EE772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A76E285695D2499284E9DD2DFF07250D2">
    <w:name w:val="A76E285695D2499284E9DD2DFF07250D2"/>
    <w:rsid w:val="00EE7729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18"/>
    </w:rPr>
  </w:style>
  <w:style w:type="paragraph" w:customStyle="1" w:styleId="C90DDE1E9EE34CB3ACDEE4F900FA831C1">
    <w:name w:val="C90DDE1E9EE34CB3ACDEE4F900FA831C1"/>
    <w:rsid w:val="00EE7729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paragraph" w:customStyle="1" w:styleId="8FC526408D5C4D80820D3A213AC71AC91">
    <w:name w:val="8FC526408D5C4D80820D3A213AC71AC91"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870E6DF6B534A6DACF42359AB27AFDF1">
    <w:name w:val="A870E6DF6B534A6DACF42359AB27AFDF1"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14B09070A2B4379B0259E2415CC110E1">
    <w:name w:val="E14B09070A2B4379B0259E2415CC110E1"/>
    <w:rsid w:val="00EE772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customStyle="1" w:styleId="68229D5A56C34C18A0A64D33088A50631">
    <w:name w:val="68229D5A56C34C18A0A64D33088A50631"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8DCA32E6CEF489B9F7FC823058359381">
    <w:name w:val="D8DCA32E6CEF489B9F7FC823058359381"/>
    <w:rsid w:val="00EE772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C4FFE6E5746946758A4BA04C71AD88F11">
    <w:name w:val="C4FFE6E5746946758A4BA04C71AD88F11"/>
    <w:rsid w:val="00EE772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customStyle="1" w:styleId="E3E3B2A8D13D402AA96F5526521492981">
    <w:name w:val="E3E3B2A8D13D402AA96F5526521492981"/>
    <w:rsid w:val="00EE772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CBA1A51C2EF4B9A8F9C555F0AA531B71">
    <w:name w:val="1CBA1A51C2EF4B9A8F9C555F0AA531B71"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DC62EFF5B00B4767A80DA466240EE89B1">
    <w:name w:val="DC62EFF5B00B4767A80DA466240EE89B1"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AE0AF0EC27B43B79A6DD90FF27058241">
    <w:name w:val="3AE0AF0EC27B43B79A6DD90FF27058241"/>
    <w:rsid w:val="00EE7729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customStyle="1" w:styleId="D2F95319417C477CB87C778F68E4E8E01">
    <w:name w:val="D2F95319417C477CB87C778F68E4E8E01"/>
    <w:rsid w:val="00EE7729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F45152A55B64946A9F77DE58A3933D41">
    <w:name w:val="8F45152A55B64946A9F77DE58A3933D41"/>
    <w:rsid w:val="00EE772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7242A7F9319479C9E7BD4457D6DE053">
    <w:name w:val="17242A7F9319479C9E7BD4457D6DE053"/>
    <w:rsid w:val="00F966F2"/>
  </w:style>
  <w:style w:type="paragraph" w:customStyle="1" w:styleId="F70284DCBA994E1F8DC4B74987505F36">
    <w:name w:val="F70284DCBA994E1F8DC4B74987505F36"/>
    <w:rsid w:val="00F966F2"/>
  </w:style>
  <w:style w:type="paragraph" w:customStyle="1" w:styleId="BFB2AE64871D48FB9519F0A298521786">
    <w:name w:val="BFB2AE64871D48FB9519F0A298521786"/>
    <w:rsid w:val="00F966F2"/>
  </w:style>
  <w:style w:type="paragraph" w:customStyle="1" w:styleId="9D942088392C40E8A25D1270118DCABA">
    <w:name w:val="9D942088392C40E8A25D1270118DCABA"/>
    <w:rsid w:val="00F966F2"/>
  </w:style>
  <w:style w:type="character" w:customStyle="1" w:styleId="nfase1">
    <w:name w:val="Ênfase1"/>
    <w:basedOn w:val="Fontepargpadro"/>
    <w:uiPriority w:val="2"/>
    <w:unhideWhenUsed/>
    <w:qFormat/>
    <w:rsid w:val="00273AFD"/>
    <w:rPr>
      <w:color w:val="4F81BD" w:themeColor="accent1"/>
    </w:rPr>
  </w:style>
  <w:style w:type="paragraph" w:customStyle="1" w:styleId="2E60DE850F5D4E58ABC28B91AD84B9F7">
    <w:name w:val="2E60DE850F5D4E58ABC28B91AD84B9F7"/>
    <w:rsid w:val="00F966F2"/>
  </w:style>
  <w:style w:type="paragraph" w:customStyle="1" w:styleId="CD7D70B68C2C4C8CBFC062AA7A793E44">
    <w:name w:val="CD7D70B68C2C4C8CBFC062AA7A793E44"/>
    <w:rsid w:val="00F966F2"/>
  </w:style>
  <w:style w:type="paragraph" w:customStyle="1" w:styleId="7C3AC2FF67364C0C80D968C43210F7C8">
    <w:name w:val="7C3AC2FF67364C0C80D968C43210F7C8"/>
    <w:rsid w:val="00F966F2"/>
  </w:style>
  <w:style w:type="paragraph" w:customStyle="1" w:styleId="0DE97EB78BAA475F9CCFF618609DC665">
    <w:name w:val="0DE97EB78BAA475F9CCFF618609DC665"/>
    <w:rsid w:val="00F966F2"/>
  </w:style>
  <w:style w:type="paragraph" w:customStyle="1" w:styleId="A49D7823846143949FE505CE837A88C8">
    <w:name w:val="A49D7823846143949FE505CE837A88C8"/>
    <w:rsid w:val="00F966F2"/>
  </w:style>
  <w:style w:type="paragraph" w:customStyle="1" w:styleId="C02F5D178564486784F7F7C084B22507">
    <w:name w:val="C02F5D178564486784F7F7C084B22507"/>
    <w:rsid w:val="00F966F2"/>
  </w:style>
  <w:style w:type="paragraph" w:customStyle="1" w:styleId="8D12F38128674CC8BCA86478363DA254">
    <w:name w:val="8D12F38128674CC8BCA86478363DA254"/>
    <w:rsid w:val="00F966F2"/>
  </w:style>
  <w:style w:type="paragraph" w:customStyle="1" w:styleId="Data1">
    <w:name w:val="Data1"/>
    <w:basedOn w:val="Normal"/>
    <w:next w:val="Normal"/>
    <w:link w:val="Cardedata"/>
    <w:uiPriority w:val="8"/>
    <w:qFormat/>
    <w:rsid w:val="00273AFD"/>
    <w:pPr>
      <w:spacing w:before="1200" w:after="360" w:line="288" w:lineRule="auto"/>
    </w:pPr>
    <w:rPr>
      <w:rFonts w:asciiTheme="majorHAnsi" w:eastAsiaTheme="majorEastAsia" w:hAnsiTheme="majorHAnsi" w:cstheme="majorBidi"/>
      <w:caps/>
      <w:color w:val="4F81BD" w:themeColor="accent1"/>
      <w:kern w:val="20"/>
      <w:sz w:val="20"/>
      <w:szCs w:val="20"/>
    </w:rPr>
  </w:style>
  <w:style w:type="character" w:customStyle="1" w:styleId="Cardedata">
    <w:name w:val="Car de data"/>
    <w:basedOn w:val="Fontepargpadro"/>
    <w:link w:val="Data1"/>
    <w:uiPriority w:val="8"/>
    <w:rsid w:val="00273AFD"/>
    <w:rPr>
      <w:rFonts w:asciiTheme="majorHAnsi" w:eastAsiaTheme="majorEastAsia" w:hAnsiTheme="majorHAnsi" w:cstheme="majorBidi"/>
      <w:caps/>
      <w:color w:val="4F81BD" w:themeColor="accent1"/>
      <w:kern w:val="20"/>
      <w:sz w:val="20"/>
      <w:szCs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273AFD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Cardesaudao">
    <w:name w:val="Car de saudação"/>
    <w:basedOn w:val="Fontepargpadro"/>
    <w:link w:val="Saudao1"/>
    <w:uiPriority w:val="8"/>
    <w:rsid w:val="00273AFD"/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273AFD"/>
    <w:pPr>
      <w:spacing w:before="480" w:after="96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Cardeencerramento">
    <w:name w:val="Car de encerramento"/>
    <w:basedOn w:val="Fontepargpadro"/>
    <w:link w:val="Encerramento1"/>
    <w:uiPriority w:val="8"/>
    <w:rsid w:val="00273AFD"/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273AFD"/>
    <w:pPr>
      <w:spacing w:before="40" w:after="480" w:line="288" w:lineRule="auto"/>
    </w:pPr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Cardeassinatura">
    <w:name w:val="Car de assinatura"/>
    <w:basedOn w:val="Fontepargpadro"/>
    <w:link w:val="Assinatura1"/>
    <w:uiPriority w:val="8"/>
    <w:rsid w:val="00273AFD"/>
    <w:rPr>
      <w:rFonts w:eastAsiaTheme="minorHAnsi"/>
      <w:b/>
      <w:bCs/>
      <w:color w:val="595959" w:themeColor="text1" w:themeTint="A6"/>
      <w:kern w:val="20"/>
      <w:sz w:val="20"/>
      <w:szCs w:val="20"/>
      <w:lang w:val="pt-BR"/>
    </w:rPr>
  </w:style>
  <w:style w:type="paragraph" w:customStyle="1" w:styleId="5D5FB7CC806F4F9CBB579328889D23AA">
    <w:name w:val="5D5FB7CC806F4F9CBB579328889D23AA"/>
    <w:rsid w:val="00273AFD"/>
    <w:pPr>
      <w:spacing w:after="160" w:line="259" w:lineRule="auto"/>
    </w:pPr>
    <w:rPr>
      <w:kern w:val="2"/>
    </w:rPr>
  </w:style>
  <w:style w:type="paragraph" w:customStyle="1" w:styleId="AFF3864319794E2F880F8FC7D3DA3F94">
    <w:name w:val="AFF3864319794E2F880F8FC7D3DA3F94"/>
    <w:rsid w:val="00273AFD"/>
    <w:pPr>
      <w:spacing w:after="160" w:line="259" w:lineRule="auto"/>
    </w:pPr>
    <w:rPr>
      <w:kern w:val="2"/>
    </w:rPr>
  </w:style>
  <w:style w:type="paragraph" w:customStyle="1" w:styleId="99091E6CBC054C0989EC8E3D2789DEDA">
    <w:name w:val="99091E6CBC054C0989EC8E3D2789DEDA"/>
    <w:rsid w:val="00273AFD"/>
    <w:pPr>
      <w:spacing w:after="160" w:line="259" w:lineRule="auto"/>
    </w:pPr>
    <w:rPr>
      <w:kern w:val="2"/>
    </w:rPr>
  </w:style>
  <w:style w:type="paragraph" w:customStyle="1" w:styleId="C5F74DC69FAD4B8EA31F87A965329A34">
    <w:name w:val="C5F74DC69FAD4B8EA31F87A965329A34"/>
    <w:rsid w:val="00273AFD"/>
    <w:pPr>
      <w:spacing w:after="160" w:line="259" w:lineRule="auto"/>
    </w:pPr>
    <w:rPr>
      <w:kern w:val="2"/>
    </w:rPr>
  </w:style>
  <w:style w:type="paragraph" w:customStyle="1" w:styleId="5F4A2F95898F4E6C957CEA33A3EE8800">
    <w:name w:val="5F4A2F95898F4E6C957CEA33A3EE8800"/>
    <w:rsid w:val="00273AFD"/>
    <w:pPr>
      <w:spacing w:after="160" w:line="259" w:lineRule="auto"/>
    </w:pPr>
    <w:rPr>
      <w:kern w:val="2"/>
    </w:rPr>
  </w:style>
  <w:style w:type="paragraph" w:customStyle="1" w:styleId="9604568CE752436FBF4AC617886E210B">
    <w:name w:val="9604568CE752436FBF4AC617886E210B"/>
    <w:rsid w:val="00273AFD"/>
    <w:pPr>
      <w:spacing w:after="160" w:line="259" w:lineRule="auto"/>
    </w:pPr>
    <w:rPr>
      <w:kern w:val="2"/>
    </w:rPr>
  </w:style>
  <w:style w:type="paragraph" w:customStyle="1" w:styleId="F993EDFB23064F84BDC9E9711CC4E5C4">
    <w:name w:val="F993EDFB23064F84BDC9E9711CC4E5C4"/>
    <w:rsid w:val="00273AFD"/>
    <w:pPr>
      <w:spacing w:after="160" w:line="259" w:lineRule="auto"/>
    </w:pPr>
    <w:rPr>
      <w:kern w:val="2"/>
    </w:rPr>
  </w:style>
  <w:style w:type="paragraph" w:customStyle="1" w:styleId="2834C33A027A4349ADCE97A2BC05E70D">
    <w:name w:val="2834C33A027A4349ADCE97A2BC05E70D"/>
    <w:rsid w:val="00273AFD"/>
    <w:pPr>
      <w:spacing w:after="160" w:line="259" w:lineRule="auto"/>
    </w:pPr>
    <w:rPr>
      <w:kern w:val="2"/>
    </w:rPr>
  </w:style>
  <w:style w:type="paragraph" w:customStyle="1" w:styleId="9D04DAEA89F24E20AC340D84C00250DD">
    <w:name w:val="9D04DAEA89F24E20AC340D84C00250DD"/>
    <w:rsid w:val="00273AFD"/>
    <w:pPr>
      <w:spacing w:after="160" w:line="259" w:lineRule="auto"/>
    </w:pPr>
    <w:rPr>
      <w:kern w:val="2"/>
    </w:rPr>
  </w:style>
  <w:style w:type="paragraph" w:customStyle="1" w:styleId="B3CD31ABBFF04D3497EFE368037D2C09">
    <w:name w:val="B3CD31ABBFF04D3497EFE368037D2C09"/>
    <w:rsid w:val="00273AFD"/>
    <w:pPr>
      <w:spacing w:after="160" w:line="259" w:lineRule="auto"/>
    </w:pPr>
    <w:rPr>
      <w:kern w:val="2"/>
    </w:rPr>
  </w:style>
  <w:style w:type="paragraph" w:customStyle="1" w:styleId="825147C54202444E8D5CB2D5BDF3C550">
    <w:name w:val="825147C54202444E8D5CB2D5BDF3C550"/>
    <w:rsid w:val="00273AFD"/>
    <w:pPr>
      <w:spacing w:after="160" w:line="259" w:lineRule="auto"/>
    </w:pPr>
    <w:rPr>
      <w:kern w:val="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Silva Jardim, 1913, apto 405</CompanyAddress>
  <CompanyPhone>(55)9909-7045</CompanyPhone>
  <CompanyFax/>
  <CompanyEmail>francieledebastos@gmail.com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660B86-2F2D-4416-B3F3-E21A54A2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pedro</cp:lastModifiedBy>
  <cp:revision>5</cp:revision>
  <cp:lastPrinted>2015-01-13T00:54:00Z</cp:lastPrinted>
  <dcterms:created xsi:type="dcterms:W3CDTF">2015-06-03T00:33:00Z</dcterms:created>
  <dcterms:modified xsi:type="dcterms:W3CDTF">2015-06-03T01:23:00Z</dcterms:modified>
  <cp:category>Santa Maria, RS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