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439" w:rsidRPr="00466043" w:rsidRDefault="00416652" w:rsidP="00416652">
      <w:pPr>
        <w:jc w:val="center"/>
        <w:rPr>
          <w:b/>
          <w:sz w:val="56"/>
          <w:szCs w:val="56"/>
        </w:rPr>
      </w:pPr>
      <w:r w:rsidRPr="00466043">
        <w:rPr>
          <w:b/>
          <w:sz w:val="56"/>
          <w:szCs w:val="56"/>
        </w:rPr>
        <w:t>Jéssica Pereira</w:t>
      </w:r>
    </w:p>
    <w:p w:rsidR="00BC5439" w:rsidRPr="00466043" w:rsidRDefault="00BC5439" w:rsidP="00BC5439">
      <w:pPr>
        <w:tabs>
          <w:tab w:val="center" w:pos="4252"/>
        </w:tabs>
      </w:pPr>
      <w:r w:rsidRPr="00466043">
        <w:t>Estado Civil: Solteira</w:t>
      </w:r>
      <w:r w:rsidRPr="00466043">
        <w:tab/>
        <w:t xml:space="preserve">                  Sexo: Feminino</w:t>
      </w:r>
    </w:p>
    <w:p w:rsidR="00BC5439" w:rsidRPr="00466043" w:rsidRDefault="00BC5439" w:rsidP="00BC5439">
      <w:pPr>
        <w:tabs>
          <w:tab w:val="center" w:pos="4252"/>
        </w:tabs>
      </w:pPr>
      <w:r w:rsidRPr="00466043">
        <w:t>Data de Nascimento: 01/01/1991</w:t>
      </w:r>
      <w:r w:rsidRPr="00466043">
        <w:tab/>
        <w:t xml:space="preserve">                CEP: 92500-000</w:t>
      </w:r>
    </w:p>
    <w:p w:rsidR="00BC5439" w:rsidRPr="00466043" w:rsidRDefault="00BC5439" w:rsidP="00BC5439">
      <w:pPr>
        <w:tabs>
          <w:tab w:val="center" w:pos="4252"/>
        </w:tabs>
      </w:pPr>
      <w:r w:rsidRPr="00466043">
        <w:t>Endereço: Rua: L Antiga 27, N°08</w:t>
      </w:r>
      <w:r w:rsidRPr="00466043">
        <w:tab/>
        <w:t xml:space="preserve">                  Bairro: Nova Guaíba.</w:t>
      </w:r>
    </w:p>
    <w:p w:rsidR="00416652" w:rsidRDefault="00BC5439" w:rsidP="00416652">
      <w:r w:rsidRPr="00466043">
        <w:t>Cidade: Guaíba</w:t>
      </w:r>
      <w:r w:rsidR="00416652" w:rsidRPr="00466043">
        <w:tab/>
        <w:t xml:space="preserve">                                     </w:t>
      </w:r>
      <w:r w:rsidR="00D75932">
        <w:t xml:space="preserve">               Telefone: (51)9502-2565/9935-3598</w:t>
      </w:r>
    </w:p>
    <w:p w:rsidR="00466043" w:rsidRPr="00466043" w:rsidRDefault="00466043" w:rsidP="00416652">
      <w:r w:rsidRPr="00466043">
        <w:t>Filiação: Celoi Abreu Pereira</w:t>
      </w:r>
    </w:p>
    <w:p w:rsidR="00BC5439" w:rsidRPr="00466043" w:rsidRDefault="00BC5439">
      <w:pPr>
        <w:rPr>
          <w:u w:val="single"/>
        </w:rPr>
      </w:pPr>
      <w:r w:rsidRPr="00466043">
        <w:t xml:space="preserve">E-mail: </w:t>
      </w:r>
      <w:hyperlink r:id="rId6" w:history="1">
        <w:r w:rsidR="00466043" w:rsidRPr="00C72D5E">
          <w:rPr>
            <w:rStyle w:val="Hyperlink"/>
          </w:rPr>
          <w:t>jekinha.bomfim@hotmail.com</w:t>
        </w:r>
      </w:hyperlink>
      <w:r w:rsidR="00466043" w:rsidRPr="00466043">
        <w:t xml:space="preserve"> </w:t>
      </w:r>
      <w:r w:rsidR="00466043">
        <w:t>/</w:t>
      </w:r>
      <w:r w:rsidR="00466043" w:rsidRPr="00466043">
        <w:t xml:space="preserve"> </w:t>
      </w:r>
      <w:hyperlink r:id="rId7" w:history="1">
        <w:r w:rsidR="00466043" w:rsidRPr="00C72D5E">
          <w:rPr>
            <w:rStyle w:val="Hyperlink"/>
          </w:rPr>
          <w:t>jessica.herycas2@gmail.com</w:t>
        </w:r>
      </w:hyperlink>
      <w:r w:rsidR="00466043">
        <w:rPr>
          <w:u w:val="single"/>
        </w:rPr>
        <w:t xml:space="preserve"> </w:t>
      </w:r>
    </w:p>
    <w:p w:rsidR="00BC5439" w:rsidRPr="00466043" w:rsidRDefault="00BC5439" w:rsidP="00416652">
      <w:pPr>
        <w:tabs>
          <w:tab w:val="left" w:pos="2745"/>
        </w:tabs>
        <w:jc w:val="center"/>
        <w:rPr>
          <w:b/>
          <w:sz w:val="32"/>
          <w:szCs w:val="32"/>
        </w:rPr>
      </w:pPr>
      <w:r w:rsidRPr="00466043">
        <w:rPr>
          <w:b/>
          <w:sz w:val="32"/>
          <w:szCs w:val="32"/>
        </w:rPr>
        <w:t>Interesses Pessoais:</w:t>
      </w:r>
    </w:p>
    <w:p w:rsidR="00BC5439" w:rsidRPr="00466043" w:rsidRDefault="00BC5439" w:rsidP="00BC5439">
      <w:pPr>
        <w:tabs>
          <w:tab w:val="left" w:pos="2745"/>
        </w:tabs>
      </w:pPr>
      <w:r w:rsidRPr="00466043">
        <w:t>Esportes, Música</w:t>
      </w:r>
      <w:r w:rsidR="00466043">
        <w:t xml:space="preserve"> e Teatro.</w:t>
      </w:r>
    </w:p>
    <w:p w:rsidR="00836979" w:rsidRPr="00466043" w:rsidRDefault="00BC5439" w:rsidP="00836979">
      <w:pPr>
        <w:tabs>
          <w:tab w:val="left" w:pos="2745"/>
        </w:tabs>
        <w:jc w:val="center"/>
        <w:rPr>
          <w:b/>
          <w:sz w:val="32"/>
          <w:szCs w:val="32"/>
        </w:rPr>
      </w:pPr>
      <w:r w:rsidRPr="00466043">
        <w:rPr>
          <w:b/>
          <w:sz w:val="32"/>
          <w:szCs w:val="32"/>
        </w:rPr>
        <w:t>Objetivo:</w:t>
      </w:r>
    </w:p>
    <w:p w:rsidR="00BC5439" w:rsidRPr="00466043" w:rsidRDefault="00BC5439" w:rsidP="00BC5439">
      <w:pPr>
        <w:tabs>
          <w:tab w:val="left" w:pos="2745"/>
        </w:tabs>
      </w:pPr>
      <w:r w:rsidRPr="00466043">
        <w:t>Setor Financeiro, Setor A</w:t>
      </w:r>
      <w:r w:rsidR="00D75932">
        <w:t>dministrativo, Setor de Compras, buscando uma oportunidade!</w:t>
      </w:r>
    </w:p>
    <w:p w:rsidR="00416652" w:rsidRPr="00466043" w:rsidRDefault="00BC5439" w:rsidP="00416652">
      <w:pPr>
        <w:tabs>
          <w:tab w:val="left" w:pos="2745"/>
        </w:tabs>
        <w:jc w:val="center"/>
        <w:rPr>
          <w:b/>
          <w:sz w:val="32"/>
          <w:szCs w:val="32"/>
        </w:rPr>
      </w:pPr>
      <w:r w:rsidRPr="00466043">
        <w:rPr>
          <w:b/>
          <w:sz w:val="32"/>
          <w:szCs w:val="32"/>
        </w:rPr>
        <w:t>Formação Acadêmica:</w:t>
      </w:r>
    </w:p>
    <w:p w:rsidR="00416652" w:rsidRPr="00466043" w:rsidRDefault="00416652" w:rsidP="00BC5439">
      <w:pPr>
        <w:tabs>
          <w:tab w:val="left" w:pos="2745"/>
        </w:tabs>
      </w:pPr>
      <w:r w:rsidRPr="00466043">
        <w:t>2008 – Formação no Ensino Médio.</w:t>
      </w:r>
    </w:p>
    <w:p w:rsidR="00416652" w:rsidRPr="00466043" w:rsidRDefault="00416652" w:rsidP="00BC5439">
      <w:pPr>
        <w:tabs>
          <w:tab w:val="left" w:pos="2745"/>
        </w:tabs>
      </w:pPr>
      <w:r w:rsidRPr="00466043">
        <w:t>2008 – Curso de Informática Básico.</w:t>
      </w:r>
    </w:p>
    <w:p w:rsidR="00416652" w:rsidRPr="00466043" w:rsidRDefault="00416652" w:rsidP="00BC5439">
      <w:pPr>
        <w:tabs>
          <w:tab w:val="left" w:pos="2745"/>
        </w:tabs>
      </w:pPr>
      <w:r w:rsidRPr="00466043">
        <w:t xml:space="preserve">2009-2010 - Curso de Iniciação Profissional em </w:t>
      </w:r>
      <w:r w:rsidR="00E9006F" w:rsidRPr="00466043">
        <w:t>Logística</w:t>
      </w:r>
      <w:r w:rsidR="00E9006F">
        <w:t xml:space="preserve"> (</w:t>
      </w:r>
      <w:r w:rsidR="00466043">
        <w:t xml:space="preserve">Abrange </w:t>
      </w:r>
      <w:r w:rsidR="007C2396">
        <w:t>várias</w:t>
      </w:r>
      <w:r w:rsidR="00466043">
        <w:t xml:space="preserve"> Áreas da Empresa)</w:t>
      </w:r>
      <w:r w:rsidRPr="00466043">
        <w:t xml:space="preserve"> </w:t>
      </w:r>
    </w:p>
    <w:p w:rsidR="00416652" w:rsidRDefault="00416652" w:rsidP="00416652">
      <w:pPr>
        <w:tabs>
          <w:tab w:val="left" w:pos="2745"/>
        </w:tabs>
      </w:pPr>
      <w:r w:rsidRPr="00466043">
        <w:t>2009-2010 – Curso de Inglês Básico.</w:t>
      </w:r>
    </w:p>
    <w:p w:rsidR="00D75932" w:rsidRPr="00466043" w:rsidRDefault="00D75932" w:rsidP="00416652">
      <w:pPr>
        <w:tabs>
          <w:tab w:val="left" w:pos="2745"/>
        </w:tabs>
      </w:pPr>
      <w:r>
        <w:t>2014–2015 –Cursando Técnico em Administração</w:t>
      </w:r>
      <w:r w:rsidR="007C2396">
        <w:t xml:space="preserve"> – Gomes Jardim</w:t>
      </w:r>
    </w:p>
    <w:p w:rsidR="00416652" w:rsidRPr="00466043" w:rsidRDefault="00416652" w:rsidP="00416652">
      <w:pPr>
        <w:tabs>
          <w:tab w:val="left" w:pos="2745"/>
        </w:tabs>
        <w:jc w:val="center"/>
        <w:rPr>
          <w:b/>
          <w:sz w:val="32"/>
          <w:szCs w:val="32"/>
        </w:rPr>
      </w:pPr>
      <w:r w:rsidRPr="00466043">
        <w:rPr>
          <w:b/>
          <w:sz w:val="32"/>
          <w:szCs w:val="32"/>
        </w:rPr>
        <w:t>Experiência Profissional</w:t>
      </w:r>
    </w:p>
    <w:p w:rsidR="00416652" w:rsidRPr="00466043" w:rsidRDefault="00BC5439" w:rsidP="00BC5439">
      <w:pPr>
        <w:tabs>
          <w:tab w:val="left" w:pos="2745"/>
        </w:tabs>
      </w:pPr>
      <w:r w:rsidRPr="00466043">
        <w:t xml:space="preserve">2014- Almoxarifado </w:t>
      </w:r>
      <w:r w:rsidR="00416652" w:rsidRPr="00466043">
        <w:t>e Compras</w:t>
      </w:r>
      <w:r w:rsidRPr="00466043">
        <w:t>– Na Empresa Elcana Embalagens,</w:t>
      </w:r>
      <w:r w:rsidR="007C2396">
        <w:t xml:space="preserve"> atividades</w:t>
      </w:r>
      <w:r w:rsidRPr="00466043">
        <w:t xml:space="preserve"> </w:t>
      </w:r>
      <w:r w:rsidR="007C2396">
        <w:t xml:space="preserve">Almoxarifado e responsável pelas Compras de toda a empresa </w:t>
      </w:r>
      <w:bookmarkStart w:id="0" w:name="_GoBack"/>
      <w:bookmarkEnd w:id="0"/>
    </w:p>
    <w:p w:rsidR="00416652" w:rsidRPr="00466043" w:rsidRDefault="00416652" w:rsidP="00416652">
      <w:pPr>
        <w:tabs>
          <w:tab w:val="left" w:pos="2745"/>
        </w:tabs>
        <w:jc w:val="center"/>
        <w:rPr>
          <w:b/>
          <w:sz w:val="32"/>
          <w:szCs w:val="32"/>
        </w:rPr>
      </w:pPr>
      <w:r w:rsidRPr="00466043">
        <w:rPr>
          <w:b/>
          <w:sz w:val="32"/>
          <w:szCs w:val="32"/>
        </w:rPr>
        <w:t>Qualificações e Atividades Complementares:</w:t>
      </w:r>
    </w:p>
    <w:p w:rsidR="00836979" w:rsidRPr="00466043" w:rsidRDefault="00416652" w:rsidP="00BC5439">
      <w:pPr>
        <w:tabs>
          <w:tab w:val="left" w:pos="2745"/>
        </w:tabs>
      </w:pPr>
      <w:r w:rsidRPr="00466043">
        <w:t>Liderança</w:t>
      </w:r>
      <w:r w:rsidR="00466043">
        <w:t>,</w:t>
      </w:r>
      <w:r w:rsidRPr="00466043">
        <w:t xml:space="preserve"> Mediação de Conflitos, Boa Negociação, Agilidade em se adaptar em Setores Diferentes, </w:t>
      </w:r>
      <w:r w:rsidR="00466043" w:rsidRPr="00466043">
        <w:t>Palestras em Billings</w:t>
      </w:r>
      <w:r w:rsidR="00466043">
        <w:t>,</w:t>
      </w:r>
      <w:r w:rsidR="00466043" w:rsidRPr="00466043">
        <w:t xml:space="preserve"> Primeiro Soco</w:t>
      </w:r>
      <w:r w:rsidR="00466043">
        <w:t>rros, Boas Comunicação, Assídua e Presente.</w:t>
      </w:r>
    </w:p>
    <w:p w:rsidR="00466043" w:rsidRDefault="00416652" w:rsidP="00BC5439">
      <w:pPr>
        <w:tabs>
          <w:tab w:val="left" w:pos="2745"/>
        </w:tabs>
      </w:pPr>
      <w:r w:rsidRPr="00466043">
        <w:t xml:space="preserve">Disponibilidade de </w:t>
      </w:r>
      <w:r w:rsidR="00836979" w:rsidRPr="00466043">
        <w:t>Horário</w:t>
      </w:r>
      <w:r w:rsidRPr="00466043">
        <w:t>.</w:t>
      </w:r>
    </w:p>
    <w:p w:rsidR="00E9006F" w:rsidRPr="00466043" w:rsidRDefault="00E9006F" w:rsidP="00BC5439">
      <w:pPr>
        <w:tabs>
          <w:tab w:val="left" w:pos="2745"/>
        </w:tabs>
      </w:pPr>
    </w:p>
    <w:p w:rsidR="00416652" w:rsidRPr="00466043" w:rsidRDefault="00416652" w:rsidP="00BC5439">
      <w:pPr>
        <w:tabs>
          <w:tab w:val="left" w:pos="2745"/>
        </w:tabs>
      </w:pPr>
    </w:p>
    <w:p w:rsidR="00416652" w:rsidRPr="00466043" w:rsidRDefault="00416652" w:rsidP="00BC5439">
      <w:pPr>
        <w:tabs>
          <w:tab w:val="left" w:pos="2745"/>
        </w:tabs>
      </w:pPr>
    </w:p>
    <w:p w:rsidR="00BC5439" w:rsidRPr="00466043" w:rsidRDefault="00BC5439" w:rsidP="00BC5439">
      <w:pPr>
        <w:tabs>
          <w:tab w:val="left" w:pos="2745"/>
        </w:tabs>
      </w:pPr>
    </w:p>
    <w:sectPr w:rsidR="00BC5439" w:rsidRPr="00466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0E2" w:rsidRDefault="001D10E2" w:rsidP="00836979">
      <w:pPr>
        <w:spacing w:after="0" w:line="240" w:lineRule="auto"/>
      </w:pPr>
      <w:r>
        <w:separator/>
      </w:r>
    </w:p>
  </w:endnote>
  <w:endnote w:type="continuationSeparator" w:id="0">
    <w:p w:rsidR="001D10E2" w:rsidRDefault="001D10E2" w:rsidP="0083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0E2" w:rsidRDefault="001D10E2" w:rsidP="00836979">
      <w:pPr>
        <w:spacing w:after="0" w:line="240" w:lineRule="auto"/>
      </w:pPr>
      <w:r>
        <w:separator/>
      </w:r>
    </w:p>
  </w:footnote>
  <w:footnote w:type="continuationSeparator" w:id="0">
    <w:p w:rsidR="001D10E2" w:rsidRDefault="001D10E2" w:rsidP="0083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39"/>
    <w:rsid w:val="001D10E2"/>
    <w:rsid w:val="003E042F"/>
    <w:rsid w:val="00416652"/>
    <w:rsid w:val="00466043"/>
    <w:rsid w:val="007C2396"/>
    <w:rsid w:val="00836979"/>
    <w:rsid w:val="008A05CE"/>
    <w:rsid w:val="009F4752"/>
    <w:rsid w:val="00B27BA4"/>
    <w:rsid w:val="00BC5439"/>
    <w:rsid w:val="00D75932"/>
    <w:rsid w:val="00E9006F"/>
    <w:rsid w:val="00FD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24284B-AC02-451A-A9F0-E2045174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BA4"/>
  </w:style>
  <w:style w:type="paragraph" w:styleId="Ttulo1">
    <w:name w:val="heading 1"/>
    <w:basedOn w:val="Normal"/>
    <w:next w:val="Normal"/>
    <w:link w:val="Ttulo1Char"/>
    <w:uiPriority w:val="9"/>
    <w:qFormat/>
    <w:rsid w:val="00B27BA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BA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7BA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BA4"/>
    <w:pPr>
      <w:pBdr>
        <w:bottom w:val="dotted" w:sz="4" w:space="1" w:color="943634" w:themeColor="accent2" w:themeShade="BF"/>
      </w:pBdr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BA4"/>
    <w:pPr>
      <w:spacing w:before="3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BA4"/>
    <w:pPr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BA4"/>
    <w:pPr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BA4"/>
    <w:pPr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BA4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BA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BA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7BA4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BA4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BA4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BA4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BA4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BA4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BA4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27BA4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27BA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27BA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BA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27BA4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27BA4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27BA4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27BA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27BA4"/>
  </w:style>
  <w:style w:type="paragraph" w:styleId="PargrafodaLista">
    <w:name w:val="List Paragraph"/>
    <w:basedOn w:val="Normal"/>
    <w:uiPriority w:val="34"/>
    <w:qFormat/>
    <w:rsid w:val="00B27BA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27BA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27BA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BA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BA4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27BA4"/>
    <w:rPr>
      <w:i/>
      <w:iCs/>
    </w:rPr>
  </w:style>
  <w:style w:type="character" w:styleId="nfaseIntensa">
    <w:name w:val="Intense Emphasis"/>
    <w:uiPriority w:val="21"/>
    <w:qFormat/>
    <w:rsid w:val="00B27BA4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B27BA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B27BA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27BA4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27BA4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97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36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979"/>
  </w:style>
  <w:style w:type="paragraph" w:styleId="Rodap">
    <w:name w:val="footer"/>
    <w:basedOn w:val="Normal"/>
    <w:link w:val="RodapChar"/>
    <w:uiPriority w:val="99"/>
    <w:unhideWhenUsed/>
    <w:rsid w:val="00836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979"/>
  </w:style>
  <w:style w:type="character" w:styleId="Hyperlink">
    <w:name w:val="Hyperlink"/>
    <w:basedOn w:val="Fontepargpadro"/>
    <w:uiPriority w:val="99"/>
    <w:unhideWhenUsed/>
    <w:rsid w:val="00466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essica.herycas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kinha.bomfim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Almoxarifado</dc:creator>
  <cp:lastModifiedBy>JM Consultas</cp:lastModifiedBy>
  <cp:revision>5</cp:revision>
  <dcterms:created xsi:type="dcterms:W3CDTF">2014-06-20T08:04:00Z</dcterms:created>
  <dcterms:modified xsi:type="dcterms:W3CDTF">2015-03-13T18:01:00Z</dcterms:modified>
</cp:coreProperties>
</file>