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6F0" w:rsidRDefault="00DF581E" w:rsidP="008906F0">
      <w:pPr>
        <w:spacing w:line="240" w:lineRule="auto"/>
        <w:rPr>
          <w:b/>
          <w:sz w:val="20"/>
          <w:szCs w:val="20"/>
        </w:rPr>
      </w:pPr>
      <w:bookmarkStart w:id="0" w:name="_GoBack"/>
      <w:bookmarkEnd w:id="0"/>
      <w:r>
        <w:rPr>
          <w:b/>
          <w:noProof/>
          <w:sz w:val="20"/>
          <w:szCs w:val="20"/>
          <w:lang w:eastAsia="pt-BR"/>
        </w:rPr>
        <w:drawing>
          <wp:inline distT="0" distB="0" distL="0" distR="0">
            <wp:extent cx="156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EAAQAAAAAAAAdFAAAAJDI1MjFlYzIxLWYyNTUtNGE5Zi1hMTJlLTJkOTY5YzA3MTEwY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F0" w:rsidRPr="00DF581E" w:rsidRDefault="008906F0" w:rsidP="008906F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906F0" w:rsidRDefault="008906F0" w:rsidP="00DF581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F581E">
        <w:rPr>
          <w:rFonts w:ascii="Arial" w:hAnsi="Arial" w:cs="Arial"/>
          <w:b/>
          <w:sz w:val="24"/>
          <w:szCs w:val="24"/>
        </w:rPr>
        <w:t>Savana Pereira dos Santos.</w:t>
      </w:r>
    </w:p>
    <w:p w:rsidR="00DF581E" w:rsidRPr="00DF581E" w:rsidRDefault="00DF581E" w:rsidP="00DF581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06F0" w:rsidRPr="00DF581E" w:rsidRDefault="008906F0" w:rsidP="00DF58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Dat</w:t>
      </w:r>
      <w:r w:rsidR="00DF581E" w:rsidRPr="00DF581E">
        <w:rPr>
          <w:rFonts w:ascii="Arial" w:hAnsi="Arial" w:cs="Arial"/>
          <w:sz w:val="20"/>
          <w:szCs w:val="20"/>
        </w:rPr>
        <w:t>a de nascimento 28/10/1983 - (32</w:t>
      </w:r>
      <w:r w:rsidRPr="00DF581E">
        <w:rPr>
          <w:rFonts w:ascii="Arial" w:hAnsi="Arial" w:cs="Arial"/>
          <w:sz w:val="20"/>
          <w:szCs w:val="20"/>
        </w:rPr>
        <w:t xml:space="preserve"> anos).</w:t>
      </w:r>
    </w:p>
    <w:p w:rsidR="008906F0" w:rsidRPr="00DF581E" w:rsidRDefault="008906F0" w:rsidP="00DF58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Estado Civil: Solteira</w:t>
      </w:r>
    </w:p>
    <w:p w:rsidR="008906F0" w:rsidRPr="00DF581E" w:rsidRDefault="00DF581E" w:rsidP="00DF58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Bairro: Fragata</w:t>
      </w:r>
    </w:p>
    <w:p w:rsidR="008906F0" w:rsidRPr="00DF581E" w:rsidRDefault="00DF581E" w:rsidP="00DF58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Rua: Alváro da Silva Vernett, 20 – Casa 01</w:t>
      </w:r>
    </w:p>
    <w:p w:rsidR="008906F0" w:rsidRPr="00DF581E" w:rsidRDefault="008906F0" w:rsidP="00DF58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Telefone Celul</w:t>
      </w:r>
      <w:r w:rsidR="00DF581E" w:rsidRPr="00DF581E">
        <w:rPr>
          <w:rFonts w:ascii="Arial" w:hAnsi="Arial" w:cs="Arial"/>
          <w:sz w:val="20"/>
          <w:szCs w:val="20"/>
        </w:rPr>
        <w:t>ar 53-8405 9208. / 53-9158 8310</w:t>
      </w:r>
    </w:p>
    <w:p w:rsidR="00C41039" w:rsidRPr="00DF581E" w:rsidRDefault="008906F0" w:rsidP="00DF581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CNH: B (Veículo Próprio).</w:t>
      </w:r>
    </w:p>
    <w:p w:rsidR="008906F0" w:rsidRPr="00DF581E" w:rsidRDefault="008906F0" w:rsidP="008906F0">
      <w:pPr>
        <w:spacing w:line="240" w:lineRule="auto"/>
        <w:rPr>
          <w:rFonts w:ascii="Arial" w:hAnsi="Arial" w:cs="Arial"/>
          <w:sz w:val="20"/>
          <w:szCs w:val="20"/>
        </w:rPr>
      </w:pP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Formação:</w:t>
      </w:r>
    </w:p>
    <w:p w:rsidR="007C6F43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Bacharel em Administração.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Faculdade Educacional Anhanguera de Pelotas.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Conclusão: 2015/02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Estado: Rio Grande do Sul.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581E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Cursos:</w:t>
      </w:r>
      <w:r w:rsidRPr="00DF581E">
        <w:rPr>
          <w:rFonts w:ascii="Arial" w:hAnsi="Arial" w:cs="Arial"/>
          <w:sz w:val="20"/>
          <w:szCs w:val="20"/>
        </w:rPr>
        <w:t xml:space="preserve"> 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Microsoft Word, Microsoft Outlook, Microsoft Access, Microsoft Excel, Sistemas Operacionais Windows, internet.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Experiências Profissionais: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Brave Technologia LTDA – (até o momento) – PJ Sistema MEI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Cargo: Administrative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Área: Desenvolvedora de programas para celulares e internet.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Atribuições do Cargo: Contas à pagar e receber, emissão e entrada de notas fiscais, lançamentos bamcários, fechamento de pagamento dos colaboradores, provisões, recebimento e envio de documentação para clientes, manutenção predial, compras de uso e consumo, compra de passagens, reservas em hoteis, elaboração de relatórios de viagens.</w:t>
      </w: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Gestum Tecnologia Educacional SA – (Agosto de 2013 / Março de 2015)</w:t>
      </w:r>
      <w:r w:rsidR="00DF581E" w:rsidRPr="00DF581E">
        <w:rPr>
          <w:rFonts w:ascii="Arial" w:hAnsi="Arial" w:cs="Arial"/>
          <w:b/>
          <w:sz w:val="20"/>
          <w:szCs w:val="20"/>
        </w:rPr>
        <w:t xml:space="preserve"> - CLT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Cargo: Assistente Financeiro Administrativo.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Área: Tecnologia Educacional.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Atribuições do Cargo: Contas a Pagar, Programação de pagamentos (fornecedores, folha de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pagamento, impostos, encargos, etc); Controle de documentos e processos administrativos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relacionados; Cadastros e lançamentos de fornecedores; Interface entre empresa e escritório de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contabilidade; Conciliação documentos para contabilização; Arquivamento de documentos; Criação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e acompanhamento de controles internos de documentos; Manutenção Predial (Matriz e Filial);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Envio e recebimento de arquivos para o banco; Lançamentos contábeis e fiscais; Orçamento e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compras de materiais de uso e consumo (Matriz e Filial); Conciliação bancária, Fluxo de Caixa;</w:t>
      </w:r>
    </w:p>
    <w:p w:rsidR="008906F0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emissão e pagamentos de guias de impostos mensais. Lançamento Patrimonial.</w:t>
      </w:r>
    </w:p>
    <w:p w:rsid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581E" w:rsidRPr="00DF581E" w:rsidRDefault="00DF581E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Jovinter Transportes Nacionais e Internacionais. (08/2012 - 02/2013).</w:t>
      </w:r>
      <w:r w:rsidR="00DF581E" w:rsidRPr="00DF581E">
        <w:rPr>
          <w:rFonts w:ascii="Arial" w:hAnsi="Arial" w:cs="Arial"/>
          <w:b/>
          <w:sz w:val="20"/>
          <w:szCs w:val="20"/>
        </w:rPr>
        <w:t xml:space="preserve"> – Sem Registro CLT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Cargo: Assistente Financeiro.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Área: Logística (Transporte).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Nível: Assistente.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Atribuições do Cargo: rotinas financeiras, contas a pagar, fluxo de caixa, lançamentos contábeis,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controle contas bancárias, emissão e controle de cheques emitidos, provisionamento de contas,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pagamento da folha.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581E">
        <w:rPr>
          <w:rFonts w:ascii="Arial" w:hAnsi="Arial" w:cs="Arial"/>
          <w:b/>
          <w:sz w:val="20"/>
          <w:szCs w:val="20"/>
        </w:rPr>
        <w:t>Elevato Materiais de Construção e Decoração LTDA (06/2010 - 09/2012).</w:t>
      </w:r>
      <w:r w:rsidR="00DF581E" w:rsidRPr="00DF581E">
        <w:rPr>
          <w:rFonts w:ascii="Arial" w:hAnsi="Arial" w:cs="Arial"/>
          <w:b/>
          <w:sz w:val="20"/>
          <w:szCs w:val="20"/>
        </w:rPr>
        <w:t xml:space="preserve"> CLT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Cargo: Operador de Caixa/ Auxiliar Financeiro.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Área: Comercial, Vendas (Atendimento).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Nível: Operacional.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Atribuições do Cargo: abertura e fechamento de caixa, lançamento contábil e fiscal, fluxo de caixa,</w:t>
      </w:r>
    </w:p>
    <w:p w:rsidR="008906F0" w:rsidRPr="00DF581E" w:rsidRDefault="008906F0" w:rsidP="00DF581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contas a pagar e receber, elaboração de malote.</w:t>
      </w:r>
    </w:p>
    <w:p w:rsidR="008906F0" w:rsidRDefault="008906F0" w:rsidP="008906F0">
      <w:pPr>
        <w:spacing w:line="240" w:lineRule="auto"/>
        <w:rPr>
          <w:sz w:val="20"/>
          <w:szCs w:val="20"/>
        </w:rPr>
      </w:pPr>
    </w:p>
    <w:p w:rsidR="00DF581E" w:rsidRDefault="00DF581E" w:rsidP="008906F0">
      <w:pPr>
        <w:spacing w:line="240" w:lineRule="auto"/>
        <w:rPr>
          <w:sz w:val="20"/>
          <w:szCs w:val="20"/>
        </w:rPr>
      </w:pPr>
    </w:p>
    <w:p w:rsidR="00DF581E" w:rsidRDefault="00DF581E" w:rsidP="008906F0">
      <w:pPr>
        <w:spacing w:line="240" w:lineRule="auto"/>
        <w:rPr>
          <w:sz w:val="20"/>
          <w:szCs w:val="20"/>
        </w:rPr>
      </w:pPr>
    </w:p>
    <w:p w:rsidR="00DF581E" w:rsidRDefault="00DF581E" w:rsidP="008906F0">
      <w:pPr>
        <w:spacing w:line="240" w:lineRule="auto"/>
        <w:rPr>
          <w:sz w:val="20"/>
          <w:szCs w:val="20"/>
        </w:rPr>
      </w:pPr>
    </w:p>
    <w:p w:rsidR="00DF581E" w:rsidRDefault="00DF581E" w:rsidP="00DF581E">
      <w:pPr>
        <w:spacing w:line="240" w:lineRule="auto"/>
        <w:jc w:val="right"/>
        <w:rPr>
          <w:sz w:val="20"/>
          <w:szCs w:val="20"/>
        </w:rPr>
      </w:pPr>
    </w:p>
    <w:p w:rsidR="00DF581E" w:rsidRPr="00DF581E" w:rsidRDefault="00DF581E" w:rsidP="00DF581E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DF581E">
        <w:rPr>
          <w:rFonts w:ascii="Arial" w:hAnsi="Arial" w:cs="Arial"/>
          <w:sz w:val="20"/>
          <w:szCs w:val="20"/>
        </w:rPr>
        <w:t>Pelotas, Agosto de 2016.</w:t>
      </w:r>
    </w:p>
    <w:p w:rsidR="008906F0" w:rsidRDefault="008906F0" w:rsidP="008906F0">
      <w:pPr>
        <w:spacing w:line="240" w:lineRule="auto"/>
        <w:rPr>
          <w:sz w:val="20"/>
          <w:szCs w:val="20"/>
        </w:rPr>
      </w:pPr>
    </w:p>
    <w:p w:rsidR="008906F0" w:rsidRPr="008906F0" w:rsidRDefault="008906F0" w:rsidP="008906F0">
      <w:pPr>
        <w:spacing w:line="240" w:lineRule="auto"/>
        <w:rPr>
          <w:sz w:val="20"/>
          <w:szCs w:val="20"/>
        </w:rPr>
      </w:pPr>
    </w:p>
    <w:sectPr w:rsidR="008906F0" w:rsidRPr="00890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F0"/>
    <w:rsid w:val="007C6F43"/>
    <w:rsid w:val="008906F0"/>
    <w:rsid w:val="00B445EC"/>
    <w:rsid w:val="00BD1A00"/>
    <w:rsid w:val="00C41039"/>
    <w:rsid w:val="00D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A4A9C-1C41-4F0F-95DC-A328C1FE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FTLAN</dc:creator>
  <cp:lastModifiedBy>Savana</cp:lastModifiedBy>
  <cp:revision>2</cp:revision>
  <cp:lastPrinted>2016-08-31T14:14:00Z</cp:lastPrinted>
  <dcterms:created xsi:type="dcterms:W3CDTF">2016-08-31T14:15:00Z</dcterms:created>
  <dcterms:modified xsi:type="dcterms:W3CDTF">2016-08-31T14:15:00Z</dcterms:modified>
</cp:coreProperties>
</file>