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01" w:rsidRPr="00FD7601" w:rsidRDefault="00FD7601" w:rsidP="00FD7601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48"/>
          <w:u w:val="single"/>
          <w:lang w:eastAsia="pt-BR"/>
        </w:rPr>
        <w:t>Humberto </w:t>
      </w:r>
      <w:r w:rsidRPr="00FD7601">
        <w:rPr>
          <w:rFonts w:ascii="Arial" w:eastAsia="Times New Roman" w:hAnsi="Arial" w:cs="Arial"/>
          <w:b/>
          <w:bCs/>
          <w:color w:val="222222"/>
          <w:sz w:val="48"/>
          <w:szCs w:val="48"/>
          <w:u w:val="single"/>
          <w:lang w:eastAsia="pt-BR"/>
        </w:rPr>
        <w:t>da Silva</w:t>
      </w:r>
    </w:p>
    <w:p w:rsidR="00FD7601" w:rsidRPr="00FD7601" w:rsidRDefault="00FD7601" w:rsidP="00FD7601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Data Nascimento: 15/05/80</w:t>
      </w:r>
    </w:p>
    <w:p w:rsidR="00FD7601" w:rsidRPr="00FD7601" w:rsidRDefault="00FD7601" w:rsidP="00FD7601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Rua Três 20 - Ipê - </w:t>
      </w:r>
      <w:r w:rsidR="00236ED6" w:rsidRPr="00FD7601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Guaíba</w:t>
      </w:r>
    </w:p>
    <w:p w:rsidR="00FD7601" w:rsidRPr="00FD7601" w:rsidRDefault="00FD7601" w:rsidP="00FD7601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Telefone: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9</w:t>
      </w:r>
      <w:r w:rsidR="004B3DC7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1461002</w:t>
      </w:r>
      <w:r w:rsidR="006F1B46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9Celular</w:t>
      </w:r>
      <w:proofErr w:type="gramEnd"/>
      <w:r w:rsidR="006F1B46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</w:t>
      </w:r>
      <w:r w:rsidR="002829D6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 </w:t>
      </w:r>
      <w:r w:rsidR="006F1B46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34914420(residencial) </w:t>
      </w:r>
      <w:r w:rsidR="00DE28D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92890235 </w:t>
      </w:r>
      <w:r w:rsidRPr="00FD7601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(recado)</w:t>
      </w:r>
    </w:p>
    <w:p w:rsidR="00FD7601" w:rsidRDefault="00B02F80" w:rsidP="00FD7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20"/>
          <w:u w:val="single"/>
          <w:lang w:eastAsia="pt-BR"/>
        </w:rPr>
      </w:pPr>
      <w:hyperlink r:id="rId4" w:history="1">
        <w:r w:rsidR="007C1B0D" w:rsidRPr="00AF3254">
          <w:rPr>
            <w:rStyle w:val="Hyperlink"/>
            <w:rFonts w:ascii="Arial" w:eastAsia="Times New Roman" w:hAnsi="Arial" w:cs="Arial"/>
            <w:b/>
            <w:bCs/>
            <w:sz w:val="20"/>
            <w:lang w:eastAsia="pt-BR"/>
          </w:rPr>
          <w:t>humbertodasilva35@gmail.com</w:t>
        </w:r>
      </w:hyperlink>
    </w:p>
    <w:p w:rsidR="00FD7601" w:rsidRPr="00FD7601" w:rsidRDefault="00FD7601" w:rsidP="007C1B0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 </w:t>
      </w:r>
    </w:p>
    <w:p w:rsidR="007C1B0D" w:rsidRDefault="007C1B0D" w:rsidP="00FD7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:rsidR="007C1B0D" w:rsidRDefault="007C1B0D" w:rsidP="00305F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Objetivo:</w:t>
      </w:r>
      <w:r w:rsidR="006F1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r w:rsidR="001138E9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Porteiro</w:t>
      </w:r>
    </w:p>
    <w:p w:rsidR="007C1B0D" w:rsidRPr="00305F68" w:rsidRDefault="007C1B0D" w:rsidP="007C1B0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305F68" w:rsidRDefault="00305F68" w:rsidP="00FD7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:rsidR="00FD7601" w:rsidRPr="00FD7601" w:rsidRDefault="00FD7601" w:rsidP="00305F68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Escolaridade: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Ensino Fundamental Completo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</w:t>
      </w:r>
    </w:p>
    <w:p w:rsidR="00FD7601" w:rsidRDefault="00FD7601" w:rsidP="00305F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Experiência profissional:</w:t>
      </w:r>
    </w:p>
    <w:p w:rsidR="00305F68" w:rsidRDefault="00305F68" w:rsidP="00305F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Empresa: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Rodalog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Soluções e Logística</w:t>
      </w:r>
    </w:p>
    <w:p w:rsidR="00305F68" w:rsidRPr="00FD7601" w:rsidRDefault="00305F68" w:rsidP="00305F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Empresa: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 das Teixeira</w:t>
      </w:r>
    </w:p>
    <w:p w:rsidR="00FD7601" w:rsidRDefault="00FD7601" w:rsidP="00FD7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Auxiliar de produção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Empresa: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EJG Duarte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Auxiliar de produção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Empresa: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Sindicato dos Trabalhadores de Canoas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Ajudante de entregas de bebidas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Empresa: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Luft Logística e Distribuidora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Entregador de bebidas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 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Empresa: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Transportadora </w:t>
      </w:r>
      <w:proofErr w:type="spellStart"/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Transvale</w:t>
      </w:r>
      <w:proofErr w:type="spellEnd"/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Função: 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Auxiliar de depósito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</w:t>
      </w:r>
    </w:p>
    <w:p w:rsidR="00FD7601" w:rsidRPr="00FD7601" w:rsidRDefault="00FD7601" w:rsidP="00FD7601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Funções Desempenhadas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Possuo boa experiência em transporte e manuseio de notas fiscais, entregas e recebimentos de mercadorias assim como conhecimento em geral na área de transporte.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Tenho força de vontade e interesse em crescer profissionalmente.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 Disponibilidade de horário.</w:t>
      </w:r>
    </w:p>
    <w:p w:rsidR="00FD7601" w:rsidRPr="00FD7601" w:rsidRDefault="00FD7601" w:rsidP="00FD760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36"/>
          <w:szCs w:val="36"/>
          <w:lang w:eastAsia="pt-BR"/>
        </w:rPr>
      </w:pP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* Salário </w:t>
      </w:r>
      <w:r w:rsidR="00305F68"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</w:t>
      </w:r>
      <w:r w:rsidRPr="00FD76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combinar</w:t>
      </w:r>
    </w:p>
    <w:p w:rsidR="00AF23F8" w:rsidRDefault="00AF23F8"/>
    <w:sectPr w:rsidR="00AF23F8" w:rsidSect="001751BD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7601"/>
    <w:rsid w:val="001138E9"/>
    <w:rsid w:val="001751BD"/>
    <w:rsid w:val="00236ED6"/>
    <w:rsid w:val="00242CDC"/>
    <w:rsid w:val="002829D6"/>
    <w:rsid w:val="00305F68"/>
    <w:rsid w:val="004B3DC7"/>
    <w:rsid w:val="006F1B46"/>
    <w:rsid w:val="007C1B0D"/>
    <w:rsid w:val="00AF23F8"/>
    <w:rsid w:val="00B02F80"/>
    <w:rsid w:val="00DE28DE"/>
    <w:rsid w:val="00FD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FD7601"/>
  </w:style>
  <w:style w:type="character" w:customStyle="1" w:styleId="apple-converted-space">
    <w:name w:val="apple-converted-space"/>
    <w:basedOn w:val="Fontepargpadro"/>
    <w:rsid w:val="00FD7601"/>
  </w:style>
  <w:style w:type="character" w:styleId="Hyperlink">
    <w:name w:val="Hyperlink"/>
    <w:basedOn w:val="Fontepargpadro"/>
    <w:uiPriority w:val="99"/>
    <w:unhideWhenUsed/>
    <w:rsid w:val="00FD7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mbertodasilva35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CUFARS</dc:creator>
  <cp:lastModifiedBy>ivan</cp:lastModifiedBy>
  <cp:revision>4</cp:revision>
  <dcterms:created xsi:type="dcterms:W3CDTF">2016-03-03T13:34:00Z</dcterms:created>
  <dcterms:modified xsi:type="dcterms:W3CDTF">2016-07-26T13:30:00Z</dcterms:modified>
</cp:coreProperties>
</file>