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RICARDO LUCKEI HORTA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Brasileiro, solteiro, 18 anos.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Guaíba/RS (20 km POA)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(51) 97057199 / (51) 99470764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E-mail: kakaluckei123@gmail.com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OBJETIVO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Ingressar no mercado de trabalho.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FORMAÇÃO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Engenharia Mecânica - UniRitter (1º Semestre /Noturno)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CURSOS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Pacote Office Avançado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Curso NR 5 Introduçao a CIPA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Curso desenho básico Arquitetonico e Construção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Curso assistente administrativo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LÍNGUA ESTRANGEIRA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Espanhol Intermediário;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Inglês básico.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TRABALHOS VOLUNTÁRIOS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Aula de karate para crianças carentes no Amparo Social a Criança e voluntario para  arrecadação  de roupas e alimentos para os desabrigados das enchentes.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Disponibilidade para viajar.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