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884" w:rsidRDefault="00BC6680">
      <w:r>
        <w:rPr>
          <w:noProof/>
          <w:lang w:eastAsia="pt-BR"/>
        </w:rPr>
        <w:drawing>
          <wp:inline distT="0" distB="0" distL="0" distR="0">
            <wp:extent cx="5829734" cy="4013045"/>
            <wp:effectExtent l="38100" t="57150" r="113866" b="101755"/>
            <wp:docPr id="1" name="Imagem 1" descr="C:\Users\Dalmir\Desktop\CASA NA  AV ANTONIO CIPRIANO\CASA DE ESQ AV  ANTONIO\DSC07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lmir\Desktop\CASA NA  AV ANTONIO CIPRIANO\CASA DE ESQ AV  ANTONIO\DSC0776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01" cy="40201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680" w:rsidRPr="006F09CD" w:rsidRDefault="00BC6680">
      <w:pPr>
        <w:rPr>
          <w:sz w:val="36"/>
          <w:szCs w:val="36"/>
        </w:rPr>
      </w:pPr>
      <w:r w:rsidRPr="00805A56">
        <w:rPr>
          <w:sz w:val="36"/>
          <w:szCs w:val="36"/>
        </w:rPr>
        <w:t>REF 481</w:t>
      </w:r>
      <w:r w:rsidR="001C4154" w:rsidRPr="00805A56">
        <w:rPr>
          <w:sz w:val="36"/>
          <w:szCs w:val="36"/>
        </w:rPr>
        <w:t xml:space="preserve">  </w:t>
      </w:r>
      <w:r w:rsidR="001C4154" w:rsidRPr="00516296">
        <w:rPr>
          <w:sz w:val="44"/>
          <w:szCs w:val="44"/>
        </w:rPr>
        <w:t>CASA FRENTE</w:t>
      </w:r>
      <w:r w:rsidR="00D07AC1">
        <w:rPr>
          <w:sz w:val="44"/>
          <w:szCs w:val="44"/>
        </w:rPr>
        <w:t xml:space="preserve"> P/</w:t>
      </w:r>
      <w:r w:rsidR="001C4154" w:rsidRPr="00516296">
        <w:rPr>
          <w:sz w:val="44"/>
          <w:szCs w:val="44"/>
        </w:rPr>
        <w:t xml:space="preserve"> AVENIDA</w:t>
      </w:r>
      <w:r w:rsidR="00D07AC1">
        <w:rPr>
          <w:sz w:val="44"/>
          <w:szCs w:val="44"/>
        </w:rPr>
        <w:t xml:space="preserve"> JUVENAL MAFRA</w:t>
      </w:r>
      <w:r w:rsidR="006F09CD">
        <w:rPr>
          <w:sz w:val="36"/>
          <w:szCs w:val="36"/>
        </w:rPr>
        <w:t xml:space="preserve"> </w:t>
      </w:r>
      <w:r w:rsidR="001C4154" w:rsidRPr="00516296">
        <w:rPr>
          <w:sz w:val="40"/>
          <w:szCs w:val="40"/>
        </w:rPr>
        <w:t>PONTO COMERCIAL</w:t>
      </w:r>
    </w:p>
    <w:p w:rsidR="001C4154" w:rsidRPr="00516296" w:rsidRDefault="001C4154">
      <w:pPr>
        <w:rPr>
          <w:sz w:val="32"/>
          <w:szCs w:val="32"/>
        </w:rPr>
      </w:pPr>
      <w:r w:rsidRPr="00516296">
        <w:rPr>
          <w:sz w:val="32"/>
          <w:szCs w:val="32"/>
        </w:rPr>
        <w:t>COM</w:t>
      </w:r>
      <w:proofErr w:type="gramStart"/>
      <w:r w:rsidRPr="00516296">
        <w:rPr>
          <w:sz w:val="32"/>
          <w:szCs w:val="32"/>
        </w:rPr>
        <w:t xml:space="preserve">  </w:t>
      </w:r>
      <w:proofErr w:type="gramEnd"/>
      <w:r w:rsidRPr="00516296">
        <w:rPr>
          <w:sz w:val="32"/>
          <w:szCs w:val="32"/>
        </w:rPr>
        <w:t>04 QUARTO 01 SUITE + 02 BWC SOCIAL</w:t>
      </w:r>
    </w:p>
    <w:p w:rsidR="001C4154" w:rsidRPr="00516296" w:rsidRDefault="001C4154">
      <w:pPr>
        <w:rPr>
          <w:sz w:val="32"/>
          <w:szCs w:val="32"/>
        </w:rPr>
      </w:pPr>
      <w:r w:rsidRPr="00516296">
        <w:rPr>
          <w:sz w:val="32"/>
          <w:szCs w:val="32"/>
        </w:rPr>
        <w:t xml:space="preserve">SALA DE ESTAR E JANTAR, COZINHA, VARANDA, GARAGEM P/ 02 CARROS, CHURRASQUEIRA, SISTERNA 03 MIL LITROS DE AGUA MOTOR AUTOMATICO, ESTRUTURA PARA + 01 PISO </w:t>
      </w:r>
    </w:p>
    <w:p w:rsidR="00805A56" w:rsidRPr="00516296" w:rsidRDefault="00805A56">
      <w:pPr>
        <w:rPr>
          <w:sz w:val="32"/>
          <w:szCs w:val="32"/>
        </w:rPr>
      </w:pPr>
      <w:r w:rsidRPr="00516296">
        <w:rPr>
          <w:sz w:val="32"/>
          <w:szCs w:val="32"/>
        </w:rPr>
        <w:t>FICAM ALGUMAS MOBILIAS</w:t>
      </w:r>
    </w:p>
    <w:p w:rsidR="00516296" w:rsidRPr="00D07AC1" w:rsidRDefault="00805A56">
      <w:pPr>
        <w:rPr>
          <w:b/>
          <w:sz w:val="48"/>
          <w:szCs w:val="48"/>
        </w:rPr>
      </w:pPr>
      <w:r w:rsidRPr="00D07AC1">
        <w:rPr>
          <w:b/>
          <w:sz w:val="48"/>
          <w:szCs w:val="48"/>
        </w:rPr>
        <w:t xml:space="preserve">VALOR: R$ 590.000,00    </w:t>
      </w:r>
    </w:p>
    <w:p w:rsidR="00805A56" w:rsidRPr="00516296" w:rsidRDefault="00805A56">
      <w:pPr>
        <w:rPr>
          <w:sz w:val="40"/>
          <w:szCs w:val="40"/>
        </w:rPr>
      </w:pPr>
      <w:r w:rsidRPr="00516296">
        <w:rPr>
          <w:sz w:val="40"/>
          <w:szCs w:val="40"/>
        </w:rPr>
        <w:t>PONTO COMERCIAL E RESIDENCIAL</w:t>
      </w:r>
    </w:p>
    <w:p w:rsidR="00805A56" w:rsidRPr="00516296" w:rsidRDefault="00805A56">
      <w:pPr>
        <w:rPr>
          <w:sz w:val="40"/>
          <w:szCs w:val="40"/>
        </w:rPr>
      </w:pPr>
      <w:r w:rsidRPr="00516296">
        <w:rPr>
          <w:sz w:val="40"/>
          <w:szCs w:val="40"/>
        </w:rPr>
        <w:t>NEGOCIAVEL TROCA POR CASA OU APARTAMENTO DE MENOR VALOR</w:t>
      </w:r>
    </w:p>
    <w:sectPr w:rsidR="00805A56" w:rsidRPr="00516296" w:rsidSect="00630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6680"/>
    <w:rsid w:val="001C4154"/>
    <w:rsid w:val="003F5717"/>
    <w:rsid w:val="00516296"/>
    <w:rsid w:val="00541AC4"/>
    <w:rsid w:val="00550F57"/>
    <w:rsid w:val="00630884"/>
    <w:rsid w:val="006F09CD"/>
    <w:rsid w:val="00805A56"/>
    <w:rsid w:val="00B172D1"/>
    <w:rsid w:val="00BC6680"/>
    <w:rsid w:val="00D07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8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6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Dalmir</dc:creator>
  <cp:lastModifiedBy>Dalmir</cp:lastModifiedBy>
  <cp:revision>6</cp:revision>
  <cp:lastPrinted>2016-06-04T13:52:00Z</cp:lastPrinted>
  <dcterms:created xsi:type="dcterms:W3CDTF">2015-11-24T18:22:00Z</dcterms:created>
  <dcterms:modified xsi:type="dcterms:W3CDTF">2016-12-22T16:40:00Z</dcterms:modified>
</cp:coreProperties>
</file>