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D5406" w14:textId="51752301" w:rsidR="00E72543" w:rsidRDefault="00007BC7" w:rsidP="00A75033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Ata da Assembleia Geral para Ratificação da fundação, aprovação de Estatuto e eleição da Diretoria da Igreja Evangélica Assembleia de Deus Templo Central Maranguape II.</w:t>
      </w:r>
    </w:p>
    <w:p w14:paraId="15CCAFB6" w14:textId="687DA47E" w:rsidR="00007BC7" w:rsidRDefault="00007BC7" w:rsidP="00A75033">
      <w:pPr>
        <w:jc w:val="center"/>
        <w:rPr>
          <w:rFonts w:ascii="Arial" w:hAnsi="Arial" w:cs="Arial"/>
          <w:sz w:val="28"/>
          <w:szCs w:val="28"/>
        </w:rPr>
      </w:pPr>
    </w:p>
    <w:p w14:paraId="371C6BA3" w14:textId="585A1B57" w:rsidR="00007BC7" w:rsidRDefault="00007BC7">
      <w:pPr>
        <w:rPr>
          <w:rFonts w:ascii="Arial" w:hAnsi="Arial" w:cs="Arial"/>
          <w:sz w:val="28"/>
          <w:szCs w:val="28"/>
        </w:rPr>
      </w:pPr>
    </w:p>
    <w:p w14:paraId="2B941CE1" w14:textId="6C24B45C" w:rsidR="00007BC7" w:rsidRDefault="00007BC7">
      <w:pPr>
        <w:rPr>
          <w:rFonts w:ascii="Arial" w:hAnsi="Arial" w:cs="Arial"/>
          <w:sz w:val="28"/>
          <w:szCs w:val="28"/>
        </w:rPr>
      </w:pPr>
    </w:p>
    <w:p w14:paraId="4BE3A333" w14:textId="1EF27234" w:rsidR="00007BC7" w:rsidRDefault="00007BC7" w:rsidP="00A750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presente Assembleia Geral </w:t>
      </w:r>
      <w:r w:rsidR="00E53F2A">
        <w:rPr>
          <w:rFonts w:ascii="Arial" w:hAnsi="Arial" w:cs="Arial"/>
          <w:sz w:val="24"/>
          <w:szCs w:val="24"/>
        </w:rPr>
        <w:t>Ordinária (AGO</w:t>
      </w:r>
      <w:r>
        <w:rPr>
          <w:rFonts w:ascii="Arial" w:hAnsi="Arial" w:cs="Arial"/>
          <w:sz w:val="24"/>
          <w:szCs w:val="24"/>
        </w:rPr>
        <w:t xml:space="preserve">) está sendo realizada </w:t>
      </w:r>
      <w:r w:rsidR="003623A3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>s</w:t>
      </w:r>
      <w:r w:rsidR="00BF46A8">
        <w:rPr>
          <w:rFonts w:ascii="Arial" w:hAnsi="Arial" w:cs="Arial"/>
          <w:sz w:val="24"/>
          <w:szCs w:val="24"/>
        </w:rPr>
        <w:t xml:space="preserve"> 19:00 (dezenove)</w:t>
      </w:r>
      <w:r>
        <w:rPr>
          <w:rFonts w:ascii="Arial" w:hAnsi="Arial" w:cs="Arial"/>
          <w:sz w:val="24"/>
          <w:szCs w:val="24"/>
        </w:rPr>
        <w:t xml:space="preserve"> horas, do dia </w:t>
      </w:r>
      <w:r w:rsidR="00BF46A8">
        <w:rPr>
          <w:rFonts w:ascii="Arial" w:hAnsi="Arial" w:cs="Arial"/>
          <w:sz w:val="24"/>
          <w:szCs w:val="24"/>
        </w:rPr>
        <w:t>27</w:t>
      </w:r>
      <w:r>
        <w:rPr>
          <w:rFonts w:ascii="Arial" w:hAnsi="Arial" w:cs="Arial"/>
          <w:sz w:val="24"/>
          <w:szCs w:val="24"/>
        </w:rPr>
        <w:t xml:space="preserve"> </w:t>
      </w:r>
      <w:r w:rsidR="00BF46A8">
        <w:rPr>
          <w:rFonts w:ascii="Arial" w:hAnsi="Arial" w:cs="Arial"/>
          <w:sz w:val="24"/>
          <w:szCs w:val="24"/>
        </w:rPr>
        <w:t>de agosto de 2021</w:t>
      </w:r>
      <w:r>
        <w:rPr>
          <w:rFonts w:ascii="Arial" w:hAnsi="Arial" w:cs="Arial"/>
          <w:sz w:val="24"/>
          <w:szCs w:val="24"/>
        </w:rPr>
        <w:t>, na sede da igreja Assembleia de Deus Templo Central- Maranguape II, estando localizada à rua Cel. João Botelho</w:t>
      </w:r>
      <w:r w:rsidR="00A75033">
        <w:rPr>
          <w:rFonts w:ascii="Arial" w:hAnsi="Arial" w:cs="Arial"/>
          <w:sz w:val="24"/>
          <w:szCs w:val="24"/>
        </w:rPr>
        <w:t>,</w:t>
      </w:r>
      <w:r w:rsidR="00BF46A8">
        <w:rPr>
          <w:rFonts w:ascii="Arial" w:hAnsi="Arial" w:cs="Arial"/>
          <w:sz w:val="24"/>
          <w:szCs w:val="24"/>
        </w:rPr>
        <w:t xml:space="preserve"> 252</w:t>
      </w:r>
      <w:r w:rsidR="00A75033">
        <w:rPr>
          <w:rFonts w:ascii="Arial" w:hAnsi="Arial" w:cs="Arial"/>
          <w:sz w:val="24"/>
          <w:szCs w:val="24"/>
        </w:rPr>
        <w:t>, Pq. Santa fé, Maranguape/CE.</w:t>
      </w:r>
    </w:p>
    <w:p w14:paraId="2BF73C17" w14:textId="72433336" w:rsidR="00A75033" w:rsidRDefault="00A75033" w:rsidP="00A750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data compareceram a reunião os abaixo assinados, denominados </w:t>
      </w:r>
      <w:r w:rsidRPr="00A75033">
        <w:rPr>
          <w:rFonts w:ascii="Arial" w:hAnsi="Arial" w:cs="Arial"/>
          <w:b/>
          <w:bCs/>
          <w:sz w:val="24"/>
          <w:szCs w:val="24"/>
        </w:rPr>
        <w:t>FUNDADORES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com intuito de deliberar a ratificação da fundação da igreja ora mencionada</w:t>
      </w:r>
      <w:r w:rsidR="00E26B32">
        <w:rPr>
          <w:rFonts w:ascii="Arial" w:hAnsi="Arial" w:cs="Arial"/>
          <w:sz w:val="24"/>
          <w:szCs w:val="24"/>
        </w:rPr>
        <w:t>, aprovação do estatuto</w:t>
      </w:r>
      <w:r>
        <w:rPr>
          <w:rFonts w:ascii="Arial" w:hAnsi="Arial" w:cs="Arial"/>
          <w:sz w:val="24"/>
          <w:szCs w:val="24"/>
        </w:rPr>
        <w:t xml:space="preserve"> </w:t>
      </w:r>
      <w:r w:rsidR="00E26B32">
        <w:rPr>
          <w:rFonts w:ascii="Arial" w:hAnsi="Arial" w:cs="Arial"/>
          <w:sz w:val="24"/>
          <w:szCs w:val="24"/>
        </w:rPr>
        <w:t>e eleição da diretoria</w:t>
      </w:r>
      <w:r w:rsidR="00CF45B4">
        <w:rPr>
          <w:rFonts w:ascii="Arial" w:hAnsi="Arial" w:cs="Arial"/>
          <w:sz w:val="24"/>
          <w:szCs w:val="24"/>
        </w:rPr>
        <w:t>. Tendo por finalidade, única e exclusiva, fundar uma organização religiosa, sem fins econômicos</w:t>
      </w:r>
      <w:r w:rsidR="008651B6">
        <w:rPr>
          <w:rFonts w:ascii="Arial" w:hAnsi="Arial" w:cs="Arial"/>
          <w:sz w:val="24"/>
          <w:szCs w:val="24"/>
        </w:rPr>
        <w:t>, sem cunho político ou partidário.</w:t>
      </w:r>
    </w:p>
    <w:p w14:paraId="608DF8E5" w14:textId="77777777" w:rsidR="00E26B32" w:rsidRDefault="00A75033" w:rsidP="00A750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Sr. Eribaldo Medeiros Coelho, Pastor Presidente, da igreja supracitada presidiu os trabalhos, indicando o Sr. Francisco Délio Pantaleão, advogado, para auxiliar na condução da presente reunião.</w:t>
      </w:r>
    </w:p>
    <w:p w14:paraId="51083CD6" w14:textId="000DAC01" w:rsidR="000479C6" w:rsidRDefault="00A75033" w:rsidP="00A750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Iniciou-se a </w:t>
      </w:r>
      <w:r w:rsidR="00E53F2A">
        <w:rPr>
          <w:rFonts w:ascii="Arial" w:hAnsi="Arial" w:cs="Arial"/>
          <w:sz w:val="24"/>
          <w:szCs w:val="24"/>
        </w:rPr>
        <w:t>AGO (Assembleia</w:t>
      </w:r>
      <w:r>
        <w:rPr>
          <w:rFonts w:ascii="Arial" w:hAnsi="Arial" w:cs="Arial"/>
          <w:sz w:val="24"/>
          <w:szCs w:val="24"/>
        </w:rPr>
        <w:t xml:space="preserve"> Geral Ordinária) com uma oração feita pelo </w:t>
      </w:r>
      <w:r w:rsidR="009430B0">
        <w:rPr>
          <w:rFonts w:ascii="Arial" w:hAnsi="Arial" w:cs="Arial"/>
          <w:sz w:val="24"/>
          <w:szCs w:val="24"/>
        </w:rPr>
        <w:t xml:space="preserve">próprio Pastor, posteriormente foi feita a leitura bíblica e feita uma breve devocional baseado no texto das sagradas escrituras contido </w:t>
      </w:r>
      <w:r w:rsidR="00BF46A8">
        <w:rPr>
          <w:rFonts w:ascii="Arial" w:hAnsi="Arial" w:cs="Arial"/>
          <w:sz w:val="24"/>
          <w:szCs w:val="24"/>
        </w:rPr>
        <w:t>em 2 Timóteo, Cap 4: vs 1-5</w:t>
      </w:r>
      <w:r w:rsidR="009430B0">
        <w:rPr>
          <w:rFonts w:ascii="Arial" w:hAnsi="Arial" w:cs="Arial"/>
          <w:sz w:val="24"/>
          <w:szCs w:val="24"/>
        </w:rPr>
        <w:t>, texto esse que ressaltou valores cristãos, tais como; amor, comunhão, fraternidade entre outros.</w:t>
      </w:r>
      <w:r w:rsidR="00BF21DC">
        <w:rPr>
          <w:rFonts w:ascii="Arial" w:hAnsi="Arial" w:cs="Arial"/>
          <w:sz w:val="24"/>
          <w:szCs w:val="24"/>
        </w:rPr>
        <w:t xml:space="preserve"> Foi lido um breve histórico do início das reuniões que tem por data </w:t>
      </w:r>
      <w:r w:rsidR="000479C6">
        <w:rPr>
          <w:rFonts w:ascii="Arial" w:hAnsi="Arial" w:cs="Arial"/>
          <w:sz w:val="24"/>
          <w:szCs w:val="24"/>
        </w:rPr>
        <w:t>os dias</w:t>
      </w:r>
      <w:r w:rsidR="00BF46A8">
        <w:rPr>
          <w:rFonts w:ascii="Arial" w:hAnsi="Arial" w:cs="Arial"/>
          <w:sz w:val="24"/>
          <w:szCs w:val="24"/>
        </w:rPr>
        <w:t xml:space="preserve"> </w:t>
      </w:r>
      <w:r w:rsidR="000479C6">
        <w:rPr>
          <w:rFonts w:ascii="Arial" w:hAnsi="Arial" w:cs="Arial"/>
          <w:sz w:val="24"/>
          <w:szCs w:val="24"/>
        </w:rPr>
        <w:t>27 (</w:t>
      </w:r>
      <w:r w:rsidR="00BF46A8">
        <w:rPr>
          <w:rFonts w:ascii="Arial" w:hAnsi="Arial" w:cs="Arial"/>
          <w:sz w:val="24"/>
          <w:szCs w:val="24"/>
        </w:rPr>
        <w:t>vinte</w:t>
      </w:r>
      <w:r w:rsidR="000479C6">
        <w:rPr>
          <w:rFonts w:ascii="Arial" w:hAnsi="Arial" w:cs="Arial"/>
          <w:sz w:val="24"/>
          <w:szCs w:val="24"/>
        </w:rPr>
        <w:t xml:space="preserve"> e sete) de junho de 2002, já perfazendo 19( dezenove) anos desde o primeiro culto a Deus realizado por estes denominados fundadores, foi ressaltado que ao longo de quase duas décadas o Senhor Deus abençoou os trabalhos grandiosamente e hoje a igreja conta com um número expressivo de membros e com 2</w:t>
      </w:r>
      <w:r w:rsidR="003623A3">
        <w:rPr>
          <w:rFonts w:ascii="Arial" w:hAnsi="Arial" w:cs="Arial"/>
          <w:sz w:val="24"/>
          <w:szCs w:val="24"/>
        </w:rPr>
        <w:t>2</w:t>
      </w:r>
      <w:r w:rsidR="000479C6">
        <w:rPr>
          <w:rFonts w:ascii="Arial" w:hAnsi="Arial" w:cs="Arial"/>
          <w:sz w:val="24"/>
          <w:szCs w:val="24"/>
        </w:rPr>
        <w:t>( vinte e</w:t>
      </w:r>
      <w:r w:rsidR="003623A3">
        <w:rPr>
          <w:rFonts w:ascii="Arial" w:hAnsi="Arial" w:cs="Arial"/>
          <w:sz w:val="24"/>
          <w:szCs w:val="24"/>
        </w:rPr>
        <w:t xml:space="preserve"> duas</w:t>
      </w:r>
      <w:r w:rsidR="000479C6">
        <w:rPr>
          <w:rFonts w:ascii="Arial" w:hAnsi="Arial" w:cs="Arial"/>
          <w:sz w:val="24"/>
          <w:szCs w:val="24"/>
        </w:rPr>
        <w:t xml:space="preserve">) congregações, e que hoje existe a necessidade da igreja criar sua personalidade jurídica própria. Neste interim o Pr. Presidente passou a indicar as congregações que </w:t>
      </w:r>
      <w:proofErr w:type="gramStart"/>
      <w:r w:rsidR="000479C6">
        <w:rPr>
          <w:rFonts w:ascii="Arial" w:hAnsi="Arial" w:cs="Arial"/>
          <w:sz w:val="24"/>
          <w:szCs w:val="24"/>
        </w:rPr>
        <w:t>fazem</w:t>
      </w:r>
      <w:proofErr w:type="gramEnd"/>
      <w:r w:rsidR="000479C6">
        <w:rPr>
          <w:rFonts w:ascii="Arial" w:hAnsi="Arial" w:cs="Arial"/>
          <w:sz w:val="24"/>
          <w:szCs w:val="24"/>
        </w:rPr>
        <w:t xml:space="preserve"> parte da denominada hoje Assembleia de Deus templo Central- Maranguape 2, são elas;</w:t>
      </w:r>
    </w:p>
    <w:p w14:paraId="53DFF02C" w14:textId="1E061F62" w:rsidR="000479C6" w:rsidRDefault="00F67FB7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Sede, localizada à rua Cel. Antônio Botelho, 252, Pq. Santa Fé, Maranguape/Ce.</w:t>
      </w:r>
    </w:p>
    <w:p w14:paraId="6BEEA8C6" w14:textId="718A6616" w:rsidR="00F67FB7" w:rsidRDefault="00F67FB7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Novo Maranguape </w:t>
      </w:r>
      <w:r w:rsidR="00190856">
        <w:rPr>
          <w:rFonts w:ascii="Arial" w:hAnsi="Arial" w:cs="Arial"/>
          <w:sz w:val="24"/>
          <w:szCs w:val="24"/>
        </w:rPr>
        <w:t>1, localizada à rua Oliveira Cavalcante, s/n, Novo Maranguape, Maranguape/CE.</w:t>
      </w:r>
    </w:p>
    <w:p w14:paraId="657B5B51" w14:textId="17A57BD0" w:rsidR="00190856" w:rsidRDefault="00190856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Novo Maranguape 2, localizado à rua Gonçalo Cândido, s/n, Novo Maranguape, Maranguape/CE.</w:t>
      </w:r>
    </w:p>
    <w:p w14:paraId="2FE11D46" w14:textId="75B53BAA" w:rsidR="00190856" w:rsidRDefault="00190856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Novo Maranguape 3, localizado à rua Lilio Verde, 57, Novo Maranguape, Maranguape/CE.</w:t>
      </w:r>
    </w:p>
    <w:p w14:paraId="44BED926" w14:textId="3072431B" w:rsidR="00190856" w:rsidRDefault="00190856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Novo Maranguape 4, localizado à rua</w:t>
      </w:r>
      <w:r w:rsidR="009A34CA">
        <w:rPr>
          <w:rFonts w:ascii="Arial" w:hAnsi="Arial" w:cs="Arial"/>
          <w:sz w:val="24"/>
          <w:szCs w:val="24"/>
        </w:rPr>
        <w:t xml:space="preserve"> José Aurimar Nunes, 582, Novo Maranguape (área seca), Maranguape/CE.</w:t>
      </w:r>
    </w:p>
    <w:p w14:paraId="187724E1" w14:textId="3F5B3180" w:rsidR="009A34CA" w:rsidRDefault="009A34CA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Planalto dos Cajueiros, localizado à rua do Córrego, s/n, Guabiraba, Maranguape/CE.</w:t>
      </w:r>
    </w:p>
    <w:p w14:paraId="428B9C93" w14:textId="27F03FB7" w:rsidR="00190856" w:rsidRDefault="00190856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A34CA">
        <w:rPr>
          <w:rFonts w:ascii="Arial" w:hAnsi="Arial" w:cs="Arial"/>
          <w:sz w:val="24"/>
          <w:szCs w:val="24"/>
        </w:rPr>
        <w:t>Outra banda, localizado à rua do açude, 15, outra banda, Maranguape/CE.</w:t>
      </w:r>
    </w:p>
    <w:p w14:paraId="33CC36CD" w14:textId="51278F07" w:rsidR="009A34CA" w:rsidRDefault="009A34CA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Alegria, localizada à rua Eliomar Nunes Costa, 143, Maranguape/CE.</w:t>
      </w:r>
    </w:p>
    <w:p w14:paraId="75A6DC87" w14:textId="5307A6E3" w:rsidR="009A34CA" w:rsidRDefault="009A34CA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Parque São João, localizada à rua Marilia Colares Garcia, 783, Parque São João, Maranguape/ce.</w:t>
      </w:r>
    </w:p>
    <w:p w14:paraId="2974F3B8" w14:textId="4252F3F5" w:rsidR="009A34CA" w:rsidRDefault="009A34CA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Novo Parque Iracema, localizada à rua João Albano Costa, n243, Novo Parque Iracema, Maranguape/CE.</w:t>
      </w:r>
    </w:p>
    <w:p w14:paraId="6D924AC6" w14:textId="52683A5B" w:rsidR="009A34CA" w:rsidRDefault="009A34CA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Viçosa, localizado na estrada da Viçosa, vizinho ao sitio dos Morais, Zona rural, Maranguape/CE.</w:t>
      </w:r>
    </w:p>
    <w:p w14:paraId="03939C50" w14:textId="21172EE4" w:rsidR="009A34CA" w:rsidRDefault="009A34CA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Tabatinga</w:t>
      </w:r>
      <w:r w:rsidR="009C0730">
        <w:rPr>
          <w:rFonts w:ascii="Arial" w:hAnsi="Arial" w:cs="Arial"/>
          <w:sz w:val="24"/>
          <w:szCs w:val="24"/>
        </w:rPr>
        <w:t>, localizado à rua Chico Medeiros, 114, Tabatinga, Maranguape/CE.</w:t>
      </w:r>
    </w:p>
    <w:p w14:paraId="116EB726" w14:textId="401B7E35" w:rsidR="009C0730" w:rsidRDefault="009C0730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Vitória, localizado à rua Estrada da Tijuca, s/n, Ladeira Grande, Maranguape/CE.</w:t>
      </w:r>
    </w:p>
    <w:p w14:paraId="79C57E48" w14:textId="41AF18B2" w:rsidR="009C0730" w:rsidRDefault="009C0730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Sitio São Luiz, localizado na serra de Maranguape, Maranguape/CE.</w:t>
      </w:r>
    </w:p>
    <w:p w14:paraId="72A16806" w14:textId="37C2DDCD" w:rsidR="009C0730" w:rsidRDefault="009C0730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Umarizeiras, </w:t>
      </w:r>
      <w:proofErr w:type="gramStart"/>
      <w:r>
        <w:rPr>
          <w:rFonts w:ascii="Arial" w:hAnsi="Arial" w:cs="Arial"/>
          <w:sz w:val="24"/>
          <w:szCs w:val="24"/>
        </w:rPr>
        <w:t>Localizado  à</w:t>
      </w:r>
      <w:proofErr w:type="gramEnd"/>
      <w:r>
        <w:rPr>
          <w:rFonts w:ascii="Arial" w:hAnsi="Arial" w:cs="Arial"/>
          <w:sz w:val="24"/>
          <w:szCs w:val="24"/>
        </w:rPr>
        <w:t xml:space="preserve"> rua </w:t>
      </w:r>
    </w:p>
    <w:p w14:paraId="49C3C8BB" w14:textId="1DE7B780" w:rsidR="005E7AB8" w:rsidRDefault="005E7AB8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Lajes, localizado à rua Clotilde Gomes de Sousa, s/n, Lages, Maranguape/CE.</w:t>
      </w:r>
    </w:p>
    <w:p w14:paraId="3FD38AB3" w14:textId="05177FE5" w:rsidR="005E7AB8" w:rsidRDefault="005E7AB8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Papara, localizado à rua João </w:t>
      </w:r>
      <w:r w:rsidR="009B3483">
        <w:rPr>
          <w:rFonts w:ascii="Arial" w:hAnsi="Arial" w:cs="Arial"/>
          <w:sz w:val="24"/>
          <w:szCs w:val="24"/>
        </w:rPr>
        <w:t>Anselmo</w:t>
      </w:r>
      <w:r>
        <w:rPr>
          <w:rFonts w:ascii="Arial" w:hAnsi="Arial" w:cs="Arial"/>
          <w:sz w:val="24"/>
          <w:szCs w:val="24"/>
        </w:rPr>
        <w:t xml:space="preserve"> da Silva, s/n, Papara, Maranguape/CE.</w:t>
      </w:r>
    </w:p>
    <w:p w14:paraId="4766418A" w14:textId="7BEE8C2C" w:rsidR="005E7AB8" w:rsidRDefault="005E7AB8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Jubaia, localizada à rua Samuel Botelho de Sousa, 115, Jubaia, Maranguape/CE.</w:t>
      </w:r>
    </w:p>
    <w:p w14:paraId="0984770A" w14:textId="2652A850" w:rsidR="005E7AB8" w:rsidRDefault="005E7AB8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Pé de Serra, localizada à rua Francisco Guedes maia, s/n, Jubaia, Maranguape/CE.</w:t>
      </w:r>
    </w:p>
    <w:p w14:paraId="4C0FB9D0" w14:textId="4F7723FE" w:rsidR="005E7AB8" w:rsidRDefault="005E7AB8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Iracema, localizada à estrada do </w:t>
      </w:r>
      <w:r w:rsidR="009B3483">
        <w:rPr>
          <w:rFonts w:ascii="Arial" w:hAnsi="Arial" w:cs="Arial"/>
          <w:sz w:val="24"/>
          <w:szCs w:val="24"/>
        </w:rPr>
        <w:t>YPark</w:t>
      </w:r>
      <w:r>
        <w:rPr>
          <w:rFonts w:ascii="Arial" w:hAnsi="Arial" w:cs="Arial"/>
          <w:sz w:val="24"/>
          <w:szCs w:val="24"/>
        </w:rPr>
        <w:t>, s/n, Maranguape/CE.</w:t>
      </w:r>
    </w:p>
    <w:p w14:paraId="38EB4785" w14:textId="2D26DB31" w:rsidR="005E7AB8" w:rsidRDefault="005E7AB8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Castelo, localizada na Serra do Maranguape,</w:t>
      </w:r>
      <w:r w:rsidR="009B3483">
        <w:rPr>
          <w:rFonts w:ascii="Arial" w:hAnsi="Arial" w:cs="Arial"/>
          <w:sz w:val="24"/>
          <w:szCs w:val="24"/>
        </w:rPr>
        <w:t xml:space="preserve"> s/n, Castelo, Maranguape/CE.</w:t>
      </w:r>
    </w:p>
    <w:p w14:paraId="7936282D" w14:textId="3C7118A6" w:rsidR="009B3483" w:rsidRPr="000479C6" w:rsidRDefault="009B3483" w:rsidP="000479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Paraiso, localizado na Serra do Maranguape, s/n, Paraiso, Maranguape/CE.</w:t>
      </w:r>
    </w:p>
    <w:p w14:paraId="754DAAC0" w14:textId="0B56D058" w:rsidR="00A75033" w:rsidRDefault="00BF21DC" w:rsidP="00A750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430B0">
        <w:rPr>
          <w:rFonts w:ascii="Arial" w:hAnsi="Arial" w:cs="Arial"/>
          <w:sz w:val="24"/>
          <w:szCs w:val="24"/>
        </w:rPr>
        <w:t xml:space="preserve"> A seguir o</w:t>
      </w:r>
      <w:r w:rsidR="009430B0" w:rsidRPr="009430B0">
        <w:rPr>
          <w:rFonts w:ascii="Arial" w:hAnsi="Arial" w:cs="Arial"/>
          <w:b/>
          <w:bCs/>
          <w:sz w:val="24"/>
          <w:szCs w:val="24"/>
        </w:rPr>
        <w:t xml:space="preserve"> Presidente</w:t>
      </w:r>
      <w:r w:rsidR="009430B0">
        <w:rPr>
          <w:rFonts w:ascii="Arial" w:hAnsi="Arial" w:cs="Arial"/>
          <w:b/>
          <w:bCs/>
          <w:sz w:val="24"/>
          <w:szCs w:val="24"/>
        </w:rPr>
        <w:t xml:space="preserve"> </w:t>
      </w:r>
      <w:r w:rsidR="009430B0">
        <w:rPr>
          <w:rFonts w:ascii="Arial" w:hAnsi="Arial" w:cs="Arial"/>
          <w:sz w:val="24"/>
          <w:szCs w:val="24"/>
        </w:rPr>
        <w:t>deu continuidade aos trabalhos com vistas à</w:t>
      </w:r>
      <w:r w:rsidR="009430B0" w:rsidRPr="009430B0">
        <w:rPr>
          <w:rFonts w:ascii="Arial" w:hAnsi="Arial" w:cs="Arial"/>
          <w:b/>
          <w:bCs/>
          <w:sz w:val="24"/>
          <w:szCs w:val="24"/>
        </w:rPr>
        <w:t xml:space="preserve"> Aprovação</w:t>
      </w:r>
      <w:r w:rsidR="009430B0">
        <w:rPr>
          <w:rFonts w:ascii="Arial" w:hAnsi="Arial" w:cs="Arial"/>
          <w:b/>
          <w:bCs/>
          <w:sz w:val="24"/>
          <w:szCs w:val="24"/>
        </w:rPr>
        <w:t xml:space="preserve"> do Estatuto. </w:t>
      </w:r>
      <w:r w:rsidR="009430B0">
        <w:rPr>
          <w:rFonts w:ascii="Arial" w:hAnsi="Arial" w:cs="Arial"/>
          <w:sz w:val="24"/>
          <w:szCs w:val="24"/>
        </w:rPr>
        <w:t xml:space="preserve">O Dr. Francisco Délio Pantaleão, procedeu com a leitura do Estatuto, artigo por artigo. Concluída a leitura, o mesmo foi submetido à discussão e posterior votação, que resultou na aprovação unânime do estatuto </w:t>
      </w:r>
      <w:r w:rsidR="00A24020">
        <w:rPr>
          <w:rFonts w:ascii="Arial" w:hAnsi="Arial" w:cs="Arial"/>
          <w:sz w:val="24"/>
          <w:szCs w:val="24"/>
        </w:rPr>
        <w:t>que regerá a denominação cristã.</w:t>
      </w:r>
    </w:p>
    <w:p w14:paraId="4D6E1E1E" w14:textId="604B8308" w:rsidR="00A24020" w:rsidRDefault="00A24020" w:rsidP="003623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aprovação do Estatuto procedeu-se, então, à eleição da Diretoria,</w:t>
      </w:r>
      <w:r w:rsidR="00E53F2A">
        <w:rPr>
          <w:rFonts w:ascii="Arial" w:hAnsi="Arial" w:cs="Arial"/>
          <w:sz w:val="24"/>
          <w:szCs w:val="24"/>
        </w:rPr>
        <w:t xml:space="preserve"> que será revista </w:t>
      </w:r>
      <w:r w:rsidR="008651B6">
        <w:rPr>
          <w:rFonts w:ascii="Arial" w:hAnsi="Arial" w:cs="Arial"/>
          <w:sz w:val="24"/>
          <w:szCs w:val="24"/>
        </w:rPr>
        <w:t>conforme preceitua o estatuto da entidade</w:t>
      </w:r>
      <w:r w:rsidR="00E53F2A">
        <w:rPr>
          <w:rFonts w:ascii="Arial" w:hAnsi="Arial" w:cs="Arial"/>
          <w:sz w:val="24"/>
          <w:szCs w:val="24"/>
        </w:rPr>
        <w:t>, sendo</w:t>
      </w:r>
      <w:r>
        <w:rPr>
          <w:rFonts w:ascii="Arial" w:hAnsi="Arial" w:cs="Arial"/>
          <w:sz w:val="24"/>
          <w:szCs w:val="24"/>
        </w:rPr>
        <w:t xml:space="preserve"> eleitos os seguintes nomes:</w:t>
      </w:r>
    </w:p>
    <w:p w14:paraId="7D04EB9F" w14:textId="7EC8A1A2" w:rsidR="00A24020" w:rsidRDefault="00A24020" w:rsidP="00A75033">
      <w:pPr>
        <w:jc w:val="both"/>
        <w:rPr>
          <w:rFonts w:ascii="Arial" w:hAnsi="Arial" w:cs="Arial"/>
          <w:sz w:val="24"/>
          <w:szCs w:val="24"/>
        </w:rPr>
      </w:pPr>
      <w:r w:rsidRPr="00A24020">
        <w:rPr>
          <w:rFonts w:ascii="Arial" w:hAnsi="Arial" w:cs="Arial"/>
          <w:b/>
          <w:bCs/>
          <w:sz w:val="24"/>
          <w:szCs w:val="24"/>
        </w:rPr>
        <w:t>Pastor Presidente</w:t>
      </w:r>
      <w:r>
        <w:rPr>
          <w:rFonts w:ascii="Arial" w:hAnsi="Arial" w:cs="Arial"/>
          <w:sz w:val="24"/>
          <w:szCs w:val="24"/>
        </w:rPr>
        <w:t xml:space="preserve">: Eribaldo Medeiros Coelho, brasileiro, casado, aposentado, inscrito no </w:t>
      </w:r>
      <w:r w:rsidR="00077095">
        <w:rPr>
          <w:rFonts w:ascii="Arial" w:hAnsi="Arial" w:cs="Arial"/>
          <w:sz w:val="24"/>
          <w:szCs w:val="24"/>
        </w:rPr>
        <w:t>CPF 155.475.153</w:t>
      </w:r>
      <w:r w:rsidR="003623A3">
        <w:rPr>
          <w:rFonts w:ascii="Arial" w:hAnsi="Arial" w:cs="Arial"/>
          <w:sz w:val="24"/>
          <w:szCs w:val="24"/>
        </w:rPr>
        <w:t>-53</w:t>
      </w:r>
      <w:r>
        <w:rPr>
          <w:rFonts w:ascii="Arial" w:hAnsi="Arial" w:cs="Arial"/>
          <w:sz w:val="24"/>
          <w:szCs w:val="24"/>
        </w:rPr>
        <w:t xml:space="preserve">, e RG </w:t>
      </w:r>
      <w:r w:rsidR="003623A3">
        <w:rPr>
          <w:rFonts w:ascii="Arial" w:hAnsi="Arial" w:cs="Arial"/>
          <w:sz w:val="24"/>
          <w:szCs w:val="24"/>
        </w:rPr>
        <w:t>92002204926</w:t>
      </w:r>
      <w:r>
        <w:rPr>
          <w:rFonts w:ascii="Arial" w:hAnsi="Arial" w:cs="Arial"/>
          <w:sz w:val="24"/>
          <w:szCs w:val="24"/>
        </w:rPr>
        <w:t xml:space="preserve">, residente e domiciliado à </w:t>
      </w:r>
      <w:r w:rsidR="003623A3">
        <w:rPr>
          <w:rFonts w:ascii="Arial" w:hAnsi="Arial" w:cs="Arial"/>
          <w:sz w:val="24"/>
          <w:szCs w:val="24"/>
        </w:rPr>
        <w:t>Av. Stenio Gomes</w:t>
      </w:r>
      <w:r>
        <w:rPr>
          <w:rFonts w:ascii="Arial" w:hAnsi="Arial" w:cs="Arial"/>
          <w:sz w:val="24"/>
          <w:szCs w:val="24"/>
        </w:rPr>
        <w:t xml:space="preserve">, nº </w:t>
      </w:r>
      <w:r w:rsidR="003623A3">
        <w:rPr>
          <w:rFonts w:ascii="Arial" w:hAnsi="Arial" w:cs="Arial"/>
          <w:sz w:val="24"/>
          <w:szCs w:val="24"/>
        </w:rPr>
        <w:t>1400</w:t>
      </w:r>
      <w:r>
        <w:rPr>
          <w:rFonts w:ascii="Arial" w:hAnsi="Arial" w:cs="Arial"/>
          <w:sz w:val="24"/>
          <w:szCs w:val="24"/>
        </w:rPr>
        <w:t>, bairro</w:t>
      </w:r>
      <w:r w:rsidR="003623A3">
        <w:rPr>
          <w:rFonts w:ascii="Arial" w:hAnsi="Arial" w:cs="Arial"/>
          <w:sz w:val="24"/>
          <w:szCs w:val="24"/>
        </w:rPr>
        <w:t>; Novo Parque Iracema</w:t>
      </w:r>
      <w:r>
        <w:rPr>
          <w:rFonts w:ascii="Arial" w:hAnsi="Arial" w:cs="Arial"/>
          <w:sz w:val="24"/>
          <w:szCs w:val="24"/>
        </w:rPr>
        <w:t xml:space="preserve">, </w:t>
      </w:r>
      <w:proofErr w:type="gramStart"/>
      <w:r w:rsidR="00077095">
        <w:rPr>
          <w:rFonts w:ascii="Arial" w:hAnsi="Arial" w:cs="Arial"/>
          <w:sz w:val="24"/>
          <w:szCs w:val="24"/>
        </w:rPr>
        <w:t>cep ;</w:t>
      </w:r>
      <w:proofErr w:type="gramEnd"/>
      <w:r w:rsidR="00077095">
        <w:rPr>
          <w:rFonts w:ascii="Arial" w:hAnsi="Arial" w:cs="Arial"/>
          <w:sz w:val="24"/>
          <w:szCs w:val="24"/>
        </w:rPr>
        <w:t>61.948</w:t>
      </w:r>
      <w:r w:rsidR="003623A3">
        <w:rPr>
          <w:rFonts w:ascii="Arial" w:hAnsi="Arial" w:cs="Arial"/>
          <w:sz w:val="24"/>
          <w:szCs w:val="24"/>
        </w:rPr>
        <w:t>-260</w:t>
      </w:r>
      <w:r>
        <w:rPr>
          <w:rFonts w:ascii="Arial" w:hAnsi="Arial" w:cs="Arial"/>
          <w:sz w:val="24"/>
          <w:szCs w:val="24"/>
        </w:rPr>
        <w:t xml:space="preserve">, </w:t>
      </w:r>
      <w:r w:rsidR="003623A3">
        <w:rPr>
          <w:rFonts w:ascii="Arial" w:hAnsi="Arial" w:cs="Arial"/>
          <w:sz w:val="24"/>
          <w:szCs w:val="24"/>
        </w:rPr>
        <w:t>Maranguape/CE.</w:t>
      </w:r>
    </w:p>
    <w:p w14:paraId="346153D4" w14:textId="14D9B560" w:rsidR="00077095" w:rsidRDefault="00A24020" w:rsidP="00A75033">
      <w:pPr>
        <w:jc w:val="both"/>
        <w:rPr>
          <w:rFonts w:ascii="Arial" w:hAnsi="Arial" w:cs="Arial"/>
          <w:sz w:val="24"/>
          <w:szCs w:val="24"/>
        </w:rPr>
      </w:pPr>
      <w:r w:rsidRPr="006F559B">
        <w:rPr>
          <w:rFonts w:ascii="Arial" w:hAnsi="Arial" w:cs="Arial"/>
          <w:b/>
          <w:bCs/>
          <w:sz w:val="24"/>
          <w:szCs w:val="24"/>
        </w:rPr>
        <w:t>Vice-Presidente</w:t>
      </w:r>
      <w:r>
        <w:rPr>
          <w:rFonts w:ascii="Arial" w:hAnsi="Arial" w:cs="Arial"/>
          <w:sz w:val="24"/>
          <w:szCs w:val="24"/>
        </w:rPr>
        <w:t xml:space="preserve">: Antônio das </w:t>
      </w:r>
      <w:r w:rsidR="00077095">
        <w:rPr>
          <w:rFonts w:ascii="Arial" w:hAnsi="Arial" w:cs="Arial"/>
          <w:sz w:val="24"/>
          <w:szCs w:val="24"/>
        </w:rPr>
        <w:t>Graças de Araújo, brasileiro, casado, aposentado, inscrito no CPF nº 165.492.283-87 e RG nº 2006013007289, residente e domiciliado à rua Maria Gonzaga das neves, nº 1299, bairro; Pq. Santa Fé, CEP; 61940-000, Maranguape/Ce.</w:t>
      </w:r>
    </w:p>
    <w:p w14:paraId="12FD98CA" w14:textId="48418B55" w:rsidR="00A24020" w:rsidRPr="00077095" w:rsidRDefault="00A24020" w:rsidP="00A75033">
      <w:pPr>
        <w:jc w:val="both"/>
        <w:rPr>
          <w:rFonts w:ascii="Arial" w:hAnsi="Arial" w:cs="Arial"/>
          <w:sz w:val="24"/>
          <w:szCs w:val="24"/>
        </w:rPr>
      </w:pPr>
      <w:r w:rsidRPr="006F559B">
        <w:rPr>
          <w:rFonts w:ascii="Arial" w:hAnsi="Arial" w:cs="Arial"/>
          <w:b/>
          <w:bCs/>
          <w:sz w:val="24"/>
          <w:szCs w:val="24"/>
        </w:rPr>
        <w:t>1º S</w:t>
      </w:r>
      <w:r w:rsidR="006F559B" w:rsidRPr="006F559B">
        <w:rPr>
          <w:rFonts w:ascii="Arial" w:hAnsi="Arial" w:cs="Arial"/>
          <w:b/>
          <w:bCs/>
          <w:sz w:val="24"/>
          <w:szCs w:val="24"/>
        </w:rPr>
        <w:t>ecretário:</w:t>
      </w:r>
      <w:r w:rsidR="00077095">
        <w:rPr>
          <w:rFonts w:ascii="Arial" w:hAnsi="Arial" w:cs="Arial"/>
          <w:b/>
          <w:bCs/>
          <w:sz w:val="24"/>
          <w:szCs w:val="24"/>
        </w:rPr>
        <w:t xml:space="preserve">  </w:t>
      </w:r>
      <w:r w:rsidR="00077095">
        <w:rPr>
          <w:rFonts w:ascii="Arial" w:hAnsi="Arial" w:cs="Arial"/>
          <w:sz w:val="24"/>
          <w:szCs w:val="24"/>
        </w:rPr>
        <w:t>Francisco Alves da Costa, brasileiro, casado, analista de sistemas, inscrito no CPF nº 538.246.363-87 e RG nº 91005032931, residente e domiciliado à Av. Stenio Gomes, nº 776, bairro; Novo Parque Iracema, CEP; 61.948-690, Maranguape/CE.</w:t>
      </w:r>
    </w:p>
    <w:p w14:paraId="50CA15E3" w14:textId="73B6788F" w:rsidR="0050267D" w:rsidRPr="00077095" w:rsidRDefault="006F559B" w:rsidP="00A75033">
      <w:pPr>
        <w:jc w:val="both"/>
        <w:rPr>
          <w:rFonts w:ascii="Arial" w:hAnsi="Arial" w:cs="Arial"/>
          <w:sz w:val="24"/>
          <w:szCs w:val="24"/>
        </w:rPr>
      </w:pPr>
      <w:r w:rsidRPr="006F559B">
        <w:rPr>
          <w:rFonts w:ascii="Arial" w:hAnsi="Arial" w:cs="Arial"/>
          <w:b/>
          <w:bCs/>
          <w:sz w:val="24"/>
          <w:szCs w:val="24"/>
        </w:rPr>
        <w:lastRenderedPageBreak/>
        <w:t>2º Secretário:</w:t>
      </w:r>
      <w:r w:rsidR="00077095">
        <w:rPr>
          <w:rFonts w:ascii="Arial" w:hAnsi="Arial" w:cs="Arial"/>
          <w:b/>
          <w:bCs/>
          <w:sz w:val="24"/>
          <w:szCs w:val="24"/>
        </w:rPr>
        <w:t xml:space="preserve"> </w:t>
      </w:r>
      <w:r w:rsidR="00077095">
        <w:rPr>
          <w:rFonts w:ascii="Arial" w:hAnsi="Arial" w:cs="Arial"/>
          <w:sz w:val="24"/>
          <w:szCs w:val="24"/>
        </w:rPr>
        <w:t>Rubens dos Santos Pereira, brasileiro, casado, porteiro, inscrito no CPF nº 003.964.893-11 e RG nº 2001026004894, residente e domiciliado à rua Manoel Duarte Mesquita, nº 138, bairro; Novo Parque Iracema, Cep; 61.948-050, Maranguape/CE</w:t>
      </w:r>
      <w:r w:rsidR="0050267D">
        <w:rPr>
          <w:rFonts w:ascii="Arial" w:hAnsi="Arial" w:cs="Arial"/>
          <w:sz w:val="24"/>
          <w:szCs w:val="24"/>
        </w:rPr>
        <w:t>.</w:t>
      </w:r>
    </w:p>
    <w:p w14:paraId="775C3396" w14:textId="274B96C9" w:rsidR="006F559B" w:rsidRPr="0050267D" w:rsidRDefault="006F559B" w:rsidP="00A75033">
      <w:pPr>
        <w:jc w:val="both"/>
        <w:rPr>
          <w:rFonts w:ascii="Arial" w:hAnsi="Arial" w:cs="Arial"/>
          <w:sz w:val="24"/>
          <w:szCs w:val="24"/>
        </w:rPr>
      </w:pPr>
      <w:r w:rsidRPr="006F559B">
        <w:rPr>
          <w:rFonts w:ascii="Arial" w:hAnsi="Arial" w:cs="Arial"/>
          <w:b/>
          <w:bCs/>
          <w:sz w:val="24"/>
          <w:szCs w:val="24"/>
        </w:rPr>
        <w:t>1º Tesoureiro:</w:t>
      </w:r>
      <w:r w:rsidR="0050267D">
        <w:rPr>
          <w:rFonts w:ascii="Arial" w:hAnsi="Arial" w:cs="Arial"/>
          <w:b/>
          <w:bCs/>
          <w:sz w:val="24"/>
          <w:szCs w:val="24"/>
        </w:rPr>
        <w:t xml:space="preserve"> </w:t>
      </w:r>
      <w:r w:rsidR="0050267D">
        <w:rPr>
          <w:rFonts w:ascii="Arial" w:hAnsi="Arial" w:cs="Arial"/>
          <w:sz w:val="24"/>
          <w:szCs w:val="24"/>
        </w:rPr>
        <w:t>Marcos Vinícius Linhares de Medeiros, brasileiro, casado, administrador de empresas, inscrito no CPF nº 942.726.203-63 e RG nº 2000002299497, residente e domiciliado à Av. Stenio Gomes, nº 1400, bairro; Novo Parque Iracema, CEP; 61.948-260, Maranguape/CE.</w:t>
      </w:r>
    </w:p>
    <w:p w14:paraId="384848DC" w14:textId="2B20FA5C" w:rsidR="0050267D" w:rsidRPr="0050267D" w:rsidRDefault="006F559B" w:rsidP="00A75033">
      <w:pPr>
        <w:jc w:val="both"/>
        <w:rPr>
          <w:rFonts w:ascii="Arial" w:hAnsi="Arial" w:cs="Arial"/>
          <w:sz w:val="24"/>
          <w:szCs w:val="24"/>
        </w:rPr>
      </w:pPr>
      <w:r w:rsidRPr="006F559B">
        <w:rPr>
          <w:rFonts w:ascii="Arial" w:hAnsi="Arial" w:cs="Arial"/>
          <w:b/>
          <w:bCs/>
          <w:sz w:val="24"/>
          <w:szCs w:val="24"/>
        </w:rPr>
        <w:t>2 Tesoureiro:</w:t>
      </w:r>
      <w:r w:rsidR="0050267D">
        <w:rPr>
          <w:rFonts w:ascii="Arial" w:hAnsi="Arial" w:cs="Arial"/>
          <w:b/>
          <w:bCs/>
          <w:sz w:val="24"/>
          <w:szCs w:val="24"/>
        </w:rPr>
        <w:t xml:space="preserve"> </w:t>
      </w:r>
      <w:r w:rsidR="0050267D">
        <w:rPr>
          <w:rFonts w:ascii="Arial" w:hAnsi="Arial" w:cs="Arial"/>
          <w:sz w:val="24"/>
          <w:szCs w:val="24"/>
        </w:rPr>
        <w:t>Francisco Délio Pantaleão, brasileiro, Advogado, inscrito no CPF nº 035.424.103-65 e RG nº 2005010125436, residente e domiciliado à rua 1, nº 182, Ap 203, bairro; Padre Romualdo, CEP; 61601311, Caucaia/CE.</w:t>
      </w:r>
    </w:p>
    <w:p w14:paraId="779CA958" w14:textId="3D1416FF" w:rsidR="006F559B" w:rsidRDefault="006F559B" w:rsidP="00A750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eleitos foram empossados neste ato</w:t>
      </w:r>
      <w:r w:rsidR="008651B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investindo-se nas funções estatutárias para as quais foram nomeados, e declarando, sob as penas da lei, que não estão impedidos de exercer a administração da entidade em virtude de condenação criminal, firmando para tanto a presente ata juntamente com o presidente e a mesa diretora, o responsável pela leitura e assistência dos trabalhos, nada mais havendo a tratar, foi feita a oração de encerramento pelo Pastor Presidente</w:t>
      </w:r>
      <w:r w:rsidR="00D4228A">
        <w:rPr>
          <w:rFonts w:ascii="Arial" w:hAnsi="Arial" w:cs="Arial"/>
          <w:sz w:val="24"/>
          <w:szCs w:val="24"/>
        </w:rPr>
        <w:t xml:space="preserve">, tendo como finalizada a presente AGO </w:t>
      </w:r>
      <w:r w:rsidR="00DC2011">
        <w:rPr>
          <w:rFonts w:ascii="Arial" w:hAnsi="Arial" w:cs="Arial"/>
          <w:sz w:val="24"/>
          <w:szCs w:val="24"/>
        </w:rPr>
        <w:t>às 21(vinte e uma)</w:t>
      </w:r>
      <w:r w:rsidR="00D4228A">
        <w:rPr>
          <w:rFonts w:ascii="Arial" w:hAnsi="Arial" w:cs="Arial"/>
          <w:sz w:val="24"/>
          <w:szCs w:val="24"/>
        </w:rPr>
        <w:t xml:space="preserve"> horas. A ata vai assinada por mim, secretário dos trabalhos, pelo presidente e por sua diretoria eleita.</w:t>
      </w:r>
    </w:p>
    <w:p w14:paraId="6AE3697D" w14:textId="3152CCD5" w:rsidR="00D4228A" w:rsidRDefault="00D4228A" w:rsidP="00A75033">
      <w:pPr>
        <w:jc w:val="both"/>
        <w:rPr>
          <w:rFonts w:ascii="Arial" w:hAnsi="Arial" w:cs="Arial"/>
          <w:sz w:val="24"/>
          <w:szCs w:val="24"/>
        </w:rPr>
      </w:pPr>
    </w:p>
    <w:p w14:paraId="3C811594" w14:textId="2AC867F9" w:rsidR="00D4228A" w:rsidRDefault="00D4228A" w:rsidP="00D42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Diretoria Eleita</w:t>
      </w:r>
    </w:p>
    <w:p w14:paraId="42BBFF41" w14:textId="77777777" w:rsidR="00DC2011" w:rsidRDefault="00DC2011" w:rsidP="00A75033">
      <w:pPr>
        <w:jc w:val="both"/>
        <w:rPr>
          <w:rFonts w:ascii="Arial" w:hAnsi="Arial" w:cs="Arial"/>
          <w:sz w:val="24"/>
          <w:szCs w:val="24"/>
        </w:rPr>
      </w:pPr>
    </w:p>
    <w:p w14:paraId="1F369CB7" w14:textId="77777777" w:rsidR="00DC2011" w:rsidRDefault="00DC2011" w:rsidP="00A75033">
      <w:pPr>
        <w:jc w:val="both"/>
        <w:rPr>
          <w:rFonts w:ascii="Arial" w:hAnsi="Arial" w:cs="Arial"/>
          <w:sz w:val="24"/>
          <w:szCs w:val="24"/>
        </w:rPr>
      </w:pPr>
    </w:p>
    <w:p w14:paraId="26932ED9" w14:textId="77777777" w:rsidR="00DC2011" w:rsidRDefault="00DC2011" w:rsidP="00A75033">
      <w:pPr>
        <w:jc w:val="both"/>
        <w:rPr>
          <w:rFonts w:ascii="Arial" w:hAnsi="Arial" w:cs="Arial"/>
          <w:sz w:val="24"/>
          <w:szCs w:val="24"/>
        </w:rPr>
      </w:pPr>
    </w:p>
    <w:p w14:paraId="3CACDC0F" w14:textId="373FC14B" w:rsidR="00DC2011" w:rsidRDefault="00DC2011" w:rsidP="00A750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Eribaldo Medeiros Coelho                                        Antônio das Graças de Araújo</w:t>
      </w:r>
    </w:p>
    <w:p w14:paraId="65497334" w14:textId="007C09F9" w:rsidR="00D4228A" w:rsidRDefault="00DC2011" w:rsidP="00A750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D4228A">
        <w:rPr>
          <w:rFonts w:ascii="Arial" w:hAnsi="Arial" w:cs="Arial"/>
          <w:sz w:val="24"/>
          <w:szCs w:val="24"/>
        </w:rPr>
        <w:t>Pastor Presidente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Vice-Presidente</w:t>
      </w:r>
    </w:p>
    <w:p w14:paraId="68114123" w14:textId="1D39F249" w:rsidR="00DC2011" w:rsidRDefault="00DC2011" w:rsidP="00A75033">
      <w:pPr>
        <w:jc w:val="both"/>
        <w:rPr>
          <w:rFonts w:ascii="Arial" w:hAnsi="Arial" w:cs="Arial"/>
          <w:sz w:val="24"/>
          <w:szCs w:val="24"/>
        </w:rPr>
      </w:pPr>
    </w:p>
    <w:p w14:paraId="53109AE2" w14:textId="77777777" w:rsidR="00DC2011" w:rsidRDefault="00DC2011" w:rsidP="00A75033">
      <w:pPr>
        <w:jc w:val="both"/>
        <w:rPr>
          <w:rFonts w:ascii="Arial" w:hAnsi="Arial" w:cs="Arial"/>
          <w:sz w:val="24"/>
          <w:szCs w:val="24"/>
        </w:rPr>
      </w:pPr>
    </w:p>
    <w:p w14:paraId="151AF43D" w14:textId="3A9C6776" w:rsidR="00DC2011" w:rsidRDefault="00DC2011" w:rsidP="00A750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Francisco Alves da Costa                                            Rubens dos Santos Pereira</w:t>
      </w:r>
    </w:p>
    <w:p w14:paraId="07423C1E" w14:textId="35188453" w:rsidR="00D4228A" w:rsidRDefault="00DC2011" w:rsidP="00A750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D4228A">
        <w:rPr>
          <w:rFonts w:ascii="Arial" w:hAnsi="Arial" w:cs="Arial"/>
          <w:sz w:val="24"/>
          <w:szCs w:val="24"/>
        </w:rPr>
        <w:t>1º Secretário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r w:rsidR="00D4228A">
        <w:rPr>
          <w:rFonts w:ascii="Arial" w:hAnsi="Arial" w:cs="Arial"/>
          <w:sz w:val="24"/>
          <w:szCs w:val="24"/>
        </w:rPr>
        <w:t>2º Secretário</w:t>
      </w:r>
    </w:p>
    <w:p w14:paraId="24C3BE55" w14:textId="3F12AB11" w:rsidR="00DC2011" w:rsidRDefault="00DC2011" w:rsidP="00A75033">
      <w:pPr>
        <w:jc w:val="both"/>
        <w:rPr>
          <w:rFonts w:ascii="Arial" w:hAnsi="Arial" w:cs="Arial"/>
          <w:sz w:val="24"/>
          <w:szCs w:val="24"/>
        </w:rPr>
      </w:pPr>
    </w:p>
    <w:p w14:paraId="4A397248" w14:textId="77777777" w:rsidR="00DC2011" w:rsidRDefault="00DC2011" w:rsidP="00A75033">
      <w:pPr>
        <w:jc w:val="both"/>
        <w:rPr>
          <w:rFonts w:ascii="Arial" w:hAnsi="Arial" w:cs="Arial"/>
          <w:sz w:val="24"/>
          <w:szCs w:val="24"/>
        </w:rPr>
      </w:pPr>
    </w:p>
    <w:p w14:paraId="5E446357" w14:textId="2CFD94A8" w:rsidR="00DC2011" w:rsidRDefault="00DC2011" w:rsidP="00A750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Vinícius Linhares Medeiros                             Francisco Délio Pantaleão</w:t>
      </w:r>
    </w:p>
    <w:p w14:paraId="221D788A" w14:textId="14218E32" w:rsidR="00D4228A" w:rsidRDefault="00DC2011" w:rsidP="00A750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D4228A">
        <w:rPr>
          <w:rFonts w:ascii="Arial" w:hAnsi="Arial" w:cs="Arial"/>
          <w:sz w:val="24"/>
          <w:szCs w:val="24"/>
        </w:rPr>
        <w:t>1º Tesoureiro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r w:rsidR="00D4228A">
        <w:rPr>
          <w:rFonts w:ascii="Arial" w:hAnsi="Arial" w:cs="Arial"/>
          <w:sz w:val="24"/>
          <w:szCs w:val="24"/>
        </w:rPr>
        <w:t>2º Tesoureiro</w:t>
      </w:r>
    </w:p>
    <w:p w14:paraId="49E8F81C" w14:textId="098335EC" w:rsidR="00D4228A" w:rsidRDefault="00D4228A" w:rsidP="00A75033">
      <w:pPr>
        <w:jc w:val="both"/>
        <w:rPr>
          <w:rFonts w:ascii="Arial" w:hAnsi="Arial" w:cs="Arial"/>
          <w:sz w:val="24"/>
          <w:szCs w:val="24"/>
        </w:rPr>
      </w:pPr>
    </w:p>
    <w:p w14:paraId="7A81C71F" w14:textId="77777777" w:rsidR="00DC2011" w:rsidRDefault="00DC2011" w:rsidP="00D4228A">
      <w:pPr>
        <w:jc w:val="center"/>
        <w:rPr>
          <w:rFonts w:ascii="Arial" w:hAnsi="Arial" w:cs="Arial"/>
          <w:sz w:val="24"/>
          <w:szCs w:val="24"/>
        </w:rPr>
      </w:pPr>
    </w:p>
    <w:p w14:paraId="06D8E25D" w14:textId="77777777" w:rsidR="00DC2011" w:rsidRDefault="00DC2011" w:rsidP="00D4228A">
      <w:pPr>
        <w:jc w:val="center"/>
        <w:rPr>
          <w:rFonts w:ascii="Arial" w:hAnsi="Arial" w:cs="Arial"/>
          <w:sz w:val="24"/>
          <w:szCs w:val="24"/>
        </w:rPr>
      </w:pPr>
    </w:p>
    <w:p w14:paraId="02EEBDFA" w14:textId="77777777" w:rsidR="00DC2011" w:rsidRDefault="00DC2011" w:rsidP="00D4228A">
      <w:pPr>
        <w:jc w:val="center"/>
        <w:rPr>
          <w:rFonts w:ascii="Arial" w:hAnsi="Arial" w:cs="Arial"/>
          <w:sz w:val="24"/>
          <w:szCs w:val="24"/>
        </w:rPr>
      </w:pPr>
    </w:p>
    <w:p w14:paraId="7EEDCEC6" w14:textId="77777777" w:rsidR="00DC2011" w:rsidRDefault="00DC2011" w:rsidP="00D4228A">
      <w:pPr>
        <w:jc w:val="center"/>
        <w:rPr>
          <w:rFonts w:ascii="Arial" w:hAnsi="Arial" w:cs="Arial"/>
          <w:sz w:val="24"/>
          <w:szCs w:val="24"/>
        </w:rPr>
      </w:pPr>
    </w:p>
    <w:p w14:paraId="09B859DB" w14:textId="1BFAC895" w:rsidR="00D4228A" w:rsidRDefault="00D4228A" w:rsidP="00D42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Membros Fundadores</w:t>
      </w:r>
    </w:p>
    <w:p w14:paraId="22396645" w14:textId="5C3CF1E7" w:rsidR="00D4228A" w:rsidRDefault="00D4228A" w:rsidP="00D4228A">
      <w:pPr>
        <w:jc w:val="center"/>
        <w:rPr>
          <w:rFonts w:ascii="Arial" w:hAnsi="Arial" w:cs="Arial"/>
          <w:sz w:val="24"/>
          <w:szCs w:val="24"/>
        </w:rPr>
      </w:pPr>
    </w:p>
    <w:p w14:paraId="2919073B" w14:textId="403733E2" w:rsidR="004668F5" w:rsidRDefault="004668F5" w:rsidP="00D4228A">
      <w:pPr>
        <w:jc w:val="center"/>
        <w:rPr>
          <w:rFonts w:ascii="Arial" w:hAnsi="Arial" w:cs="Arial"/>
          <w:sz w:val="24"/>
          <w:szCs w:val="24"/>
        </w:rPr>
      </w:pPr>
    </w:p>
    <w:p w14:paraId="20CE2997" w14:textId="387F3827" w:rsidR="004668F5" w:rsidRDefault="004668F5" w:rsidP="00D42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Eribaldo Medeiros Coelho</w:t>
      </w:r>
    </w:p>
    <w:p w14:paraId="039A08D0" w14:textId="0E281CC8" w:rsidR="004668F5" w:rsidRDefault="004668F5" w:rsidP="00D42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CPF:</w:t>
      </w:r>
      <w:r w:rsidR="00DC2011">
        <w:rPr>
          <w:rFonts w:ascii="Arial" w:hAnsi="Arial" w:cs="Arial"/>
          <w:sz w:val="24"/>
          <w:szCs w:val="24"/>
        </w:rPr>
        <w:t xml:space="preserve"> 155.475.153-53</w:t>
      </w:r>
    </w:p>
    <w:p w14:paraId="1EECC495" w14:textId="485F4DE7" w:rsidR="004668F5" w:rsidRDefault="004668F5" w:rsidP="00DC2011">
      <w:pPr>
        <w:jc w:val="center"/>
        <w:rPr>
          <w:rFonts w:ascii="Arial" w:hAnsi="Arial" w:cs="Arial"/>
          <w:sz w:val="24"/>
          <w:szCs w:val="24"/>
        </w:rPr>
      </w:pPr>
      <w:r w:rsidRPr="004668F5">
        <w:rPr>
          <w:rFonts w:ascii="Arial" w:hAnsi="Arial" w:cs="Arial"/>
          <w:sz w:val="24"/>
          <w:szCs w:val="24"/>
        </w:rPr>
        <w:t>Presidente da AGO</w:t>
      </w:r>
    </w:p>
    <w:p w14:paraId="0B3C8584" w14:textId="1F7E6632" w:rsidR="00DC2011" w:rsidRDefault="00DC2011" w:rsidP="00DC2011">
      <w:pPr>
        <w:jc w:val="center"/>
        <w:rPr>
          <w:rFonts w:ascii="Arial" w:hAnsi="Arial" w:cs="Arial"/>
          <w:sz w:val="24"/>
          <w:szCs w:val="24"/>
        </w:rPr>
      </w:pPr>
    </w:p>
    <w:p w14:paraId="4F2352D2" w14:textId="77777777" w:rsidR="00DC2011" w:rsidRDefault="00DC2011" w:rsidP="00DC2011">
      <w:pPr>
        <w:jc w:val="center"/>
        <w:rPr>
          <w:rFonts w:ascii="Arial" w:hAnsi="Arial" w:cs="Arial"/>
          <w:sz w:val="24"/>
          <w:szCs w:val="24"/>
        </w:rPr>
      </w:pPr>
    </w:p>
    <w:p w14:paraId="0476E2E9" w14:textId="192D2725" w:rsidR="00DC2011" w:rsidRDefault="00DC2011" w:rsidP="00DC201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Francisco Alves da Costa</w:t>
      </w:r>
    </w:p>
    <w:p w14:paraId="74437CA5" w14:textId="2E03901C" w:rsidR="00DC2011" w:rsidRPr="004668F5" w:rsidRDefault="00DC2011" w:rsidP="00DC201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CPF: 538.246.363-87</w:t>
      </w:r>
    </w:p>
    <w:p w14:paraId="17508BCF" w14:textId="59BC4C46" w:rsidR="004668F5" w:rsidRPr="004668F5" w:rsidRDefault="004668F5" w:rsidP="004668F5">
      <w:pPr>
        <w:jc w:val="center"/>
        <w:rPr>
          <w:rFonts w:ascii="Arial" w:hAnsi="Arial" w:cs="Arial"/>
          <w:sz w:val="24"/>
          <w:szCs w:val="24"/>
        </w:rPr>
      </w:pPr>
      <w:r w:rsidRPr="004668F5">
        <w:rPr>
          <w:rFonts w:ascii="Arial" w:hAnsi="Arial" w:cs="Arial"/>
          <w:sz w:val="24"/>
          <w:szCs w:val="24"/>
        </w:rPr>
        <w:t>Secretário da AGO</w:t>
      </w:r>
    </w:p>
    <w:p w14:paraId="3483D41B" w14:textId="77777777" w:rsidR="00DC2011" w:rsidRDefault="00DC2011" w:rsidP="00D42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28F9A8C5" w14:textId="77777777" w:rsidR="00DC2011" w:rsidRDefault="00DC2011" w:rsidP="00D4228A">
      <w:pPr>
        <w:jc w:val="center"/>
        <w:rPr>
          <w:rFonts w:ascii="Arial" w:hAnsi="Arial" w:cs="Arial"/>
          <w:sz w:val="24"/>
          <w:szCs w:val="24"/>
        </w:rPr>
      </w:pPr>
    </w:p>
    <w:p w14:paraId="14E4DDC8" w14:textId="77777777" w:rsidR="00DC2011" w:rsidRDefault="00DC2011" w:rsidP="00D4228A">
      <w:pPr>
        <w:jc w:val="center"/>
        <w:rPr>
          <w:rFonts w:ascii="Arial" w:hAnsi="Arial" w:cs="Arial"/>
          <w:sz w:val="24"/>
          <w:szCs w:val="24"/>
        </w:rPr>
      </w:pPr>
    </w:p>
    <w:p w14:paraId="42A70242" w14:textId="0CCC4E4F" w:rsidR="004668F5" w:rsidRDefault="004668F5" w:rsidP="00D42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Francisco Délio Pantaleão</w:t>
      </w:r>
    </w:p>
    <w:p w14:paraId="384EB852" w14:textId="25261EB6" w:rsidR="004668F5" w:rsidRDefault="004668F5" w:rsidP="00D42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OAB/CE 36.764</w:t>
      </w:r>
    </w:p>
    <w:p w14:paraId="3BF5E925" w14:textId="4274ECA1" w:rsidR="00D4228A" w:rsidRPr="006F559B" w:rsidRDefault="004668F5" w:rsidP="00D42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Advogado</w:t>
      </w:r>
    </w:p>
    <w:p w14:paraId="10DCC9FA" w14:textId="013D2D21" w:rsidR="00A24020" w:rsidRDefault="00A24020" w:rsidP="00A75033">
      <w:pPr>
        <w:jc w:val="both"/>
        <w:rPr>
          <w:rFonts w:ascii="Arial" w:hAnsi="Arial" w:cs="Arial"/>
          <w:sz w:val="24"/>
          <w:szCs w:val="24"/>
        </w:rPr>
      </w:pPr>
    </w:p>
    <w:p w14:paraId="22F8EC09" w14:textId="77777777" w:rsidR="00A24020" w:rsidRPr="009430B0" w:rsidRDefault="00A24020" w:rsidP="00A75033">
      <w:pPr>
        <w:jc w:val="both"/>
        <w:rPr>
          <w:rFonts w:ascii="Arial" w:hAnsi="Arial" w:cs="Arial"/>
          <w:sz w:val="24"/>
          <w:szCs w:val="24"/>
        </w:rPr>
      </w:pPr>
    </w:p>
    <w:sectPr w:rsidR="00A24020" w:rsidRPr="009430B0" w:rsidSect="00C91A2D">
      <w:pgSz w:w="11910" w:h="16840"/>
      <w:pgMar w:top="1701" w:right="1134" w:bottom="1134" w:left="1701" w:header="0" w:footer="74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34C3A"/>
    <w:multiLevelType w:val="hybridMultilevel"/>
    <w:tmpl w:val="A0849828"/>
    <w:lvl w:ilvl="0" w:tplc="9AB22D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C7"/>
    <w:rsid w:val="00007BC7"/>
    <w:rsid w:val="000479C6"/>
    <w:rsid w:val="00077095"/>
    <w:rsid w:val="00190856"/>
    <w:rsid w:val="003623A3"/>
    <w:rsid w:val="004668F5"/>
    <w:rsid w:val="0050267D"/>
    <w:rsid w:val="005E7AB8"/>
    <w:rsid w:val="006F559B"/>
    <w:rsid w:val="008651B6"/>
    <w:rsid w:val="009430B0"/>
    <w:rsid w:val="009A34CA"/>
    <w:rsid w:val="009B3483"/>
    <w:rsid w:val="009C0730"/>
    <w:rsid w:val="00A24020"/>
    <w:rsid w:val="00A75033"/>
    <w:rsid w:val="00AD2615"/>
    <w:rsid w:val="00BF21DC"/>
    <w:rsid w:val="00BF46A8"/>
    <w:rsid w:val="00C91A2D"/>
    <w:rsid w:val="00CF45B4"/>
    <w:rsid w:val="00D4228A"/>
    <w:rsid w:val="00DC2011"/>
    <w:rsid w:val="00E26B32"/>
    <w:rsid w:val="00E53F2A"/>
    <w:rsid w:val="00E72543"/>
    <w:rsid w:val="00F6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9FB9"/>
  <w15:chartTrackingRefBased/>
  <w15:docId w15:val="{50FAB42A-DF76-4088-A11C-5A94E618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7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Délio Pantaleão</dc:creator>
  <cp:keywords/>
  <dc:description/>
  <cp:lastModifiedBy>Microsoft</cp:lastModifiedBy>
  <cp:revision>2</cp:revision>
  <dcterms:created xsi:type="dcterms:W3CDTF">2021-09-12T23:49:00Z</dcterms:created>
  <dcterms:modified xsi:type="dcterms:W3CDTF">2021-09-12T23:49:00Z</dcterms:modified>
</cp:coreProperties>
</file>