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404BC" w14:textId="77777777" w:rsidR="00091E12" w:rsidRDefault="00091E12" w:rsidP="00A75033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C535851" w14:textId="5722091A" w:rsidR="007F0FCB" w:rsidRPr="00091E12" w:rsidRDefault="00091E12" w:rsidP="00A75033">
      <w:pPr>
        <w:jc w:val="center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091E12">
        <w:rPr>
          <w:rFonts w:ascii="Arial" w:hAnsi="Arial" w:cs="Arial"/>
          <w:color w:val="333333"/>
          <w:sz w:val="36"/>
          <w:szCs w:val="36"/>
          <w:shd w:val="clear" w:color="auto" w:fill="FFFFFF"/>
        </w:rPr>
        <w:t>Roteiro da Reunião Ministerial</w:t>
      </w:r>
    </w:p>
    <w:p w14:paraId="2DF6756B" w14:textId="77777777" w:rsidR="00091E12" w:rsidRDefault="00091E12" w:rsidP="00A75033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3034A88" w14:textId="627D711F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Data: 31/10/2021</w:t>
      </w:r>
    </w:p>
    <w:p w14:paraId="0C85C6E0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27363A9" w14:textId="0C6AB559" w:rsidR="00091E12" w:rsidRPr="00091E12" w:rsidRDefault="00091E12" w:rsidP="00091E12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091E12">
        <w:rPr>
          <w:rFonts w:ascii="Arial" w:hAnsi="Arial" w:cs="Arial"/>
          <w:color w:val="333333"/>
          <w:sz w:val="32"/>
          <w:szCs w:val="32"/>
          <w:shd w:val="clear" w:color="auto" w:fill="FFFFFF"/>
        </w:rPr>
        <w:t>Tema Ministerial</w:t>
      </w:r>
    </w:p>
    <w:p w14:paraId="76568071" w14:textId="7FCBFFFE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Responsável:</w:t>
      </w:r>
    </w:p>
    <w:p w14:paraId="4184951F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Tema:</w:t>
      </w:r>
    </w:p>
    <w:p w14:paraId="032B4297" w14:textId="0E7E242F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Referência Bíblica: </w:t>
      </w:r>
    </w:p>
    <w:p w14:paraId="1B88917E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53F32BF" w14:textId="05A7E67A" w:rsidR="00091E12" w:rsidRPr="00091E12" w:rsidRDefault="00091E12" w:rsidP="00091E12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091E12">
        <w:rPr>
          <w:rFonts w:ascii="Arial" w:hAnsi="Arial" w:cs="Arial"/>
          <w:color w:val="333333"/>
          <w:sz w:val="32"/>
          <w:szCs w:val="32"/>
          <w:shd w:val="clear" w:color="auto" w:fill="FFFFFF"/>
        </w:rPr>
        <w:t>Planejamento Anual 2022</w:t>
      </w:r>
    </w:p>
    <w:p w14:paraId="00C44C18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5417AD1" w14:textId="10EEDE5D" w:rsidR="00091E12" w:rsidRPr="00091E12" w:rsidRDefault="00091E12" w:rsidP="00091E12">
      <w:pP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 w:rsidRPr="00091E12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Área administrativa:</w:t>
      </w:r>
    </w:p>
    <w:p w14:paraId="329A0848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A3C8E18" w14:textId="2FBA2576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Obras Previstas:</w:t>
      </w:r>
    </w:p>
    <w:p w14:paraId="0A3307C6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33BE87A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C52442B" w14:textId="47F12C08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Obras Concluídas</w:t>
      </w:r>
    </w:p>
    <w:p w14:paraId="62BDFABD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32A9DA9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4EF40DF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9989B1A" w14:textId="30F7EF09" w:rsidR="00091E12" w:rsidRPr="00091E12" w:rsidRDefault="00091E12" w:rsidP="00091E12">
      <w:pP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 w:rsidRPr="00091E12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Área. Ministerial</w:t>
      </w:r>
    </w:p>
    <w:p w14:paraId="2D490D43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68E8CB1" w14:textId="0982F2D6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Projetos Previstos</w:t>
      </w:r>
    </w:p>
    <w:p w14:paraId="73AA1439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14:paraId="7FAAAB8B" w14:textId="4D823346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6F5EDA2" w14:textId="77777777" w:rsidR="00091E12" w:rsidRPr="00091E12" w:rsidRDefault="00091E12" w:rsidP="00091E12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66D659EA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83EE955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08A1594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DEABF6C" w14:textId="77777777" w:rsidR="00091E12" w:rsidRDefault="00091E12" w:rsidP="00091E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091E12" w:rsidSect="00091E12">
      <w:pgSz w:w="11910" w:h="16840"/>
      <w:pgMar w:top="1417" w:right="1701" w:bottom="1417" w:left="1701" w:header="0" w:footer="7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34C3A"/>
    <w:multiLevelType w:val="hybridMultilevel"/>
    <w:tmpl w:val="A0849828"/>
    <w:lvl w:ilvl="0" w:tplc="9AB22D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C7"/>
    <w:rsid w:val="00007BC7"/>
    <w:rsid w:val="000479C6"/>
    <w:rsid w:val="00077095"/>
    <w:rsid w:val="00091E12"/>
    <w:rsid w:val="00190856"/>
    <w:rsid w:val="003623A3"/>
    <w:rsid w:val="004668F5"/>
    <w:rsid w:val="004D10F7"/>
    <w:rsid w:val="0050267D"/>
    <w:rsid w:val="00506916"/>
    <w:rsid w:val="005E7AB8"/>
    <w:rsid w:val="006F559B"/>
    <w:rsid w:val="007F0FCB"/>
    <w:rsid w:val="008651B6"/>
    <w:rsid w:val="009430B0"/>
    <w:rsid w:val="009A34CA"/>
    <w:rsid w:val="009B3483"/>
    <w:rsid w:val="009C0730"/>
    <w:rsid w:val="00A24020"/>
    <w:rsid w:val="00A75033"/>
    <w:rsid w:val="00AB250A"/>
    <w:rsid w:val="00AD2615"/>
    <w:rsid w:val="00BF21DC"/>
    <w:rsid w:val="00BF46A8"/>
    <w:rsid w:val="00C91A2D"/>
    <w:rsid w:val="00CF45B4"/>
    <w:rsid w:val="00D4228A"/>
    <w:rsid w:val="00DC2011"/>
    <w:rsid w:val="00E26B32"/>
    <w:rsid w:val="00E53F2A"/>
    <w:rsid w:val="00E72543"/>
    <w:rsid w:val="00F6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9FB9"/>
  <w15:chartTrackingRefBased/>
  <w15:docId w15:val="{50FAB42A-DF76-4088-A11C-5A94E618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7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Délio Pantaleão</dc:creator>
  <cp:keywords/>
  <dc:description/>
  <cp:lastModifiedBy>Microsoft</cp:lastModifiedBy>
  <cp:revision>2</cp:revision>
  <dcterms:created xsi:type="dcterms:W3CDTF">2021-10-24T14:39:00Z</dcterms:created>
  <dcterms:modified xsi:type="dcterms:W3CDTF">2021-10-24T14:39:00Z</dcterms:modified>
</cp:coreProperties>
</file>