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E08" w:rsidRDefault="00DB30D2">
      <w:r w:rsidRPr="00DB30D2">
        <w:t xml:space="preserve">Migrando para React </w:t>
      </w:r>
      <w:proofErr w:type="spellStart"/>
      <w:r w:rsidRPr="00DB30D2">
        <w:t>Hooks</w:t>
      </w:r>
      <w:proofErr w:type="spellEnd"/>
    </w:p>
    <w:p w:rsidR="00DB30D2" w:rsidRDefault="00DB30D2"/>
    <w:p w:rsidR="00DB30D2" w:rsidRDefault="00C26284">
      <w:hyperlink r:id="rId4" w:history="1">
        <w:r w:rsidRPr="00F20699">
          <w:rPr>
            <w:rStyle w:val="Hyperlink"/>
          </w:rPr>
          <w:t>https://pt-br.reactjs.org/docs/hooks-intro.html</w:t>
        </w:r>
      </w:hyperlink>
    </w:p>
    <w:p w:rsidR="00C26284" w:rsidRDefault="00C26284">
      <w:hyperlink r:id="rId5" w:history="1">
        <w:r w:rsidRPr="00F20699">
          <w:rPr>
            <w:rStyle w:val="Hyperlink"/>
          </w:rPr>
          <w:t>https://pt-br.reactjs.org/docs/hooks-reference.html</w:t>
        </w:r>
      </w:hyperlink>
    </w:p>
    <w:p w:rsidR="00EB4597" w:rsidRDefault="00EB4597">
      <w:r>
        <w:t xml:space="preserve">Exemplo de </w:t>
      </w:r>
      <w:proofErr w:type="spellStart"/>
      <w:r>
        <w:t>count</w:t>
      </w:r>
      <w:proofErr w:type="spellEnd"/>
      <w:r>
        <w:t xml:space="preserve"> simples com </w:t>
      </w:r>
      <w:proofErr w:type="spellStart"/>
      <w:r>
        <w:t>hooks</w:t>
      </w:r>
      <w:proofErr w:type="spellEnd"/>
      <w:r>
        <w:t>:</w:t>
      </w:r>
    </w:p>
    <w:p w:rsidR="00EB4597" w:rsidRDefault="00EB4597">
      <w:hyperlink r:id="rId6" w:history="1">
        <w:r w:rsidRPr="00F20699">
          <w:rPr>
            <w:rStyle w:val="Hyperlink"/>
          </w:rPr>
          <w:t>https://pt-br.reactjs.org/docs/hooks-overview.html</w:t>
        </w:r>
      </w:hyperlink>
    </w:p>
    <w:p w:rsidR="00EB4597" w:rsidRDefault="00425607">
      <w:r>
        <w:t xml:space="preserve"> </w:t>
      </w:r>
      <w:bookmarkStart w:id="0" w:name="_GoBack"/>
      <w:bookmarkEnd w:id="0"/>
    </w:p>
    <w:p w:rsidR="00C26284" w:rsidRDefault="00C26284"/>
    <w:sectPr w:rsidR="00C26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44"/>
    <w:rsid w:val="00425607"/>
    <w:rsid w:val="009607AC"/>
    <w:rsid w:val="009B3F5E"/>
    <w:rsid w:val="009C2644"/>
    <w:rsid w:val="00C26284"/>
    <w:rsid w:val="00DB30D2"/>
    <w:rsid w:val="00EB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87A1"/>
  <w15:chartTrackingRefBased/>
  <w15:docId w15:val="{B68DE574-9BF5-464C-B736-A78815DE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26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-br.reactjs.org/docs/hooks-overview.html" TargetMode="External"/><Relationship Id="rId5" Type="http://schemas.openxmlformats.org/officeDocument/2006/relationships/hyperlink" Target="https://pt-br.reactjs.org/docs/hooks-reference.html" TargetMode="External"/><Relationship Id="rId4" Type="http://schemas.openxmlformats.org/officeDocument/2006/relationships/hyperlink" Target="https://pt-br.reactjs.org/docs/hooks-intro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2022-10-29T14:20:00Z</dcterms:created>
  <dcterms:modified xsi:type="dcterms:W3CDTF">2022-10-30T00:22:00Z</dcterms:modified>
</cp:coreProperties>
</file>