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6D4" w:rsidRDefault="00113CA7">
      <w:r>
        <w:rPr>
          <w:noProof/>
          <w:lang w:eastAsia="es-CO"/>
        </w:rPr>
        <w:drawing>
          <wp:inline distT="0" distB="0" distL="0" distR="0" wp14:anchorId="2CB6A880" wp14:editId="79554835">
            <wp:extent cx="8331828" cy="4686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7398" cy="46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A7" w:rsidRDefault="00113CA7"/>
    <w:p w:rsidR="00113CA7" w:rsidRDefault="00113CA7"/>
    <w:p w:rsidR="00113CA7" w:rsidRDefault="00113CA7"/>
    <w:p w:rsidR="00113CA7" w:rsidRDefault="00113CA7">
      <w:r>
        <w:rPr>
          <w:noProof/>
          <w:lang w:eastAsia="es-CO"/>
        </w:rPr>
        <w:lastRenderedPageBreak/>
        <w:drawing>
          <wp:inline distT="0" distB="0" distL="0" distR="0" wp14:anchorId="61DB3CD5" wp14:editId="3EC3BBD0">
            <wp:extent cx="8258810" cy="4645660"/>
            <wp:effectExtent l="0" t="0" r="889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CA7" w:rsidSect="00113CA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A7"/>
    <w:rsid w:val="00113CA7"/>
    <w:rsid w:val="00CA4DB7"/>
    <w:rsid w:val="00FA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A07F1-8477-4317-A488-7EE61997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Software</dc:creator>
  <cp:keywords/>
  <dc:description/>
  <cp:lastModifiedBy>Laboratorio de Software</cp:lastModifiedBy>
  <cp:revision>1</cp:revision>
  <dcterms:created xsi:type="dcterms:W3CDTF">2017-10-26T02:15:00Z</dcterms:created>
  <dcterms:modified xsi:type="dcterms:W3CDTF">2017-10-26T02:17:00Z</dcterms:modified>
</cp:coreProperties>
</file>