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5265" w14:textId="7B6CC02E" w:rsidR="00BC031A" w:rsidRDefault="00BC031A">
      <w:r>
        <w:t>SUPER DESAFIO – MODULO 02</w:t>
      </w:r>
    </w:p>
    <w:p w14:paraId="755985D3" w14:textId="395E2E1F" w:rsidR="00C84702" w:rsidRDefault="00BC031A">
      <w:r>
        <w:t>A</w:t>
      </w:r>
      <w:r w:rsidRPr="00BC031A">
        <w:t>nalisando dados do programa de imunização nacional</w:t>
      </w:r>
    </w:p>
    <w:p w14:paraId="6D1C1D6C" w14:textId="6AA1A0FB" w:rsidR="00BC031A" w:rsidRDefault="00BC031A"/>
    <w:p w14:paraId="55A9BAFD" w14:textId="79D6FA74" w:rsidR="00BC031A" w:rsidRDefault="00737BBB">
      <w:r w:rsidRPr="00737BBB">
        <w:drawing>
          <wp:inline distT="0" distB="0" distL="0" distR="0" wp14:anchorId="47531C5E" wp14:editId="06908CAB">
            <wp:extent cx="5400040" cy="2383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8AF" w14:textId="579E9899" w:rsidR="00BC031A" w:rsidRDefault="00BC031A"/>
    <w:p w14:paraId="7A511C7D" w14:textId="77777777" w:rsidR="00BC031A" w:rsidRDefault="00BC031A"/>
    <w:sectPr w:rsidR="00BC0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1A"/>
    <w:rsid w:val="00737BBB"/>
    <w:rsid w:val="009D2B69"/>
    <w:rsid w:val="00BC031A"/>
    <w:rsid w:val="00E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92350"/>
  <w15:chartTrackingRefBased/>
  <w15:docId w15:val="{68DE08A4-1AAE-4E9A-B8AF-304726D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 SILVA ALVES JUNIOR</dc:creator>
  <cp:keywords/>
  <dc:description/>
  <cp:lastModifiedBy>RICARDO DA SILVA ALVES JUNIOR</cp:lastModifiedBy>
  <cp:revision>1</cp:revision>
  <dcterms:created xsi:type="dcterms:W3CDTF">2021-11-26T16:44:00Z</dcterms:created>
  <dcterms:modified xsi:type="dcterms:W3CDTF">2021-11-26T16:51:00Z</dcterms:modified>
</cp:coreProperties>
</file>