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91787" w14:textId="6E63E873" w:rsidR="00A53EEB" w:rsidRPr="00030059" w:rsidRDefault="00030059">
      <w:pPr>
        <w:rPr>
          <w:rFonts w:ascii="Times New Roman" w:hAnsi="Times New Roman" w:cs="Times New Roman"/>
          <w:sz w:val="40"/>
          <w:szCs w:val="40"/>
        </w:rPr>
      </w:pPr>
      <w:r w:rsidRPr="00030059">
        <w:rPr>
          <w:rFonts w:ascii="Times New Roman" w:hAnsi="Times New Roman" w:cs="Times New Roman"/>
          <w:sz w:val="40"/>
          <w:szCs w:val="40"/>
        </w:rPr>
        <w:t xml:space="preserve">I will use AI as a helpful study helper to explain tricky topics, fix errors in my code, and practice writing better prompts. However, I will avoid using AI during tests, graded assignments, or when I first try to solve a problem on my own. To make sure I keep building my own analytical skills, I will always work through data and code by myself before asking AI for help. I will also double check AI answers to make sure they are accurate and test all code to ensure I understand how it works. Additionally, I will follow strict rules by never copying AI output as my own work and keeping sensitive data private. I plan to share my AI usage openly with my teacher </w:t>
      </w:r>
      <w:proofErr w:type="gramStart"/>
      <w:r w:rsidRPr="00030059">
        <w:rPr>
          <w:rFonts w:ascii="Times New Roman" w:hAnsi="Times New Roman" w:cs="Times New Roman"/>
          <w:sz w:val="40"/>
          <w:szCs w:val="40"/>
        </w:rPr>
        <w:t>Deodat</w:t>
      </w:r>
      <w:proofErr w:type="gramEnd"/>
      <w:r w:rsidRPr="00030059">
        <w:rPr>
          <w:rFonts w:ascii="Times New Roman" w:hAnsi="Times New Roman" w:cs="Times New Roman"/>
          <w:sz w:val="40"/>
          <w:szCs w:val="40"/>
        </w:rPr>
        <w:t xml:space="preserve"> so he knows how I am learning. Ultimately, using AI as a tool to guide my thinking will help me become a better data analyst.</w:t>
      </w:r>
    </w:p>
    <w:sectPr w:rsidR="00A53EEB" w:rsidRPr="000300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763"/>
    <w:rsid w:val="00030059"/>
    <w:rsid w:val="002B3D85"/>
    <w:rsid w:val="00405763"/>
    <w:rsid w:val="00A53EEB"/>
    <w:rsid w:val="00C04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6228C"/>
  <w15:chartTrackingRefBased/>
  <w15:docId w15:val="{B1B2D26A-00D3-42B8-8D07-8ED6D1D24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127</Words>
  <Characters>672</Characters>
  <Application>Microsoft Office Word</Application>
  <DocSecurity>0</DocSecurity>
  <Lines>19</Lines>
  <Paragraphs>5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sanroman-espinosa</dc:creator>
  <cp:keywords/>
  <dc:description/>
  <cp:lastModifiedBy>ricardo sanroman-espinosa</cp:lastModifiedBy>
  <cp:revision>2</cp:revision>
  <dcterms:created xsi:type="dcterms:W3CDTF">2026-10-08T19:44:00Z</dcterms:created>
  <dcterms:modified xsi:type="dcterms:W3CDTF">2026-10-08T19:49:00Z</dcterms:modified>
</cp:coreProperties>
</file>