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Cabealho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elacomgrade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1AEDBDF8" w:rsidR="001151D2" w:rsidRPr="00B54FA1" w:rsidRDefault="00B54FA1" w:rsidP="000E2100">
            <w:r w:rsidRPr="00B54FA1">
              <w:t>13/08/2026</w:t>
            </w:r>
          </w:p>
        </w:tc>
        <w:tc>
          <w:tcPr>
            <w:tcW w:w="3232" w:type="dxa"/>
          </w:tcPr>
          <w:p w14:paraId="72304CDD" w14:textId="3B49C7AF" w:rsidR="001151D2" w:rsidRPr="00DA7B4F" w:rsidRDefault="001151D2" w:rsidP="000E2100">
            <w:r w:rsidRPr="00DA7B4F">
              <w:t>Ricardo Schunk</w:t>
            </w:r>
          </w:p>
        </w:tc>
        <w:tc>
          <w:tcPr>
            <w:tcW w:w="2848" w:type="dxa"/>
          </w:tcPr>
          <w:p w14:paraId="0DE41500" w14:textId="6C6133D4" w:rsidR="001151D2" w:rsidRPr="00DA7B4F" w:rsidRDefault="001151D2" w:rsidP="000E2100">
            <w:r>
              <w:t>Administração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39C0ED94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B54FA1">
        <w:rPr>
          <w:b/>
          <w:bCs/>
          <w:i/>
          <w:iCs/>
        </w:rPr>
        <w:t>Explore</w:t>
      </w:r>
      <w:r w:rsidRPr="00DA7B4F">
        <w:rPr>
          <w:i/>
          <w:iCs/>
        </w:rPr>
        <w:t xml:space="preserve"> o login do fisioterapeuta e a listagem administrativa de todos os agendamentos</w:t>
      </w:r>
      <w:r>
        <w:t xml:space="preserve">         </w:t>
      </w:r>
    </w:p>
    <w:p w14:paraId="17E840C6" w14:textId="7BE8CD1A" w:rsidR="00DA7B4F" w:rsidRDefault="00DA7B4F" w:rsidP="00DA7B4F">
      <w:r w:rsidRPr="00B54FA1">
        <w:rPr>
          <w:b/>
          <w:bCs/>
          <w:i/>
          <w:iCs/>
        </w:rPr>
        <w:t>Com</w:t>
      </w:r>
      <w:r w:rsidRPr="00DA7B4F">
        <w:rPr>
          <w:i/>
          <w:iCs/>
        </w:rPr>
        <w:t xml:space="preserve"> Swagger/Postman, credenciais válidas/inválidas, tokens dos dois perfis e agendamentos de vários pacientes, usando strings, Siga os Dados, interrupções, abordagem contrária e VADER</w:t>
      </w:r>
      <w:r>
        <w:t xml:space="preserve">         </w:t>
      </w:r>
    </w:p>
    <w:p w14:paraId="06F195C0" w14:textId="50F1B13A" w:rsidR="00DA7B4F" w:rsidRDefault="00DA7B4F" w:rsidP="00DA7B4F">
      <w:r w:rsidRPr="00B54FA1">
        <w:rPr>
          <w:b/>
          <w:bCs/>
          <w:i/>
          <w:iCs/>
        </w:rPr>
        <w:t>Para</w:t>
      </w:r>
      <w:r w:rsidRPr="00DA7B4F">
        <w:rPr>
          <w:i/>
          <w:iCs/>
        </w:rPr>
        <w:t xml:space="preserve"> descobrir falhas de autenticação/autorização, enumeração de credenciais, exposição de dados e divergências na visão global da agenda</w:t>
      </w:r>
      <w:r>
        <w:t xml:space="preserve">         </w:t>
      </w:r>
    </w:p>
    <w:p w14:paraId="7C504F56" w14:textId="77777777" w:rsidR="00DA7B4F" w:rsidRDefault="00DA7B4F" w:rsidP="00DA7B4F"/>
    <w:p w14:paraId="4CF1435E" w14:textId="70FB196B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="00582FB6">
        <w:t>1 hora e 30</w:t>
      </w:r>
      <w:r>
        <w:t xml:space="preserve">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7F0C2C95" w14:textId="77777777" w:rsidR="00B54FA1" w:rsidRPr="00B54FA1" w:rsidRDefault="004F212D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B54FA1" w:rsidRPr="00B54FA1">
        <w:t xml:space="preserve">Login com credenciais válidas retornou 200, perfil physiotherapist e token JWT. </w:t>
      </w:r>
    </w:p>
    <w:p w14:paraId="00D8F5A2" w14:textId="5E61292D" w:rsidR="00415398" w:rsidRPr="00B54FA1" w:rsidRDefault="004F212D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="00B54FA1" w:rsidRPr="00B54FA1">
        <w:t>Senha incorreta retornou 401 e mensagem genérica de credenciais inválidas.</w:t>
      </w:r>
    </w:p>
    <w:p w14:paraId="0FBA4846" w14:textId="796DF8A2" w:rsidR="00B54FA1" w:rsidRPr="0053180E" w:rsidRDefault="00B54FA1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Pr="00B54FA1">
        <w:t>Usuário inexistente e senha incorreta produzem a mesma resposta, evitando revelar qual credencial está errada.</w:t>
      </w:r>
    </w:p>
    <w:p w14:paraId="0AE859BD" w14:textId="7EDB7602" w:rsidR="0053180E" w:rsidRPr="00B54FA1" w:rsidRDefault="0053180E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Pr="0053180E">
        <w:t>Token de paciente foi impedido de acessar o painel administrativo, retornando 403.</w:t>
      </w:r>
    </w:p>
    <w:p w14:paraId="5DAAE9D2" w14:textId="03F673AD" w:rsidR="00415398" w:rsidRPr="00914F95" w:rsidRDefault="00914F95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Pr="00914F95">
        <w:t>O login com credenciais válidas retornou status 200, token JWT e perfil</w:t>
      </w:r>
      <w:r>
        <w:t xml:space="preserve"> </w:t>
      </w:r>
      <w:r w:rsidRPr="00914F95">
        <w:t>physiotherapist.</w:t>
      </w:r>
    </w:p>
    <w:p w14:paraId="20C06A3F" w14:textId="27839242" w:rsidR="00914F95" w:rsidRPr="00914F95" w:rsidRDefault="00914F95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Pr="00914F95">
        <w:t>O fisioterapeuta autenticado consultou GET /api/admin/appointments e recebeu status 200.</w:t>
      </w:r>
    </w:p>
    <w:p w14:paraId="7D8EC32B" w14:textId="694BB7B2" w:rsidR="00914F95" w:rsidRPr="00914F95" w:rsidRDefault="00914F95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Pr="00914F95">
        <w:t xml:space="preserve">A listagem administrativa apresentou o agendamento </w:t>
      </w:r>
      <w:r>
        <w:t xml:space="preserve">exemplo </w:t>
      </w:r>
      <w:r w:rsidRPr="00914F95">
        <w:t>de 20/08/2026 às 09:00.</w:t>
      </w:r>
    </w:p>
    <w:p w14:paraId="18D31A4F" w14:textId="74C9871F" w:rsidR="00914F95" w:rsidRPr="00914F95" w:rsidRDefault="00914F95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Pr="00914F95">
        <w:t>O agendamento estava associado ao paciente correto e apresentou data, horário e status correspondentes ao cadastro.</w:t>
      </w:r>
    </w:p>
    <w:p w14:paraId="7251A7C5" w14:textId="4DEC2935" w:rsidR="00914F95" w:rsidRPr="005701A1" w:rsidRDefault="00914F95" w:rsidP="00415398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(I) </w:t>
      </w:r>
      <w:r w:rsidRPr="00914F95">
        <w:t>A resposta não expôs senha ou tokens.</w:t>
      </w:r>
    </w:p>
    <w:p w14:paraId="77F5B5DC" w14:textId="543E03A4" w:rsidR="005701A1" w:rsidRDefault="005701A1" w:rsidP="005701A1">
      <w:pPr>
        <w:pStyle w:val="PargrafodaLista"/>
        <w:numPr>
          <w:ilvl w:val="0"/>
          <w:numId w:val="1"/>
        </w:numPr>
      </w:pPr>
      <w:r>
        <w:t xml:space="preserve">(I) </w:t>
      </w:r>
      <w:r>
        <w:t>O login com usuário existente e senha incorreta retornou 401, código</w:t>
      </w:r>
      <w:r>
        <w:t xml:space="preserve"> </w:t>
      </w:r>
      <w:r>
        <w:t>INVALID_CREDENTIALS e a mensagem "Usuário ou senha inválidos."</w:t>
      </w:r>
    </w:p>
    <w:p w14:paraId="6A1E914D" w14:textId="00D86087" w:rsidR="005701A1" w:rsidRPr="005701A1" w:rsidRDefault="005701A1" w:rsidP="005701A1">
      <w:pPr>
        <w:pStyle w:val="PargrafodaLista"/>
        <w:numPr>
          <w:ilvl w:val="0"/>
          <w:numId w:val="1"/>
        </w:numPr>
      </w:pPr>
      <w:r>
        <w:t xml:space="preserve">(I) </w:t>
      </w:r>
      <w:r>
        <w:t>O login com usuário inexistente retornou a mesma resposta, não revelando</w:t>
      </w:r>
      <w:r>
        <w:t xml:space="preserve"> </w:t>
      </w:r>
      <w:r>
        <w:t>qual credencial estava incorreta.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5E5A092" w14:textId="07FBD019" w:rsidR="00DA7B4F" w:rsidRDefault="00DA7B4F" w:rsidP="005701A1">
      <w:pPr>
        <w:pStyle w:val="PargrafodaLista"/>
      </w:pP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8B2FE" w14:textId="77777777" w:rsidR="005C721C" w:rsidRDefault="005C721C" w:rsidP="00DA7B4F">
      <w:r>
        <w:separator/>
      </w:r>
    </w:p>
  </w:endnote>
  <w:endnote w:type="continuationSeparator" w:id="0">
    <w:p w14:paraId="121C0D23" w14:textId="77777777" w:rsidR="005C721C" w:rsidRDefault="005C721C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6CA3" w14:textId="77777777" w:rsidR="00DA7B4F" w:rsidRPr="00DA7B4F" w:rsidRDefault="00DA7B4F" w:rsidP="00DA7B4F">
    <w:pPr>
      <w:pStyle w:val="Rodap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Rodap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36C33" w14:textId="77777777" w:rsidR="005C721C" w:rsidRDefault="005C721C" w:rsidP="00DA7B4F">
      <w:r>
        <w:separator/>
      </w:r>
    </w:p>
  </w:footnote>
  <w:footnote w:type="continuationSeparator" w:id="0">
    <w:p w14:paraId="5B192C4C" w14:textId="77777777" w:rsidR="005C721C" w:rsidRDefault="005C721C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CB5C8" w14:textId="4C73E7E8" w:rsidR="00DA7B4F" w:rsidRDefault="00DA7B4F">
    <w:pPr>
      <w:pStyle w:val="Cabealho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Cabealho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E2100"/>
    <w:rsid w:val="001151D2"/>
    <w:rsid w:val="002021BA"/>
    <w:rsid w:val="00205F90"/>
    <w:rsid w:val="00267E26"/>
    <w:rsid w:val="00415398"/>
    <w:rsid w:val="00494B3B"/>
    <w:rsid w:val="004F212D"/>
    <w:rsid w:val="0053180E"/>
    <w:rsid w:val="005701A1"/>
    <w:rsid w:val="00582FB6"/>
    <w:rsid w:val="005C721C"/>
    <w:rsid w:val="00674D37"/>
    <w:rsid w:val="007823D1"/>
    <w:rsid w:val="007F1BBD"/>
    <w:rsid w:val="007F36F6"/>
    <w:rsid w:val="00914F95"/>
    <w:rsid w:val="00A54347"/>
    <w:rsid w:val="00A62946"/>
    <w:rsid w:val="00B54FA1"/>
    <w:rsid w:val="00CC5420"/>
    <w:rsid w:val="00DA45D2"/>
    <w:rsid w:val="00DA7B4F"/>
    <w:rsid w:val="00E21E62"/>
    <w:rsid w:val="00E7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82B2"/>
  <w15:chartTrackingRefBased/>
  <w15:docId w15:val="{66B16D4D-22B9-41AF-B78B-267FE3CC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7B4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7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7B4F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7B4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DA7B4F"/>
    <w:rPr>
      <w:lang w:val="pt-BR"/>
    </w:rPr>
  </w:style>
  <w:style w:type="character" w:customStyle="1" w:styleId="oypena">
    <w:name w:val="oypena"/>
    <w:basedOn w:val="Fontepargpadro"/>
    <w:rsid w:val="00DA7B4F"/>
  </w:style>
  <w:style w:type="table" w:styleId="Tabelacomgrade">
    <w:name w:val="Table Grid"/>
    <w:basedOn w:val="Tabela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281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Ricardo Schunk</cp:lastModifiedBy>
  <cp:revision>4</cp:revision>
  <dcterms:created xsi:type="dcterms:W3CDTF">2024-12-28T05:11:00Z</dcterms:created>
  <dcterms:modified xsi:type="dcterms:W3CDTF">2026-08-14T00:32:00Z</dcterms:modified>
</cp:coreProperties>
</file>