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Header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2A20DA4F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CT-ADM-001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68BCB811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o fisioterapeuta autenticado visualiza o agendamento no painel administrativo</w:t>
            </w:r>
            <w:r w:rsidR="00C2510F"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34E1DFC2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2F553286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Painel administrativo: fisioterapeuta visualiza todos os agendamentos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76D7B3B4" w14:textId="406B5E25" w:rsidR="00C2510F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API disponível para execução local</w:t>
            </w:r>
            <w:r w:rsidR="00F0363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br/>
              <w:t>- Agendamento de 20/08/2026 às 09:00 cadastrado para o paciente</w:t>
            </w:r>
            <w:r w:rsidR="00F0363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</w:p>
          <w:p w14:paraId="27F4C0E1" w14:textId="529B831C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Credenciais válidas do fisioterapeuta disponíveis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6760F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BECBF5B" w14:textId="4F74C11A" w:rsidR="00C2510F" w:rsidRPr="002246B3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Selecionar POST /api/admin/login no Postman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7A76BCC0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método POST e a rota /api/admin/login são apresentados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3C1B7FCE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username "fisioterapeuta" e password "admin123"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3DE470AF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Body contém as credenciais administrativas no formato JSON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5F533199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a requisição de login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1345D686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API processa a solicitação de autenticação</w:t>
            </w:r>
          </w:p>
        </w:tc>
      </w:tr>
      <w:tr w:rsidR="00F03632" w:rsidRPr="00333862" w14:paraId="1BC054B2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53EE02" w14:textId="172B2CA1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ADE67D2" w14:textId="076B86C7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status, perfil e token retornados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1419365" w14:textId="68A5C7D4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Status 200, role physiotherapist e token JWT são retornados</w:t>
            </w: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
              </w:t>
            </w:r>
          </w:p>
        </w:tc>
      </w:tr>
      <w:tr w:rsidR="00F03632" w:rsidRPr="00333862" w14:paraId="7D4F90C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50AB5AC" w14:textId="7300FE34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5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6E83A70" w14:textId="0E4F0A2F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Selecionar GET /api/admin/appointments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616A1F2" w14:textId="267DCE31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método GET e a rota /api/admin/appointments são apresentados</w:t>
            </w:r>
          </w:p>
        </w:tc>
      </w:tr>
      <w:tr w:rsidR="00F03632" w:rsidRPr="00333862" w14:paraId="4EE801F1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2EEB306" w14:textId="5448D5D6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A56CD16" w14:textId="6E9A4C7C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o token administrativo como Bearer Token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F06B203" w14:textId="6312B3B0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requisição fica autenticada com o token do fisioterapeuta</w:t>
            </w:r>
          </w:p>
        </w:tc>
      </w:tr>
      <w:tr w:rsidR="00F03632" w:rsidRPr="00333862" w14:paraId="3F28E363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6FEE683" w14:textId="5288CDE3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7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BDDF99E" w14:textId="37D2D01E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a requisição e verificar o agendamento retornado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DBE0DEC" w14:textId="0F21E612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200; agendamento de 20/08/2026 às 09:00 aparece com paciente e status corretos, sem senha ou tokens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F429FE2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4C16B3A8" w14:textId="77777777" w:rsidR="00C2510F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Token administrativo permanece disponível durante sua validade</w:t>
            </w:r>
          </w:p>
          <w:p w14:paraId="146BEC84" w14:textId="5E85B1EF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- Agendamento permanece armazenado no banco de dados em memória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</w:p>
        </w:tc>
      </w:tr>
    </w:tbl>
    <w:p w14:paraId="134F3B30" w14:textId="77777777" w:rsidR="00C2510F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sectPr w:rsid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75837" w14:textId="77777777" w:rsidR="00DA3AB7" w:rsidRDefault="00DA3AB7" w:rsidP="00DA7B4F">
      <w:r>
        <w:separator/>
      </w:r>
    </w:p>
  </w:endnote>
  <w:endnote w:type="continuationSeparator" w:id="0">
    <w:p w14:paraId="4E9312F2" w14:textId="77777777" w:rsidR="00DA3AB7" w:rsidRDefault="00DA3AB7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AAD7C" w14:textId="77777777" w:rsidR="00DA3AB7" w:rsidRDefault="00DA3AB7" w:rsidP="00DA7B4F">
      <w:r>
        <w:separator/>
      </w:r>
    </w:p>
  </w:footnote>
  <w:footnote w:type="continuationSeparator" w:id="0">
    <w:p w14:paraId="529378BB" w14:textId="77777777" w:rsidR="00DA3AB7" w:rsidRDefault="00DA3AB7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92FBB"/>
    <w:rsid w:val="000D422C"/>
    <w:rsid w:val="00130A93"/>
    <w:rsid w:val="001C069C"/>
    <w:rsid w:val="001D2BBC"/>
    <w:rsid w:val="002021BA"/>
    <w:rsid w:val="00205F90"/>
    <w:rsid w:val="002246B3"/>
    <w:rsid w:val="00267E26"/>
    <w:rsid w:val="00333862"/>
    <w:rsid w:val="00343624"/>
    <w:rsid w:val="00415398"/>
    <w:rsid w:val="00477B37"/>
    <w:rsid w:val="00494BE8"/>
    <w:rsid w:val="004F212D"/>
    <w:rsid w:val="005A6C69"/>
    <w:rsid w:val="00674D37"/>
    <w:rsid w:val="006760F5"/>
    <w:rsid w:val="007B498C"/>
    <w:rsid w:val="007F1BBD"/>
    <w:rsid w:val="007F36F6"/>
    <w:rsid w:val="00A4109F"/>
    <w:rsid w:val="00A62946"/>
    <w:rsid w:val="00BB442E"/>
    <w:rsid w:val="00C2510F"/>
    <w:rsid w:val="00CF21F9"/>
    <w:rsid w:val="00D15091"/>
    <w:rsid w:val="00D76B31"/>
    <w:rsid w:val="00DA3AB7"/>
    <w:rsid w:val="00DA7B4F"/>
    <w:rsid w:val="00E21E62"/>
    <w:rsid w:val="00E5553A"/>
    <w:rsid w:val="00E71905"/>
    <w:rsid w:val="00EB2130"/>
    <w:rsid w:val="00ED48D2"/>
    <w:rsid w:val="00ED4DB5"/>
    <w:rsid w:val="00F03632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5</cp:revision>
  <cp:lastPrinted>2024-12-28T05:40:00Z</cp:lastPrinted>
  <dcterms:created xsi:type="dcterms:W3CDTF">2025-01-19T01:24:00Z</dcterms:created>
  <dcterms:modified xsi:type="dcterms:W3CDTF">2025-01-20T10:50:00Z</dcterms:modified>
</cp:coreProperties>
</file>