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D701D" w14:textId="128874C5" w:rsidR="005B6D0F" w:rsidRDefault="005B6D0F">
      <w:r>
        <w:t>720p:</w:t>
      </w:r>
    </w:p>
    <w:p w14:paraId="71BE8E06" w14:textId="276B4C5E" w:rsidR="00805391" w:rsidRDefault="005B6D0F">
      <w:r w:rsidRPr="005B6D0F">
        <w:drawing>
          <wp:inline distT="0" distB="0" distL="0" distR="0" wp14:anchorId="0A96D7BD" wp14:editId="71D6EF9A">
            <wp:extent cx="4000500" cy="3746940"/>
            <wp:effectExtent l="0" t="0" r="0" b="6350"/>
            <wp:docPr id="101599471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94712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908" cy="375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E273" w14:textId="77777777" w:rsidR="005B6D0F" w:rsidRDefault="005B6D0F"/>
    <w:p w14:paraId="7A40D326" w14:textId="16FD1BF1" w:rsidR="005B6D0F" w:rsidRDefault="005B6D0F">
      <w:r>
        <w:t>1080p:</w:t>
      </w:r>
    </w:p>
    <w:p w14:paraId="09CE8550" w14:textId="52DCF22D" w:rsidR="005B6D0F" w:rsidRDefault="005B6D0F">
      <w:r w:rsidRPr="005B6D0F">
        <w:drawing>
          <wp:inline distT="0" distB="0" distL="0" distR="0" wp14:anchorId="0DFFE7E0" wp14:editId="0D435AEF">
            <wp:extent cx="3962400" cy="3617134"/>
            <wp:effectExtent l="0" t="0" r="0" b="2540"/>
            <wp:docPr id="134975302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53022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8523" cy="363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B676" w14:textId="118D9B18" w:rsidR="005B6D0F" w:rsidRDefault="005B6D0F">
      <w:r>
        <w:br w:type="page"/>
      </w:r>
    </w:p>
    <w:p w14:paraId="0083B37A" w14:textId="18C9E0BD" w:rsidR="005B6D0F" w:rsidRDefault="005B6D0F">
      <w:r>
        <w:lastRenderedPageBreak/>
        <w:t>4k:</w:t>
      </w:r>
    </w:p>
    <w:p w14:paraId="34A95141" w14:textId="229EBDB0" w:rsidR="005B6D0F" w:rsidRDefault="005B6D0F">
      <w:r w:rsidRPr="005B6D0F">
        <w:drawing>
          <wp:inline distT="0" distB="0" distL="0" distR="0" wp14:anchorId="3EDFBF56" wp14:editId="5369DFD6">
            <wp:extent cx="5153744" cy="5010849"/>
            <wp:effectExtent l="0" t="0" r="8890" b="0"/>
            <wp:docPr id="145454509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45098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D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91"/>
    <w:rsid w:val="005B6D0F"/>
    <w:rsid w:val="0079281D"/>
    <w:rsid w:val="0080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2A0B0"/>
  <w15:chartTrackingRefBased/>
  <w15:docId w15:val="{22B66301-FEF7-4C3D-B857-CD28A4AB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5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53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5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53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5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5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5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5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53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53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53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53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53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53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53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53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53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5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5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5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5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5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53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53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53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5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53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53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Serrano</dc:creator>
  <cp:keywords/>
  <dc:description/>
  <cp:lastModifiedBy>Ricardo Serrano</cp:lastModifiedBy>
  <cp:revision>2</cp:revision>
  <dcterms:created xsi:type="dcterms:W3CDTF">2025-09-24T16:08:00Z</dcterms:created>
  <dcterms:modified xsi:type="dcterms:W3CDTF">2025-09-24T16:10:00Z</dcterms:modified>
</cp:coreProperties>
</file>