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E80349" w14:textId="77777777" w:rsidR="0031674B" w:rsidRDefault="0031674B"/>
    <w:p w14:paraId="6424A208" w14:textId="1096D17C" w:rsidR="008A7BE0" w:rsidRPr="00E1245F" w:rsidRDefault="008A7BE0" w:rsidP="00E1245F">
      <w:pPr>
        <w:jc w:val="center"/>
        <w:rPr>
          <w:b/>
          <w:sz w:val="28"/>
          <w:szCs w:val="28"/>
        </w:rPr>
      </w:pPr>
      <w:r w:rsidRPr="00E1245F">
        <w:rPr>
          <w:b/>
          <w:sz w:val="28"/>
          <w:szCs w:val="28"/>
        </w:rPr>
        <w:t>Career Values</w:t>
      </w:r>
    </w:p>
    <w:p w14:paraId="6C68EE9C" w14:textId="77777777" w:rsidR="008A7BE0" w:rsidRDefault="008A7BE0"/>
    <w:p w14:paraId="05D976C3" w14:textId="77777777" w:rsidR="00E1245F" w:rsidRDefault="00E1245F"/>
    <w:p w14:paraId="02ADD6FC" w14:textId="2E726FF7" w:rsidR="00E1245F" w:rsidRPr="00E1245F" w:rsidRDefault="00E1245F">
      <w:pPr>
        <w:rPr>
          <w:b/>
        </w:rPr>
      </w:pPr>
      <w:r w:rsidRPr="00E1245F">
        <w:rPr>
          <w:b/>
        </w:rPr>
        <w:t>Why Focus on Career Values?</w:t>
      </w:r>
    </w:p>
    <w:p w14:paraId="69EDC487" w14:textId="77777777" w:rsidR="00A914AE" w:rsidRPr="000A2B3C" w:rsidRDefault="00A914AE" w:rsidP="000A2B3C">
      <w:pPr>
        <w:rPr>
          <w:rFonts w:eastAsia="Times New Roman" w:cs="Times New Roman"/>
        </w:rPr>
      </w:pPr>
    </w:p>
    <w:p w14:paraId="4CB52155" w14:textId="77777777" w:rsidR="000A2B3C" w:rsidRDefault="000A2B3C"/>
    <w:p w14:paraId="04EF2A70" w14:textId="70ECE424" w:rsidR="008A7BE0" w:rsidRDefault="008A7BE0">
      <w:r>
        <w:t xml:space="preserve">It is important to consider why we are drawn to certain types of careers, </w:t>
      </w:r>
      <w:r w:rsidR="007B19DB">
        <w:t>as well</w:t>
      </w:r>
      <w:r w:rsidR="00E1245F">
        <w:t>,</w:t>
      </w:r>
      <w:r w:rsidR="00E41B39">
        <w:t xml:space="preserve"> as why we are disinterested in</w:t>
      </w:r>
      <w:r>
        <w:t xml:space="preserve"> others.  After graduation, many students enter the workforce and experience </w:t>
      </w:r>
      <w:r w:rsidR="00E1245F">
        <w:t xml:space="preserve">varying degrees of </w:t>
      </w:r>
      <w:r>
        <w:t>“career disillusionment” – they find themselves mov</w:t>
      </w:r>
      <w:r w:rsidR="00ED3784">
        <w:t xml:space="preserve">ing from one employer to the next in search of the </w:t>
      </w:r>
      <w:r>
        <w:t xml:space="preserve">perfect job.  </w:t>
      </w:r>
    </w:p>
    <w:p w14:paraId="0F8FC26E" w14:textId="77777777" w:rsidR="007B19DB" w:rsidRDefault="007B19DB"/>
    <w:p w14:paraId="69ADC08E" w14:textId="0F765E65" w:rsidR="00ED3784" w:rsidRDefault="007B19DB">
      <w:r>
        <w:t xml:space="preserve">Understanding </w:t>
      </w:r>
      <w:r w:rsidR="0045450D">
        <w:t xml:space="preserve">our </w:t>
      </w:r>
      <w:r w:rsidR="00ED3784">
        <w:t>career values is a critical</w:t>
      </w:r>
      <w:r>
        <w:t xml:space="preserve"> step in the career planning process.  Our values </w:t>
      </w:r>
      <w:r w:rsidR="00ED3784">
        <w:t>help us to define what is purposeful</w:t>
      </w:r>
      <w:r w:rsidR="00EA6970">
        <w:t>, meani</w:t>
      </w:r>
      <w:r w:rsidR="00D84AEE">
        <w:t>ngful, and important in our lives</w:t>
      </w:r>
      <w:r w:rsidR="00EA6970">
        <w:t xml:space="preserve"> </w:t>
      </w:r>
      <w:r w:rsidR="00ED3784">
        <w:t xml:space="preserve">– </w:t>
      </w:r>
      <w:r w:rsidR="00CF479E">
        <w:t xml:space="preserve">they help to guide our choices when looking at potential careers or employers that we wish to work for.  Often when we experience job dissatisfaction, it is a result of value misalignment.  </w:t>
      </w:r>
      <w:r w:rsidR="00AB03E5">
        <w:t xml:space="preserve">For example, lets say that </w:t>
      </w:r>
      <w:r w:rsidR="00000A39">
        <w:t xml:space="preserve">your top two </w:t>
      </w:r>
      <w:r w:rsidR="00AB03E5">
        <w:t>career values are autonomy and achievement</w:t>
      </w:r>
      <w:r w:rsidR="00000A39">
        <w:t xml:space="preserve">.  However, you are working </w:t>
      </w:r>
      <w:r w:rsidR="00654910">
        <w:t>for a large bureaucratic</w:t>
      </w:r>
      <w:r w:rsidR="00000A39">
        <w:t xml:space="preserve"> organization where change is </w:t>
      </w:r>
      <w:r w:rsidR="00DE4ECF">
        <w:t xml:space="preserve">extremely </w:t>
      </w:r>
      <w:r w:rsidR="00000A39">
        <w:t xml:space="preserve">slow and handled </w:t>
      </w:r>
      <w:r w:rsidR="00CF479E">
        <w:t>with caution</w:t>
      </w:r>
      <w:r w:rsidR="00000A39">
        <w:t xml:space="preserve">.  </w:t>
      </w:r>
      <w:r w:rsidR="00654910">
        <w:t>I</w:t>
      </w:r>
      <w:r w:rsidR="00DE4ECF">
        <w:t>n addition to this, you report directly</w:t>
      </w:r>
      <w:r w:rsidR="00654910">
        <w:t xml:space="preserve"> to a “micro” manager who enjoys overseeing everything you do and is insistent </w:t>
      </w:r>
      <w:r w:rsidR="007F2180">
        <w:t>that your work does not deviate from your job description</w:t>
      </w:r>
      <w:r w:rsidR="00180934">
        <w:t xml:space="preserve"> – which </w:t>
      </w:r>
      <w:r w:rsidR="00DE4ECF">
        <w:t>is very limited!</w:t>
      </w:r>
      <w:r w:rsidR="007F2180">
        <w:t xml:space="preserve">  How long do you think it will be before you begin looking for another job or show up to work each day with grudging compliance?</w:t>
      </w:r>
    </w:p>
    <w:p w14:paraId="7141A564" w14:textId="77777777" w:rsidR="00291C7D" w:rsidRDefault="00291C7D" w:rsidP="00291C7D">
      <w:pPr>
        <w:rPr>
          <w:rFonts w:ascii="Helvetica" w:hAnsi="Helvetica" w:cs="Times New Roman"/>
          <w:color w:val="333333"/>
          <w:sz w:val="23"/>
          <w:szCs w:val="23"/>
        </w:rPr>
      </w:pPr>
    </w:p>
    <w:p w14:paraId="757C0FF7" w14:textId="6B26B029" w:rsidR="00A240BB" w:rsidRDefault="00A240BB" w:rsidP="00291C7D">
      <w:pPr>
        <w:shd w:val="clear" w:color="auto" w:fill="FFFFFF"/>
        <w:spacing w:after="158"/>
        <w:rPr>
          <w:rFonts w:cs="Times New Roman"/>
          <w:b/>
          <w:color w:val="333333"/>
        </w:rPr>
      </w:pPr>
      <w:r w:rsidRPr="00A240BB">
        <w:rPr>
          <w:rFonts w:cs="Times New Roman"/>
          <w:b/>
          <w:color w:val="333333"/>
        </w:rPr>
        <w:t>Career Value Framework</w:t>
      </w:r>
    </w:p>
    <w:p w14:paraId="7D5E76D2" w14:textId="1B8C26BC" w:rsidR="00291C7D" w:rsidRPr="00D61523" w:rsidRDefault="003A2D62" w:rsidP="00291C7D">
      <w:pPr>
        <w:shd w:val="clear" w:color="auto" w:fill="FFFFFF"/>
        <w:spacing w:after="158"/>
        <w:rPr>
          <w:rFonts w:cs="Times New Roman"/>
          <w:color w:val="333333"/>
        </w:rPr>
      </w:pPr>
      <w:r>
        <w:rPr>
          <w:rFonts w:cs="Times New Roman"/>
          <w:color w:val="333333"/>
        </w:rPr>
        <w:t>Taking</w:t>
      </w:r>
      <w:r w:rsidR="00CA4404">
        <w:rPr>
          <w:rFonts w:cs="Times New Roman"/>
          <w:color w:val="333333"/>
        </w:rPr>
        <w:t xml:space="preserve"> time to explore and and identify our core values is one of the most important</w:t>
      </w:r>
      <w:r>
        <w:rPr>
          <w:rFonts w:cs="Times New Roman"/>
          <w:color w:val="333333"/>
        </w:rPr>
        <w:t xml:space="preserve"> investments that you will make.  Finding the right career is not something that happens by accident or that we miraculously fall into – it is intentional and focused.</w:t>
      </w:r>
      <w:r w:rsidR="00342AC9">
        <w:rPr>
          <w:rFonts w:cs="Times New Roman"/>
          <w:color w:val="333333"/>
        </w:rPr>
        <w:t xml:space="preserve">  </w:t>
      </w:r>
      <w:r w:rsidR="00291C7D" w:rsidRPr="00D61523">
        <w:rPr>
          <w:rFonts w:cs="Times New Roman"/>
          <w:color w:val="333333"/>
        </w:rPr>
        <w:t>A helpful framework for thinking about career values was developed</w:t>
      </w:r>
      <w:r w:rsidR="00CA4404">
        <w:rPr>
          <w:rFonts w:cs="Times New Roman"/>
          <w:color w:val="333333"/>
        </w:rPr>
        <w:t xml:space="preserve"> Nova (</w:t>
      </w:r>
      <w:hyperlink r:id="rId5" w:history="1">
        <w:r w:rsidR="00CA4404" w:rsidRPr="00B80C92">
          <w:rPr>
            <w:rStyle w:val="Hyperlink"/>
            <w:rFonts w:cs="Times New Roman"/>
          </w:rPr>
          <w:t>www.novaworks.org)</w:t>
        </w:r>
      </w:hyperlink>
      <w:r w:rsidR="00291C7D" w:rsidRPr="00D61523">
        <w:rPr>
          <w:rFonts w:cs="Times New Roman"/>
          <w:color w:val="333333"/>
        </w:rPr>
        <w:t xml:space="preserve">. </w:t>
      </w:r>
      <w:r w:rsidR="00342AC9">
        <w:rPr>
          <w:rFonts w:cs="Times New Roman"/>
          <w:color w:val="333333"/>
        </w:rPr>
        <w:t>“</w:t>
      </w:r>
      <w:r w:rsidR="00291C7D" w:rsidRPr="00D61523">
        <w:rPr>
          <w:rFonts w:cs="Times New Roman"/>
          <w:color w:val="333333"/>
        </w:rPr>
        <w:t>In their Values Driven Work assessment exercise, career values are clustered in four domains: Intrinsic Values, Work Environment Values, Work Content Values, and Work Relationship Values.</w:t>
      </w:r>
    </w:p>
    <w:p w14:paraId="2C0143E9" w14:textId="77777777" w:rsidR="00291C7D" w:rsidRPr="00D61523" w:rsidRDefault="00291C7D" w:rsidP="00291C7D">
      <w:pPr>
        <w:shd w:val="clear" w:color="auto" w:fill="FFFFFF"/>
        <w:spacing w:after="158"/>
        <w:rPr>
          <w:rFonts w:cs="Times New Roman"/>
          <w:color w:val="333333"/>
        </w:rPr>
      </w:pPr>
      <w:r w:rsidRPr="00291C7D">
        <w:rPr>
          <w:rFonts w:cs="Times New Roman"/>
          <w:b/>
          <w:bCs/>
          <w:i/>
          <w:iCs/>
          <w:color w:val="333333"/>
        </w:rPr>
        <w:t>Intrinsic Values</w:t>
      </w:r>
      <w:r w:rsidRPr="00D61523">
        <w:rPr>
          <w:rFonts w:cs="Times New Roman"/>
          <w:color w:val="333333"/>
        </w:rPr>
        <w:t>: What motivates me to truly love my work day after day? Among a list of these values are Achievement, Giving to Community, Status, Independence, and Power.</w:t>
      </w:r>
    </w:p>
    <w:p w14:paraId="47971198" w14:textId="77777777" w:rsidR="00291C7D" w:rsidRPr="00D61523" w:rsidRDefault="00291C7D" w:rsidP="00291C7D">
      <w:pPr>
        <w:shd w:val="clear" w:color="auto" w:fill="FFFFFF"/>
        <w:spacing w:after="158"/>
        <w:rPr>
          <w:rFonts w:cs="Times New Roman"/>
          <w:color w:val="333333"/>
        </w:rPr>
      </w:pPr>
      <w:r w:rsidRPr="00291C7D">
        <w:rPr>
          <w:rFonts w:cs="Times New Roman"/>
          <w:b/>
          <w:bCs/>
          <w:i/>
          <w:iCs/>
          <w:color w:val="333333"/>
        </w:rPr>
        <w:t>Work Environment Values</w:t>
      </w:r>
      <w:r w:rsidRPr="00D61523">
        <w:rPr>
          <w:rFonts w:cs="Times New Roman"/>
          <w:color w:val="333333"/>
        </w:rPr>
        <w:t>: What working conditions provide an optimum environment in which I can do my best work? Work Environment Values include Learning, Benefits, Fast-Paced, Comfortable Income, Structure and many more.</w:t>
      </w:r>
    </w:p>
    <w:p w14:paraId="098AC6CB" w14:textId="77777777" w:rsidR="00291C7D" w:rsidRPr="00D61523" w:rsidRDefault="00291C7D" w:rsidP="00291C7D">
      <w:pPr>
        <w:shd w:val="clear" w:color="auto" w:fill="FFFFFF"/>
        <w:spacing w:after="158"/>
        <w:rPr>
          <w:rFonts w:cs="Times New Roman"/>
          <w:color w:val="333333"/>
        </w:rPr>
      </w:pPr>
      <w:r w:rsidRPr="00291C7D">
        <w:rPr>
          <w:rFonts w:cs="Times New Roman"/>
          <w:b/>
          <w:bCs/>
          <w:i/>
          <w:iCs/>
          <w:color w:val="333333"/>
        </w:rPr>
        <w:t>Work Content Values</w:t>
      </w:r>
      <w:r w:rsidRPr="00D61523">
        <w:rPr>
          <w:rFonts w:cs="Times New Roman"/>
          <w:color w:val="333333"/>
        </w:rPr>
        <w:t>: What makes my work activities most satisfying and engaging to me? Among the 18 values in this area are values such as Problem Solving, Organizing, Public Contact, Detailed, and Creative.</w:t>
      </w:r>
    </w:p>
    <w:p w14:paraId="5CB812CB" w14:textId="77777777" w:rsidR="00CA4404" w:rsidRDefault="00291C7D" w:rsidP="00CA4404">
      <w:pPr>
        <w:shd w:val="clear" w:color="auto" w:fill="FFFFFF"/>
        <w:spacing w:after="158"/>
        <w:rPr>
          <w:rFonts w:cs="Times New Roman"/>
          <w:color w:val="333333"/>
        </w:rPr>
      </w:pPr>
      <w:r w:rsidRPr="00291C7D">
        <w:rPr>
          <w:rFonts w:cs="Times New Roman"/>
          <w:b/>
          <w:bCs/>
          <w:i/>
          <w:iCs/>
          <w:color w:val="333333"/>
        </w:rPr>
        <w:t>Work Relationship Values</w:t>
      </w:r>
      <w:r w:rsidRPr="00D61523">
        <w:rPr>
          <w:rFonts w:cs="Times New Roman"/>
          <w:color w:val="333333"/>
        </w:rPr>
        <w:t>: What characteristics of interaction with others in my workplace are the most important to me? Work Relationship Values include Open Communication, Diversity, Leadership, Teamwork, Competition, and Trust.</w:t>
      </w:r>
      <w:r w:rsidR="00CA4404">
        <w:rPr>
          <w:rFonts w:cs="Times New Roman"/>
          <w:color w:val="333333"/>
        </w:rPr>
        <w:t xml:space="preserve">” </w:t>
      </w:r>
    </w:p>
    <w:p w14:paraId="51BF12D8" w14:textId="1CB5E7CA" w:rsidR="00CA4404" w:rsidRPr="00CA4404" w:rsidRDefault="00CA4404" w:rsidP="00CA4404">
      <w:pPr>
        <w:shd w:val="clear" w:color="auto" w:fill="FFFFFF"/>
        <w:spacing w:after="158"/>
        <w:rPr>
          <w:rFonts w:cs="Times New Roman"/>
          <w:color w:val="333333"/>
          <w:sz w:val="20"/>
          <w:szCs w:val="20"/>
        </w:rPr>
      </w:pPr>
      <w:r>
        <w:rPr>
          <w:rFonts w:cs="Times New Roman"/>
          <w:color w:val="333333"/>
        </w:rPr>
        <w:lastRenderedPageBreak/>
        <w:t>(</w:t>
      </w:r>
      <w:r w:rsidRPr="00CA4404">
        <w:rPr>
          <w:rFonts w:cs="Times New Roman"/>
          <w:color w:val="333333"/>
          <w:sz w:val="20"/>
          <w:szCs w:val="20"/>
        </w:rPr>
        <w:t>Self-Assessment:  Career Values.  Retrieved from https://hr.berkeley.edu/development/career-development/self-assessment/values</w:t>
      </w:r>
      <w:r w:rsidRPr="00CA4404">
        <w:rPr>
          <w:rFonts w:cs="Times New Roman"/>
          <w:color w:val="333333"/>
          <w:sz w:val="20"/>
          <w:szCs w:val="20"/>
        </w:rPr>
        <w:t>).</w:t>
      </w:r>
    </w:p>
    <w:p w14:paraId="0D744A43" w14:textId="77777777" w:rsidR="00291C7D" w:rsidRPr="00291C7D" w:rsidRDefault="00291C7D" w:rsidP="00291C7D"/>
    <w:p w14:paraId="65E38E09" w14:textId="4B10139F" w:rsidR="00B66E6F" w:rsidRDefault="001C0F02" w:rsidP="004D184A">
      <w:pPr>
        <w:shd w:val="clear" w:color="auto" w:fill="FFFFFF"/>
        <w:spacing w:after="150" w:line="360" w:lineRule="atLeast"/>
        <w:rPr>
          <w:rFonts w:cs="Times New Roman"/>
          <w:b/>
        </w:rPr>
      </w:pPr>
      <w:r w:rsidRPr="001C0F02">
        <w:rPr>
          <w:rFonts w:cs="Times New Roman"/>
          <w:b/>
        </w:rPr>
        <w:t>Career Value Exercises:</w:t>
      </w:r>
    </w:p>
    <w:p w14:paraId="65CCCF67" w14:textId="5B9BDDF5" w:rsidR="00B66E6F" w:rsidRDefault="00681FB8" w:rsidP="00681FB8">
      <w:pPr>
        <w:pStyle w:val="ListParagraph"/>
        <w:numPr>
          <w:ilvl w:val="0"/>
          <w:numId w:val="4"/>
        </w:numPr>
        <w:shd w:val="clear" w:color="auto" w:fill="FFFFFF"/>
        <w:spacing w:after="150" w:line="360" w:lineRule="atLeast"/>
        <w:rPr>
          <w:rFonts w:cs="Times New Roman"/>
        </w:rPr>
      </w:pPr>
      <w:r w:rsidRPr="00681FB8">
        <w:rPr>
          <w:rFonts w:cs="Times New Roman"/>
        </w:rPr>
        <w:t>Describe in detail what your dream career would look like (your role, responsibilities, location, benefits, pay, workplace environment, etc.)</w:t>
      </w:r>
      <w:r>
        <w:rPr>
          <w:rFonts w:cs="Times New Roman"/>
        </w:rPr>
        <w:t>.</w:t>
      </w:r>
    </w:p>
    <w:p w14:paraId="059EF772" w14:textId="503FFCE9" w:rsidR="00681FB8" w:rsidRDefault="00681FB8" w:rsidP="00681FB8">
      <w:pPr>
        <w:pStyle w:val="ListParagraph"/>
        <w:numPr>
          <w:ilvl w:val="0"/>
          <w:numId w:val="4"/>
        </w:numPr>
        <w:shd w:val="clear" w:color="auto" w:fill="FFFFFF"/>
        <w:spacing w:after="150" w:line="360" w:lineRule="atLeast"/>
        <w:rPr>
          <w:rFonts w:cs="Times New Roman"/>
        </w:rPr>
      </w:pPr>
      <w:r>
        <w:rPr>
          <w:rFonts w:cs="Times New Roman"/>
        </w:rPr>
        <w:t>Based on the description you provided of your dream career, go through the career values inventory below and begin to identify related values.</w:t>
      </w:r>
    </w:p>
    <w:p w14:paraId="6D2F7247" w14:textId="05F31AC2" w:rsidR="00681FB8" w:rsidRDefault="00681FB8" w:rsidP="00681FB8">
      <w:pPr>
        <w:pStyle w:val="ListParagraph"/>
        <w:numPr>
          <w:ilvl w:val="0"/>
          <w:numId w:val="4"/>
        </w:numPr>
        <w:shd w:val="clear" w:color="auto" w:fill="FFFFFF"/>
        <w:spacing w:after="150" w:line="360" w:lineRule="atLeast"/>
        <w:rPr>
          <w:rFonts w:cs="Times New Roman"/>
        </w:rPr>
      </w:pPr>
      <w:r>
        <w:rPr>
          <w:rFonts w:cs="Times New Roman"/>
        </w:rPr>
        <w:t>After you have identified these values, rank your top five based on their level of importance.</w:t>
      </w:r>
    </w:p>
    <w:p w14:paraId="525D2D33" w14:textId="77777777" w:rsidR="00681FB8" w:rsidRPr="00681FB8" w:rsidRDefault="00681FB8" w:rsidP="00681FB8">
      <w:pPr>
        <w:pStyle w:val="ListParagraph"/>
        <w:shd w:val="clear" w:color="auto" w:fill="FFFFFF"/>
        <w:spacing w:after="150" w:line="360" w:lineRule="atLeast"/>
        <w:rPr>
          <w:rFonts w:cs="Times New Roman"/>
        </w:rPr>
      </w:pPr>
    </w:p>
    <w:p w14:paraId="1BA91A70" w14:textId="77777777" w:rsidR="001C0F02" w:rsidRDefault="001C0F02"/>
    <w:p w14:paraId="3EDD3624" w14:textId="77777777" w:rsidR="005A6E34" w:rsidRDefault="00090F52">
      <w:pPr>
        <w:rPr>
          <w:b/>
        </w:rPr>
      </w:pPr>
      <w:r w:rsidRPr="005A6E34">
        <w:rPr>
          <w:b/>
        </w:rPr>
        <w:t>Career Values Inventory</w:t>
      </w:r>
      <w:r w:rsidR="005A6E34">
        <w:rPr>
          <w:b/>
        </w:rPr>
        <w:t xml:space="preserve">  </w:t>
      </w:r>
    </w:p>
    <w:p w14:paraId="08DE1CC9" w14:textId="777D5C46" w:rsidR="004C50BC" w:rsidRDefault="005A6E34">
      <w:pPr>
        <w:rPr>
          <w:i/>
        </w:rPr>
      </w:pPr>
      <w:r>
        <w:rPr>
          <w:b/>
        </w:rPr>
        <w:t>(</w:t>
      </w:r>
      <w:r w:rsidRPr="005A6E34">
        <w:rPr>
          <w:i/>
        </w:rPr>
        <w:t xml:space="preserve">Gurdas &amp; Ricardo – can you put this into a format where they can rank each of the below </w:t>
      </w:r>
      <w:r>
        <w:rPr>
          <w:i/>
        </w:rPr>
        <w:t>values?</w:t>
      </w:r>
      <w:r w:rsidRPr="005A6E34">
        <w:rPr>
          <w:i/>
        </w:rPr>
        <w:t>)</w:t>
      </w:r>
    </w:p>
    <w:p w14:paraId="56229933" w14:textId="77777777" w:rsidR="005A6E34" w:rsidRDefault="005A6E34">
      <w:pPr>
        <w:rPr>
          <w:i/>
        </w:rPr>
      </w:pPr>
    </w:p>
    <w:p w14:paraId="5165378A" w14:textId="77777777" w:rsidR="005A6E34" w:rsidRDefault="005A6E34" w:rsidP="005A6E34">
      <w:pPr>
        <w:shd w:val="clear" w:color="auto" w:fill="FFFFFF"/>
        <w:spacing w:after="150" w:line="360" w:lineRule="atLeast"/>
        <w:rPr>
          <w:rFonts w:cs="Times New Roman"/>
        </w:rPr>
      </w:pPr>
      <w:r>
        <w:rPr>
          <w:rFonts w:cs="Times New Roman"/>
        </w:rPr>
        <w:t>What is important to you?  Review the examples of work values below and rate their importance:</w:t>
      </w:r>
    </w:p>
    <w:p w14:paraId="33109C00" w14:textId="77777777" w:rsidR="005A6E34" w:rsidRDefault="005A6E34" w:rsidP="005A6E34">
      <w:pPr>
        <w:shd w:val="clear" w:color="auto" w:fill="FFFFFF"/>
        <w:spacing w:after="150" w:line="360" w:lineRule="atLeast"/>
        <w:rPr>
          <w:rFonts w:cs="Times New Roman"/>
        </w:rPr>
      </w:pPr>
      <w:r>
        <w:rPr>
          <w:rFonts w:cs="Times New Roman"/>
        </w:rPr>
        <w:t>Very Important:  You must have this in your work</w:t>
      </w:r>
    </w:p>
    <w:p w14:paraId="1F3D70F0" w14:textId="77777777" w:rsidR="005A6E34" w:rsidRDefault="005A6E34" w:rsidP="005A6E34">
      <w:pPr>
        <w:shd w:val="clear" w:color="auto" w:fill="FFFFFF"/>
        <w:spacing w:after="150" w:line="360" w:lineRule="atLeast"/>
        <w:rPr>
          <w:rFonts w:cs="Times New Roman"/>
        </w:rPr>
      </w:pPr>
      <w:r>
        <w:rPr>
          <w:rFonts w:cs="Times New Roman"/>
        </w:rPr>
        <w:t>Important:  This would be nice to have</w:t>
      </w:r>
    </w:p>
    <w:p w14:paraId="13225EDD" w14:textId="77777777" w:rsidR="005A6E34" w:rsidRDefault="005A6E34" w:rsidP="005A6E34">
      <w:pPr>
        <w:shd w:val="clear" w:color="auto" w:fill="FFFFFF"/>
        <w:spacing w:after="150" w:line="360" w:lineRule="atLeast"/>
        <w:rPr>
          <w:rFonts w:cs="Times New Roman"/>
        </w:rPr>
      </w:pPr>
      <w:r>
        <w:rPr>
          <w:rFonts w:cs="Times New Roman"/>
        </w:rPr>
        <w:t>Neutral:  Undecided – no strong feeling one way or the other</w:t>
      </w:r>
    </w:p>
    <w:p w14:paraId="289DF630" w14:textId="77777777" w:rsidR="005A6E34" w:rsidRDefault="005A6E34" w:rsidP="005A6E34">
      <w:pPr>
        <w:shd w:val="clear" w:color="auto" w:fill="FFFFFF"/>
        <w:spacing w:after="150" w:line="360" w:lineRule="atLeast"/>
        <w:rPr>
          <w:rFonts w:cs="Times New Roman"/>
        </w:rPr>
      </w:pPr>
      <w:r>
        <w:rPr>
          <w:rFonts w:cs="Times New Roman"/>
        </w:rPr>
        <w:t>Not Important:  This is something you could easily go without</w:t>
      </w:r>
    </w:p>
    <w:p w14:paraId="085C20DB" w14:textId="77777777" w:rsidR="005A6E34" w:rsidRPr="005A6E34" w:rsidRDefault="005A6E34">
      <w:pPr>
        <w:rPr>
          <w:b/>
        </w:rPr>
      </w:pPr>
    </w:p>
    <w:p w14:paraId="66235EF7" w14:textId="33DEDCE5" w:rsidR="00090F52" w:rsidRDefault="00090F52" w:rsidP="005A6E34"/>
    <w:p w14:paraId="050BC5E8" w14:textId="4FEAEE90" w:rsidR="00D9057A" w:rsidRDefault="00D9057A" w:rsidP="00D9057A">
      <w:pPr>
        <w:pStyle w:val="ListParagraph"/>
        <w:numPr>
          <w:ilvl w:val="0"/>
          <w:numId w:val="3"/>
        </w:numPr>
      </w:pPr>
      <w:r>
        <w:t>Achievement:  Results oriented; using your strongest skills; feeling a sense of accomplishment</w:t>
      </w:r>
    </w:p>
    <w:p w14:paraId="5BC626DB" w14:textId="1062E626" w:rsidR="00D9057A" w:rsidRDefault="00D9057A" w:rsidP="00D9057A">
      <w:pPr>
        <w:pStyle w:val="ListParagraph"/>
        <w:numPr>
          <w:ilvl w:val="0"/>
          <w:numId w:val="3"/>
        </w:numPr>
      </w:pPr>
      <w:r>
        <w:t>Advancement:  Move forward in your career and have opportunities to grow</w:t>
      </w:r>
    </w:p>
    <w:p w14:paraId="747D924F" w14:textId="2A1E8177" w:rsidR="00D9057A" w:rsidRDefault="00D9057A" w:rsidP="00D9057A">
      <w:pPr>
        <w:pStyle w:val="ListParagraph"/>
        <w:numPr>
          <w:ilvl w:val="0"/>
          <w:numId w:val="3"/>
        </w:numPr>
      </w:pPr>
      <w:r>
        <w:t>Adventure/Excitement:  Risk taking, lots of activity, and thrill seeking through action</w:t>
      </w:r>
    </w:p>
    <w:p w14:paraId="3D24069D" w14:textId="55321052" w:rsidR="00D9057A" w:rsidRDefault="00D9057A" w:rsidP="00D9057A">
      <w:pPr>
        <w:pStyle w:val="ListParagraph"/>
        <w:numPr>
          <w:ilvl w:val="0"/>
          <w:numId w:val="3"/>
        </w:numPr>
      </w:pPr>
      <w:r>
        <w:t>Aesthetics:  Appreciation for the beauty of things, people, art, nature, and surroundings</w:t>
      </w:r>
    </w:p>
    <w:p w14:paraId="6F597032" w14:textId="78523C43" w:rsidR="00D9057A" w:rsidRDefault="00D9057A" w:rsidP="00D9057A">
      <w:pPr>
        <w:pStyle w:val="ListParagraph"/>
        <w:numPr>
          <w:ilvl w:val="0"/>
          <w:numId w:val="3"/>
        </w:numPr>
      </w:pPr>
      <w:r>
        <w:t>Altruism / Help Society:  Contribute to the greater good</w:t>
      </w:r>
    </w:p>
    <w:p w14:paraId="7CA8F1D4" w14:textId="03869E48" w:rsidR="00D9057A" w:rsidRDefault="00D9057A" w:rsidP="00D9057A">
      <w:pPr>
        <w:pStyle w:val="ListParagraph"/>
        <w:numPr>
          <w:ilvl w:val="0"/>
          <w:numId w:val="3"/>
        </w:numPr>
      </w:pPr>
      <w:r>
        <w:t>Balance:  The ability to pursue interests and fulfill commitments outside of work</w:t>
      </w:r>
    </w:p>
    <w:p w14:paraId="7C668198" w14:textId="77F85681" w:rsidR="00D9057A" w:rsidRDefault="00D9057A" w:rsidP="00D9057A">
      <w:pPr>
        <w:pStyle w:val="ListParagraph"/>
        <w:numPr>
          <w:ilvl w:val="0"/>
          <w:numId w:val="3"/>
        </w:numPr>
      </w:pPr>
      <w:r>
        <w:t>Benefits:  Additional work compensation such as vacation, insurance, sick benefits, etc.</w:t>
      </w:r>
    </w:p>
    <w:p w14:paraId="5E72DF96" w14:textId="74AF52E3" w:rsidR="00D9057A" w:rsidRDefault="00D9057A" w:rsidP="00D9057A">
      <w:pPr>
        <w:pStyle w:val="ListParagraph"/>
        <w:numPr>
          <w:ilvl w:val="0"/>
          <w:numId w:val="3"/>
        </w:numPr>
      </w:pPr>
      <w:r>
        <w:t>Collaboration:  Provide support / service to others to find common ground and achieve shared growth</w:t>
      </w:r>
    </w:p>
    <w:p w14:paraId="62660EC1" w14:textId="39DF0822" w:rsidR="00D9057A" w:rsidRDefault="00D9057A" w:rsidP="00D9057A">
      <w:pPr>
        <w:pStyle w:val="ListParagraph"/>
        <w:numPr>
          <w:ilvl w:val="0"/>
          <w:numId w:val="3"/>
        </w:numPr>
      </w:pPr>
      <w:r>
        <w:t>Community:  Work connected with service, politics, or community affairs</w:t>
      </w:r>
    </w:p>
    <w:p w14:paraId="0050E147" w14:textId="27DE7426" w:rsidR="00D9057A" w:rsidRDefault="00D9057A" w:rsidP="00D9057A">
      <w:pPr>
        <w:pStyle w:val="ListParagraph"/>
        <w:numPr>
          <w:ilvl w:val="0"/>
          <w:numId w:val="3"/>
        </w:numPr>
      </w:pPr>
      <w:r>
        <w:t>Competition:  Opportunities to test your skills or match your performance against others</w:t>
      </w:r>
    </w:p>
    <w:p w14:paraId="3C47C1B1" w14:textId="46C2BF43" w:rsidR="00D9057A" w:rsidRDefault="00D9057A" w:rsidP="00D9057A">
      <w:pPr>
        <w:pStyle w:val="ListParagraph"/>
        <w:numPr>
          <w:ilvl w:val="0"/>
          <w:numId w:val="3"/>
        </w:numPr>
      </w:pPr>
      <w:r>
        <w:t>Consistency:  Consistent duties that are dependable and do not change over time</w:t>
      </w:r>
    </w:p>
    <w:p w14:paraId="1C1AAF46" w14:textId="2C6D00CF" w:rsidR="00D9057A" w:rsidRDefault="00D9057A" w:rsidP="00D9057A">
      <w:pPr>
        <w:pStyle w:val="ListParagraph"/>
        <w:numPr>
          <w:ilvl w:val="0"/>
          <w:numId w:val="3"/>
        </w:numPr>
      </w:pPr>
      <w:r>
        <w:t>Contact:  Frequent contact with colleagues, clients, students, patients, customers</w:t>
      </w:r>
    </w:p>
    <w:p w14:paraId="383034F9" w14:textId="37E70EDA" w:rsidR="00D9057A" w:rsidRDefault="00D9057A" w:rsidP="00D9057A">
      <w:pPr>
        <w:pStyle w:val="ListParagraph"/>
        <w:numPr>
          <w:ilvl w:val="0"/>
          <w:numId w:val="3"/>
        </w:numPr>
      </w:pPr>
      <w:r>
        <w:t xml:space="preserve">Creativity:  Express new ideas, </w:t>
      </w:r>
      <w:r w:rsidR="00881ED9">
        <w:t>programs, systems, etc.</w:t>
      </w:r>
    </w:p>
    <w:p w14:paraId="14486212" w14:textId="26A86A5E" w:rsidR="00881ED9" w:rsidRDefault="00881ED9" w:rsidP="00D9057A">
      <w:pPr>
        <w:pStyle w:val="ListParagraph"/>
        <w:numPr>
          <w:ilvl w:val="0"/>
          <w:numId w:val="3"/>
        </w:numPr>
      </w:pPr>
      <w:r>
        <w:t>Expertise:  Be known as someone with special knowledge, skill, and ability in a specific area</w:t>
      </w:r>
    </w:p>
    <w:p w14:paraId="36319185" w14:textId="4517DCD6" w:rsidR="00881ED9" w:rsidRDefault="00881ED9" w:rsidP="00D9057A">
      <w:pPr>
        <w:pStyle w:val="ListParagraph"/>
        <w:numPr>
          <w:ilvl w:val="0"/>
          <w:numId w:val="3"/>
        </w:numPr>
      </w:pPr>
      <w:r>
        <w:t>Fun:  A playful, light hearted work environment where humor is appreciated</w:t>
      </w:r>
    </w:p>
    <w:p w14:paraId="5392E2E9" w14:textId="57563DDC" w:rsidR="00881ED9" w:rsidRDefault="00881ED9" w:rsidP="00D9057A">
      <w:pPr>
        <w:pStyle w:val="ListParagraph"/>
        <w:numPr>
          <w:ilvl w:val="0"/>
          <w:numId w:val="3"/>
        </w:numPr>
      </w:pPr>
      <w:r>
        <w:t>Fast Paced:  Quick pace of activity with quick outcomes</w:t>
      </w:r>
    </w:p>
    <w:p w14:paraId="3F0253D1" w14:textId="0934D546" w:rsidR="00881ED9" w:rsidRDefault="00881ED9" w:rsidP="00D9057A">
      <w:pPr>
        <w:pStyle w:val="ListParagraph"/>
        <w:numPr>
          <w:ilvl w:val="0"/>
          <w:numId w:val="3"/>
        </w:numPr>
      </w:pPr>
      <w:r>
        <w:t>Harmony:  A calm, harmonious environment with minimal conflict</w:t>
      </w:r>
    </w:p>
    <w:p w14:paraId="228FFEF6" w14:textId="0A5004C4" w:rsidR="00881ED9" w:rsidRDefault="00881ED9" w:rsidP="00D9057A">
      <w:pPr>
        <w:pStyle w:val="ListParagraph"/>
        <w:numPr>
          <w:ilvl w:val="0"/>
          <w:numId w:val="3"/>
        </w:numPr>
      </w:pPr>
      <w:r>
        <w:t>Help Others:  Assist others in direct ways, either in groups or individually</w:t>
      </w:r>
    </w:p>
    <w:p w14:paraId="4AE690DB" w14:textId="62B6F24A" w:rsidR="00881ED9" w:rsidRDefault="00881ED9" w:rsidP="00D9057A">
      <w:pPr>
        <w:pStyle w:val="ListParagraph"/>
        <w:numPr>
          <w:ilvl w:val="0"/>
          <w:numId w:val="3"/>
        </w:numPr>
      </w:pPr>
      <w:r>
        <w:t>Independence:  Work without constant supervision; the ability to make decisions without consult</w:t>
      </w:r>
    </w:p>
    <w:p w14:paraId="3AD39990" w14:textId="1F79FDF1" w:rsidR="00881ED9" w:rsidRDefault="00881ED9" w:rsidP="00D9057A">
      <w:pPr>
        <w:pStyle w:val="ListParagraph"/>
        <w:numPr>
          <w:ilvl w:val="0"/>
          <w:numId w:val="3"/>
        </w:numPr>
      </w:pPr>
      <w:r>
        <w:t>Influence Others:  Have significant impact on others to change attitudes and opinions</w:t>
      </w:r>
    </w:p>
    <w:p w14:paraId="43126635" w14:textId="5DA6203D" w:rsidR="00B70558" w:rsidRDefault="00B70558" w:rsidP="00D9057A">
      <w:pPr>
        <w:pStyle w:val="ListParagraph"/>
        <w:numPr>
          <w:ilvl w:val="0"/>
          <w:numId w:val="3"/>
        </w:numPr>
      </w:pPr>
      <w:r>
        <w:t>Kinesthetic:  Use your hands and body</w:t>
      </w:r>
    </w:p>
    <w:p w14:paraId="33E7C610" w14:textId="445FA591" w:rsidR="00B70558" w:rsidRDefault="00B70558" w:rsidP="00D9057A">
      <w:pPr>
        <w:pStyle w:val="ListParagraph"/>
        <w:numPr>
          <w:ilvl w:val="0"/>
          <w:numId w:val="3"/>
        </w:numPr>
      </w:pPr>
      <w:r>
        <w:t>Knowledge/Learning:  Gather new information and ideas</w:t>
      </w:r>
    </w:p>
    <w:p w14:paraId="492FA87D" w14:textId="7F472DFC" w:rsidR="00B70558" w:rsidRDefault="00B70558" w:rsidP="00D9057A">
      <w:pPr>
        <w:pStyle w:val="ListParagraph"/>
        <w:numPr>
          <w:ilvl w:val="0"/>
          <w:numId w:val="3"/>
        </w:numPr>
      </w:pPr>
      <w:r>
        <w:t>Leadership:  Inspire, motivate, or direct others</w:t>
      </w:r>
    </w:p>
    <w:p w14:paraId="245F8392" w14:textId="66671E52" w:rsidR="00B70558" w:rsidRDefault="00B70558" w:rsidP="00D9057A">
      <w:pPr>
        <w:pStyle w:val="ListParagraph"/>
        <w:numPr>
          <w:ilvl w:val="0"/>
          <w:numId w:val="3"/>
        </w:numPr>
      </w:pPr>
      <w:r>
        <w:t>Location:  Live somewhere conducive to your lifestyle and priorities</w:t>
      </w:r>
    </w:p>
    <w:p w14:paraId="07731E89" w14:textId="2114E9D3" w:rsidR="00B70558" w:rsidRDefault="00C5777C" w:rsidP="00D9057A">
      <w:pPr>
        <w:pStyle w:val="ListParagraph"/>
        <w:numPr>
          <w:ilvl w:val="0"/>
          <w:numId w:val="3"/>
        </w:numPr>
      </w:pPr>
      <w:r>
        <w:t>Make Decisions:  Power to decide course of action / policies</w:t>
      </w:r>
    </w:p>
    <w:p w14:paraId="15ACCBD8" w14:textId="4F4E9895" w:rsidR="00C5777C" w:rsidRDefault="00C5777C" w:rsidP="00D9057A">
      <w:pPr>
        <w:pStyle w:val="ListParagraph"/>
        <w:numPr>
          <w:ilvl w:val="0"/>
          <w:numId w:val="3"/>
        </w:numPr>
      </w:pPr>
      <w:r>
        <w:t>Mental Challenges:  Perform tasks requiring mental effort in order to be done successfully</w:t>
      </w:r>
    </w:p>
    <w:p w14:paraId="3A5AFAA6" w14:textId="107441BB" w:rsidR="00C5777C" w:rsidRDefault="00C5777C" w:rsidP="00D9057A">
      <w:pPr>
        <w:pStyle w:val="ListParagraph"/>
        <w:numPr>
          <w:ilvl w:val="0"/>
          <w:numId w:val="3"/>
        </w:numPr>
      </w:pPr>
      <w:r>
        <w:t>Money:  Significant financial benefit / making a lot of money</w:t>
      </w:r>
    </w:p>
    <w:p w14:paraId="55434328" w14:textId="14CA2223" w:rsidR="00C5777C" w:rsidRDefault="00C5777C" w:rsidP="00D9057A">
      <w:pPr>
        <w:pStyle w:val="ListParagraph"/>
        <w:numPr>
          <w:ilvl w:val="0"/>
          <w:numId w:val="3"/>
        </w:numPr>
      </w:pPr>
      <w:r>
        <w:t>Personal Growth:  Opportunities to grow as a person</w:t>
      </w:r>
    </w:p>
    <w:p w14:paraId="298C51A9" w14:textId="07259C09" w:rsidR="00C5777C" w:rsidRDefault="00C5777C" w:rsidP="00D9057A">
      <w:pPr>
        <w:pStyle w:val="ListParagraph"/>
        <w:numPr>
          <w:ilvl w:val="0"/>
          <w:numId w:val="3"/>
        </w:numPr>
      </w:pPr>
      <w:r>
        <w:t>Physical Challenge:  Physical demands you find rewarding</w:t>
      </w:r>
    </w:p>
    <w:p w14:paraId="570A617F" w14:textId="72CE144E" w:rsidR="00C5777C" w:rsidRDefault="00C5777C" w:rsidP="00D9057A">
      <w:pPr>
        <w:pStyle w:val="ListParagraph"/>
        <w:numPr>
          <w:ilvl w:val="0"/>
          <w:numId w:val="3"/>
        </w:numPr>
      </w:pPr>
      <w:r>
        <w:t>Recognition:  Acknowledgement and / or praise for your work</w:t>
      </w:r>
    </w:p>
    <w:p w14:paraId="3BA98E8A" w14:textId="4E168E8E" w:rsidR="00C5777C" w:rsidRDefault="00C5777C" w:rsidP="00D9057A">
      <w:pPr>
        <w:pStyle w:val="ListParagraph"/>
        <w:numPr>
          <w:ilvl w:val="0"/>
          <w:numId w:val="3"/>
        </w:numPr>
      </w:pPr>
      <w:r>
        <w:t>Spiritual Fulfillment:  Consistency with your ideals, beliefs, and / or morals</w:t>
      </w:r>
    </w:p>
    <w:p w14:paraId="66EDDBCF" w14:textId="7383D945" w:rsidR="00C5777C" w:rsidRDefault="00C5777C" w:rsidP="00D9057A">
      <w:pPr>
        <w:pStyle w:val="ListParagraph"/>
        <w:numPr>
          <w:ilvl w:val="0"/>
          <w:numId w:val="3"/>
        </w:numPr>
      </w:pPr>
      <w:r>
        <w:t>Security:  Stable work environment and financial stability</w:t>
      </w:r>
    </w:p>
    <w:p w14:paraId="5267CF2D" w14:textId="59D74928" w:rsidR="00C5777C" w:rsidRDefault="00C5777C" w:rsidP="00D9057A">
      <w:pPr>
        <w:pStyle w:val="ListParagraph"/>
        <w:numPr>
          <w:ilvl w:val="0"/>
          <w:numId w:val="3"/>
        </w:numPr>
      </w:pPr>
      <w:r>
        <w:t>Status / Prestige:  Respect from others given nature and level of your work</w:t>
      </w:r>
    </w:p>
    <w:p w14:paraId="243329CC" w14:textId="2E587E0A" w:rsidR="00C5777C" w:rsidRDefault="00C5777C" w:rsidP="00D9057A">
      <w:pPr>
        <w:pStyle w:val="ListParagraph"/>
        <w:numPr>
          <w:ilvl w:val="0"/>
          <w:numId w:val="3"/>
        </w:numPr>
      </w:pPr>
      <w:r>
        <w:t>Support:  Advocacy, resources, training, and guidance from management</w:t>
      </w:r>
    </w:p>
    <w:p w14:paraId="331E5966" w14:textId="10B68E6A" w:rsidR="00C5777C" w:rsidRDefault="00C5777C" w:rsidP="00D9057A">
      <w:pPr>
        <w:pStyle w:val="ListParagraph"/>
        <w:numPr>
          <w:ilvl w:val="0"/>
          <w:numId w:val="3"/>
        </w:numPr>
      </w:pPr>
      <w:r>
        <w:t>Technology:  Use of computers, electronic equipment, and technical software</w:t>
      </w:r>
    </w:p>
    <w:p w14:paraId="15704FEA" w14:textId="0CFD7BC8" w:rsidR="00C5777C" w:rsidRDefault="00C5777C" w:rsidP="00D9057A">
      <w:pPr>
        <w:pStyle w:val="ListParagraph"/>
        <w:numPr>
          <w:ilvl w:val="0"/>
          <w:numId w:val="3"/>
        </w:numPr>
      </w:pPr>
      <w:r>
        <w:t>Time Freedom:  Management of your own schedule / workload</w:t>
      </w:r>
    </w:p>
    <w:p w14:paraId="46823A25" w14:textId="69202DD8" w:rsidR="00C5777C" w:rsidRDefault="00C5777C" w:rsidP="00D9057A">
      <w:pPr>
        <w:pStyle w:val="ListParagraph"/>
        <w:numPr>
          <w:ilvl w:val="0"/>
          <w:numId w:val="3"/>
        </w:numPr>
      </w:pPr>
      <w:r>
        <w:t xml:space="preserve">Travel:  Opportunity to travel </w:t>
      </w:r>
    </w:p>
    <w:p w14:paraId="73824F11" w14:textId="10F6027E" w:rsidR="00C5777C" w:rsidRDefault="00C5777C" w:rsidP="00D9057A">
      <w:pPr>
        <w:pStyle w:val="ListParagraph"/>
        <w:numPr>
          <w:ilvl w:val="0"/>
          <w:numId w:val="3"/>
        </w:numPr>
      </w:pPr>
      <w:r>
        <w:t>Variety:  Frequent changes in your work tasks</w:t>
      </w:r>
    </w:p>
    <w:p w14:paraId="128B9C40" w14:textId="54DDDD97" w:rsidR="00C5777C" w:rsidRDefault="00C5777C" w:rsidP="00D9057A">
      <w:pPr>
        <w:pStyle w:val="ListParagraph"/>
        <w:numPr>
          <w:ilvl w:val="0"/>
          <w:numId w:val="3"/>
        </w:numPr>
      </w:pPr>
      <w:r>
        <w:t>Work Alone:  Do p</w:t>
      </w:r>
      <w:r w:rsidR="004B0564">
        <w:t>rojects individually; little contact with others</w:t>
      </w:r>
    </w:p>
    <w:p w14:paraId="0EAB18AA" w14:textId="0E00A424" w:rsidR="004B0564" w:rsidRDefault="004B0564" w:rsidP="00D9057A">
      <w:pPr>
        <w:pStyle w:val="ListParagraph"/>
        <w:numPr>
          <w:ilvl w:val="0"/>
          <w:numId w:val="3"/>
        </w:numPr>
      </w:pPr>
      <w:r>
        <w:t>Working Conditions:  Comfortable work environment, dress code, additional amenities</w:t>
      </w:r>
    </w:p>
    <w:p w14:paraId="5E8ACDA9" w14:textId="49A5A117" w:rsidR="004B0564" w:rsidRDefault="004B0564" w:rsidP="00D9057A">
      <w:pPr>
        <w:pStyle w:val="ListParagraph"/>
        <w:numPr>
          <w:ilvl w:val="0"/>
          <w:numId w:val="3"/>
        </w:numPr>
      </w:pPr>
      <w:r>
        <w:t xml:space="preserve">Work Under Pressure:  Time pressure is significant and quality is critically received </w:t>
      </w:r>
    </w:p>
    <w:p w14:paraId="4C02F9ED" w14:textId="77777777" w:rsidR="004C50BC" w:rsidRDefault="004C50BC">
      <w:bookmarkStart w:id="0" w:name="_GoBack"/>
      <w:bookmarkEnd w:id="0"/>
    </w:p>
    <w:sectPr w:rsidR="004C50BC" w:rsidSect="00DD5D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D0993"/>
    <w:multiLevelType w:val="hybridMultilevel"/>
    <w:tmpl w:val="E6725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8366D2"/>
    <w:multiLevelType w:val="hybridMultilevel"/>
    <w:tmpl w:val="E4B6C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B3261A"/>
    <w:multiLevelType w:val="hybridMultilevel"/>
    <w:tmpl w:val="BCF46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4D6EF7"/>
    <w:multiLevelType w:val="multilevel"/>
    <w:tmpl w:val="E6725A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3E1366"/>
    <w:multiLevelType w:val="multilevel"/>
    <w:tmpl w:val="A7D64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74B"/>
    <w:rsid w:val="00000A39"/>
    <w:rsid w:val="00001036"/>
    <w:rsid w:val="00090F52"/>
    <w:rsid w:val="000A2B3C"/>
    <w:rsid w:val="00180934"/>
    <w:rsid w:val="001C0F02"/>
    <w:rsid w:val="00291C7D"/>
    <w:rsid w:val="003049CF"/>
    <w:rsid w:val="0031674B"/>
    <w:rsid w:val="00342AC9"/>
    <w:rsid w:val="003A2D62"/>
    <w:rsid w:val="003D145D"/>
    <w:rsid w:val="0045450D"/>
    <w:rsid w:val="004846A4"/>
    <w:rsid w:val="004961AC"/>
    <w:rsid w:val="004B0564"/>
    <w:rsid w:val="004C50BC"/>
    <w:rsid w:val="004D184A"/>
    <w:rsid w:val="005A6E34"/>
    <w:rsid w:val="0062375F"/>
    <w:rsid w:val="00654910"/>
    <w:rsid w:val="00681FB8"/>
    <w:rsid w:val="0068519F"/>
    <w:rsid w:val="006B6CB1"/>
    <w:rsid w:val="00704B50"/>
    <w:rsid w:val="007B19DB"/>
    <w:rsid w:val="007F2180"/>
    <w:rsid w:val="00881ED9"/>
    <w:rsid w:val="008A7BE0"/>
    <w:rsid w:val="00911D99"/>
    <w:rsid w:val="00954865"/>
    <w:rsid w:val="00964178"/>
    <w:rsid w:val="00A240BB"/>
    <w:rsid w:val="00A61BA2"/>
    <w:rsid w:val="00A77874"/>
    <w:rsid w:val="00A914AE"/>
    <w:rsid w:val="00AB03E5"/>
    <w:rsid w:val="00B66E6F"/>
    <w:rsid w:val="00B70558"/>
    <w:rsid w:val="00C40B1D"/>
    <w:rsid w:val="00C4547C"/>
    <w:rsid w:val="00C5777C"/>
    <w:rsid w:val="00CA4404"/>
    <w:rsid w:val="00CF479E"/>
    <w:rsid w:val="00D61523"/>
    <w:rsid w:val="00D84AEE"/>
    <w:rsid w:val="00D9057A"/>
    <w:rsid w:val="00DD5DC9"/>
    <w:rsid w:val="00DE4ECF"/>
    <w:rsid w:val="00DF453F"/>
    <w:rsid w:val="00E1245F"/>
    <w:rsid w:val="00E250D8"/>
    <w:rsid w:val="00E41B39"/>
    <w:rsid w:val="00E431C4"/>
    <w:rsid w:val="00EA6970"/>
    <w:rsid w:val="00ED3784"/>
    <w:rsid w:val="00FA0E43"/>
    <w:rsid w:val="00FB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C1BD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1523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1523"/>
    <w:rPr>
      <w:rFonts w:ascii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D6152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6152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D61523"/>
    <w:rPr>
      <w:i/>
      <w:iCs/>
    </w:rPr>
  </w:style>
  <w:style w:type="character" w:customStyle="1" w:styleId="element-invisible">
    <w:name w:val="element-invisible"/>
    <w:basedOn w:val="DefaultParagraphFont"/>
    <w:rsid w:val="00D61523"/>
  </w:style>
  <w:style w:type="paragraph" w:styleId="ListParagraph">
    <w:name w:val="List Paragraph"/>
    <w:basedOn w:val="Normal"/>
    <w:uiPriority w:val="34"/>
    <w:qFormat/>
    <w:rsid w:val="00D9057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A2B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9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8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novaworks.org)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959</Words>
  <Characters>5650</Characters>
  <Application>Microsoft Macintosh Word</Application>
  <DocSecurity>0</DocSecurity>
  <Lines>434</Lines>
  <Paragraphs>200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"Why" Exercise</vt:lpstr>
    </vt:vector>
  </TitlesOfParts>
  <LinksUpToDate>false</LinksUpToDate>
  <CharactersWithSpaces>6409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dcterms:created xsi:type="dcterms:W3CDTF">2019-01-03T00:02:00Z</dcterms:created>
  <dcterms:modified xsi:type="dcterms:W3CDTF">2019-01-03T16:59:00Z</dcterms:modified>
</cp:coreProperties>
</file>