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E8" w:rsidRDefault="004163E8" w:rsidP="004163E8">
      <w:pPr>
        <w:rPr>
          <w:i/>
          <w:iCs/>
          <w:sz w:val="20"/>
          <w:szCs w:val="20"/>
          <w:lang w:eastAsia="pt-BR"/>
        </w:rPr>
      </w:pPr>
      <w:r>
        <w:rPr>
          <w:i/>
          <w:iCs/>
          <w:sz w:val="20"/>
          <w:szCs w:val="20"/>
          <w:lang w:eastAsia="pt-BR"/>
        </w:rPr>
        <w:t>Luiz Fernandes M. Dias</w:t>
      </w:r>
    </w:p>
    <w:p w:rsidR="004163E8" w:rsidRDefault="004163E8" w:rsidP="004163E8">
      <w:pPr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(21) 9.6429-6471</w:t>
      </w:r>
    </w:p>
    <w:p w:rsidR="004163E8" w:rsidRDefault="004163E8" w:rsidP="004163E8">
      <w:pPr>
        <w:rPr>
          <w:b/>
          <w:bCs/>
          <w:i/>
          <w:iCs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          3547-3812</w:t>
      </w:r>
    </w:p>
    <w:p w:rsidR="004163E8" w:rsidRDefault="004163E8" w:rsidP="004163E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14400" cy="571500"/>
            <wp:effectExtent l="0" t="0" r="0" b="0"/>
            <wp:docPr id="1" name="Imagem 1" descr="Descrição: Descrição: Descrição: Descrição: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scrição: Descrição: Descrição: Descrição: logo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E8" w:rsidRDefault="004163E8" w:rsidP="004163E8"/>
    <w:p w:rsidR="00E82A6A" w:rsidRDefault="00E82A6A">
      <w:bookmarkStart w:id="0" w:name="_GoBack"/>
      <w:bookmarkEnd w:id="0"/>
    </w:p>
    <w:sectPr w:rsidR="00E82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14"/>
    <w:rsid w:val="00403214"/>
    <w:rsid w:val="004163E8"/>
    <w:rsid w:val="00E8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E8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63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E8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63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jpg@01D7433E.D39ACD5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3</cp:revision>
  <dcterms:created xsi:type="dcterms:W3CDTF">2021-05-07T20:09:00Z</dcterms:created>
  <dcterms:modified xsi:type="dcterms:W3CDTF">2021-05-07T20:09:00Z</dcterms:modified>
</cp:coreProperties>
</file>