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2406D1">
        <w:rPr>
          <w:b/>
          <w:bCs/>
          <w:szCs w:val="28"/>
        </w:rPr>
        <w:t xml:space="preserve"> dos Alunos do Grupo</w:t>
      </w:r>
      <w:r>
        <w:rPr>
          <w:b/>
          <w:bCs/>
          <w:szCs w:val="28"/>
        </w:rPr>
        <w:t>: _______________________________________________________</w:t>
      </w:r>
      <w:r w:rsidR="002406D1">
        <w:rPr>
          <w:b/>
          <w:bCs/>
          <w:szCs w:val="28"/>
        </w:rPr>
        <w:t>_______________</w:t>
      </w:r>
      <w:r>
        <w:rPr>
          <w:b/>
          <w:bCs/>
          <w:szCs w:val="28"/>
        </w:rPr>
        <w:t xml:space="preserve">__________ </w:t>
      </w:r>
    </w:p>
    <w:p w:rsidR="0083324D" w:rsidRDefault="0083324D" w:rsidP="00946A1A">
      <w:pPr>
        <w:jc w:val="both"/>
      </w:pPr>
    </w:p>
    <w:p w:rsidR="0083324D" w:rsidRPr="00893AC4" w:rsidRDefault="00845B12" w:rsidP="0083324D">
      <w:pPr>
        <w:jc w:val="center"/>
        <w:rPr>
          <w:b/>
          <w:bCs/>
          <w:color w:val="0070C0"/>
          <w:sz w:val="36"/>
          <w:szCs w:val="32"/>
        </w:rPr>
      </w:pPr>
      <w:r w:rsidRPr="00893AC4">
        <w:rPr>
          <w:b/>
          <w:bCs/>
          <w:color w:val="0070C0"/>
          <w:sz w:val="36"/>
          <w:szCs w:val="32"/>
        </w:rPr>
        <w:t xml:space="preserve">Tarefa </w:t>
      </w:r>
      <w:r w:rsidR="001C5D2A" w:rsidRPr="00893AC4">
        <w:rPr>
          <w:b/>
          <w:bCs/>
          <w:color w:val="0070C0"/>
          <w:sz w:val="36"/>
          <w:szCs w:val="32"/>
        </w:rPr>
        <w:t>da</w:t>
      </w:r>
      <w:r w:rsidRPr="00893AC4">
        <w:rPr>
          <w:b/>
          <w:bCs/>
          <w:color w:val="0070C0"/>
          <w:sz w:val="36"/>
          <w:szCs w:val="32"/>
        </w:rPr>
        <w:t xml:space="preserve"> </w:t>
      </w:r>
      <w:r w:rsidR="00D15513" w:rsidRPr="00893AC4">
        <w:rPr>
          <w:b/>
          <w:bCs/>
          <w:color w:val="0070C0"/>
          <w:sz w:val="36"/>
          <w:szCs w:val="32"/>
        </w:rPr>
        <w:t>Aula 3</w:t>
      </w:r>
      <w:r w:rsidR="00D1369C">
        <w:rPr>
          <w:b/>
          <w:bCs/>
          <w:color w:val="0070C0"/>
          <w:sz w:val="36"/>
          <w:szCs w:val="32"/>
        </w:rPr>
        <w:t xml:space="preserve"> –</w:t>
      </w:r>
      <w:r w:rsidR="00A30C09">
        <w:rPr>
          <w:b/>
          <w:bCs/>
          <w:color w:val="0070C0"/>
          <w:sz w:val="36"/>
          <w:szCs w:val="32"/>
        </w:rPr>
        <w:t xml:space="preserve"> </w:t>
      </w:r>
      <w:r w:rsidR="00893AC4" w:rsidRPr="00893AC4">
        <w:rPr>
          <w:b/>
          <w:bCs/>
          <w:color w:val="0070C0"/>
          <w:sz w:val="36"/>
          <w:szCs w:val="32"/>
        </w:rPr>
        <w:t xml:space="preserve">Análise envolvendo SNA e </w:t>
      </w:r>
      <w:r w:rsidR="00893AC4" w:rsidRPr="00D1369C">
        <w:rPr>
          <w:b/>
          <w:bCs/>
          <w:i/>
          <w:color w:val="0070C0"/>
          <w:sz w:val="36"/>
          <w:szCs w:val="32"/>
        </w:rPr>
        <w:t>Text Mining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</w:t>
      </w:r>
      <w:r w:rsidR="001C5D2A">
        <w:t>em grupos de até 4 pessoas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respondida </w:t>
      </w:r>
      <w:r w:rsidR="00A30C09">
        <w:t>e submetida via ECLASS</w:t>
      </w:r>
      <w:r w:rsidR="0083324D">
        <w:t xml:space="preserve"> </w:t>
      </w:r>
      <w:r>
        <w:rPr>
          <w:b/>
        </w:rPr>
        <w:t xml:space="preserve">até o dia </w:t>
      </w:r>
      <w:r w:rsidR="00A30C09">
        <w:rPr>
          <w:b/>
        </w:rPr>
        <w:t>08</w:t>
      </w:r>
      <w:r w:rsidR="00326BD3">
        <w:rPr>
          <w:b/>
        </w:rPr>
        <w:t>/</w:t>
      </w:r>
      <w:r w:rsidR="00A30C09">
        <w:rPr>
          <w:b/>
        </w:rPr>
        <w:t>Setembro</w:t>
      </w:r>
      <w:r w:rsidR="00326BD3">
        <w:rPr>
          <w:b/>
        </w:rPr>
        <w:t>,</w:t>
      </w:r>
      <w:r w:rsidR="0083324D" w:rsidRPr="008871D6">
        <w:rPr>
          <w:b/>
        </w:rPr>
        <w:t xml:space="preserve"> </w:t>
      </w:r>
      <w:r w:rsidR="00A30C09">
        <w:rPr>
          <w:b/>
        </w:rPr>
        <w:t>23h59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D15513" w:rsidRPr="00D15513">
        <w:rPr>
          <w:sz w:val="20"/>
          <w:szCs w:val="20"/>
        </w:rPr>
        <w:t>Análise de Redes Sociai</w:t>
      </w:r>
      <w:r w:rsidR="00D15513">
        <w:rPr>
          <w:sz w:val="20"/>
          <w:szCs w:val="20"/>
        </w:rPr>
        <w:t>s e Text Mining_</w:t>
      </w:r>
      <w:r w:rsidR="00A30C09">
        <w:rPr>
          <w:sz w:val="20"/>
          <w:szCs w:val="20"/>
        </w:rPr>
        <w:t>Paulista T4</w:t>
      </w:r>
      <w:r w:rsidR="00893AC4">
        <w:rPr>
          <w:sz w:val="20"/>
          <w:szCs w:val="20"/>
        </w:rPr>
        <w:t>_</w:t>
      </w:r>
      <w:r w:rsidR="00D15513">
        <w:rPr>
          <w:sz w:val="20"/>
          <w:szCs w:val="20"/>
        </w:rPr>
        <w:t>Tarefa</w:t>
      </w:r>
      <w:r w:rsidR="001C5D2A">
        <w:rPr>
          <w:sz w:val="20"/>
          <w:szCs w:val="20"/>
        </w:rPr>
        <w:t xml:space="preserve"> da</w:t>
      </w:r>
      <w:r w:rsidR="00D15513">
        <w:rPr>
          <w:sz w:val="20"/>
          <w:szCs w:val="20"/>
        </w:rPr>
        <w:t xml:space="preserve"> Aula 3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  <w:bookmarkStart w:id="0" w:name="_GoBack"/>
      <w:bookmarkEnd w:id="0"/>
    </w:p>
    <w:p w:rsidR="0083324D" w:rsidRDefault="0083324D" w:rsidP="0083324D">
      <w:pPr>
        <w:jc w:val="both"/>
      </w:pPr>
      <w:r>
        <w:t>A folha de respostas deverá ter o nome do</w:t>
      </w:r>
      <w:r w:rsidR="00D15513">
        <w:t>s</w:t>
      </w:r>
      <w:r>
        <w:t xml:space="preserve"> aluno</w:t>
      </w:r>
      <w:r w:rsidR="00D15513">
        <w:t>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D15513">
        <w:t xml:space="preserve"> e o nome do(s) artigo(s) analisado(s)</w:t>
      </w:r>
      <w:r>
        <w:t>. O do</w:t>
      </w:r>
      <w:r w:rsidR="00845B12">
        <w:t xml:space="preserve">cumento da </w:t>
      </w:r>
      <w:r w:rsidR="00E70EB5">
        <w:t>tarefa</w:t>
      </w:r>
      <w:r w:rsidR="00845B12">
        <w:t xml:space="preserve"> deverá ter </w:t>
      </w:r>
      <w:r w:rsidR="001C5D2A">
        <w:t>pelo menos 3 páginas</w:t>
      </w:r>
      <w:r>
        <w:t>. Se quiserem colocar figuras para ilustrar as respostas, elas devem ser colocadas no final (com referência no texto) e n</w:t>
      </w:r>
      <w:r w:rsidR="001C5D2A">
        <w:t xml:space="preserve">ão comprometer os limites mínimo de 3 páginas </w:t>
      </w:r>
      <w:r>
        <w:t>para o texto das respostas.</w:t>
      </w:r>
    </w:p>
    <w:p w:rsidR="0083324D" w:rsidRDefault="0083324D" w:rsidP="0083324D"/>
    <w:p w:rsidR="0083324D" w:rsidRDefault="0083324D" w:rsidP="0083324D"/>
    <w:p w:rsidR="0083324D" w:rsidRPr="00BA0A3D" w:rsidRDefault="001C5D2A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Analítica</w:t>
      </w:r>
    </w:p>
    <w:p w:rsidR="0083324D" w:rsidRDefault="0083324D" w:rsidP="0083324D"/>
    <w:p w:rsidR="009314E1" w:rsidRDefault="00605244" w:rsidP="001C5D2A">
      <w:pPr>
        <w:numPr>
          <w:ilvl w:val="0"/>
          <w:numId w:val="5"/>
        </w:numPr>
        <w:tabs>
          <w:tab w:val="clear" w:pos="720"/>
          <w:tab w:val="num" w:pos="426"/>
        </w:tabs>
        <w:ind w:left="284"/>
        <w:jc w:val="both"/>
      </w:pPr>
      <w:r w:rsidRPr="001C5D2A">
        <w:t>Proponham uma análise</w:t>
      </w:r>
      <w:r w:rsidR="00893AC4">
        <w:t>/projeto</w:t>
      </w:r>
      <w:r w:rsidRPr="001C5D2A">
        <w:t xml:space="preserve"> envolvendo SNA e </w:t>
      </w:r>
      <w:r w:rsidRPr="001C5D2A">
        <w:rPr>
          <w:i/>
          <w:iCs/>
        </w:rPr>
        <w:t xml:space="preserve">Text Mining </w:t>
      </w:r>
      <w:r w:rsidRPr="001C5D2A">
        <w:t>que possa ser realizada através da plataforma R e softwares livres contemplando:</w:t>
      </w:r>
    </w:p>
    <w:p w:rsidR="001C5D2A" w:rsidRPr="001C5D2A" w:rsidRDefault="001C5D2A" w:rsidP="001C5D2A">
      <w:pPr>
        <w:ind w:left="284"/>
        <w:jc w:val="both"/>
      </w:pP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Problema / Oportunidade de Negócio</w:t>
      </w:r>
    </w:p>
    <w:p w:rsidR="00893AC4" w:rsidRPr="001C5D2A" w:rsidRDefault="00893AC4" w:rsidP="001C5D2A">
      <w:pPr>
        <w:numPr>
          <w:ilvl w:val="1"/>
          <w:numId w:val="6"/>
        </w:numPr>
        <w:jc w:val="both"/>
      </w:pPr>
      <w:r>
        <w:t>Relevância / Motivação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Escopo: Dados, Processamento, Saída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Estrutura Estratégica / Operacional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Indicadores de Avaliação</w:t>
      </w:r>
    </w:p>
    <w:p w:rsidR="009314E1" w:rsidRPr="001C5D2A" w:rsidRDefault="00605244" w:rsidP="001C5D2A">
      <w:pPr>
        <w:numPr>
          <w:ilvl w:val="1"/>
          <w:numId w:val="6"/>
        </w:numPr>
        <w:jc w:val="both"/>
      </w:pPr>
      <w:r w:rsidRPr="001C5D2A">
        <w:t>Adoção no ambien</w:t>
      </w:r>
      <w:r w:rsidR="00893AC4">
        <w:t>te empresarial (recorrência, implicação gerencial, etc</w:t>
      </w:r>
      <w:r w:rsidRPr="001C5D2A">
        <w:t>)</w:t>
      </w:r>
    </w:p>
    <w:p w:rsidR="009314E1" w:rsidRDefault="00605244" w:rsidP="001C5D2A">
      <w:pPr>
        <w:numPr>
          <w:ilvl w:val="1"/>
          <w:numId w:val="6"/>
        </w:numPr>
        <w:jc w:val="both"/>
      </w:pPr>
      <w:r w:rsidRPr="001C5D2A">
        <w:t>Se possível: realizem Prova de Conceito</w:t>
      </w:r>
    </w:p>
    <w:p w:rsidR="00893AC4" w:rsidRDefault="00893AC4" w:rsidP="00893AC4">
      <w:pPr>
        <w:jc w:val="both"/>
      </w:pPr>
    </w:p>
    <w:p w:rsidR="00893AC4" w:rsidRPr="00893AC4" w:rsidRDefault="00893AC4" w:rsidP="00893AC4">
      <w:pPr>
        <w:jc w:val="both"/>
        <w:rPr>
          <w:i/>
        </w:rPr>
      </w:pPr>
      <w:r w:rsidRPr="00893AC4">
        <w:rPr>
          <w:i/>
        </w:rPr>
        <w:t>Cada item acima indicado deverá estar bem claro e detalhado no documento final.</w:t>
      </w:r>
    </w:p>
    <w:p w:rsidR="00D15513" w:rsidRPr="00D15513" w:rsidRDefault="00D15513" w:rsidP="00D15513">
      <w:pPr>
        <w:jc w:val="both"/>
      </w:pPr>
    </w:p>
    <w:sectPr w:rsidR="00D15513" w:rsidRPr="00D15513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074" w:rsidRDefault="00850074">
      <w:r>
        <w:separator/>
      </w:r>
    </w:p>
  </w:endnote>
  <w:endnote w:type="continuationSeparator" w:id="0">
    <w:p w:rsidR="00850074" w:rsidRDefault="00850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30C09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074" w:rsidRDefault="00850074">
      <w:r>
        <w:separator/>
      </w:r>
    </w:p>
  </w:footnote>
  <w:footnote w:type="continuationSeparator" w:id="0">
    <w:p w:rsidR="00850074" w:rsidRDefault="008500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3AC4" w:rsidRDefault="00893AC4" w:rsidP="00893AC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4B93120" wp14:editId="3F9E6EB8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A575F" wp14:editId="73C698C5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3AC4" w:rsidRDefault="00893AC4" w:rsidP="00893AC4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Redes Sociais e Text Mining –  </w:t>
                          </w:r>
                          <w:r w:rsidR="00A30C09">
                            <w:rPr>
                              <w:sz w:val="18"/>
                              <w:szCs w:val="18"/>
                            </w:rPr>
                            <w:t>Paulista T4 – 2</w:t>
                          </w:r>
                          <w:r>
                            <w:rPr>
                              <w:sz w:val="18"/>
                              <w:szCs w:val="18"/>
                            </w:rPr>
                            <w:t>S201</w:t>
                          </w:r>
                          <w:r w:rsidR="00F82118">
                            <w:rPr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893AC4" w:rsidRPr="00A0760B" w:rsidRDefault="00893AC4" w:rsidP="00893AC4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A575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893AC4" w:rsidRDefault="00893AC4" w:rsidP="00893AC4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Redes Sociais e Text Mining –  </w:t>
                    </w:r>
                    <w:r w:rsidR="00A30C09">
                      <w:rPr>
                        <w:sz w:val="18"/>
                        <w:szCs w:val="18"/>
                      </w:rPr>
                      <w:t>Paulista T4 – 2</w:t>
                    </w:r>
                    <w:r>
                      <w:rPr>
                        <w:sz w:val="18"/>
                        <w:szCs w:val="18"/>
                      </w:rPr>
                      <w:t>S201</w:t>
                    </w:r>
                    <w:r w:rsidR="00F82118">
                      <w:rPr>
                        <w:sz w:val="18"/>
                        <w:szCs w:val="18"/>
                      </w:rPr>
                      <w:t>8</w:t>
                    </w:r>
                  </w:p>
                  <w:p w:rsidR="00893AC4" w:rsidRPr="00A0760B" w:rsidRDefault="00893AC4" w:rsidP="00893AC4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3</w:t>
                    </w:r>
                  </w:p>
                </w:txbxContent>
              </v:textbox>
            </v:shape>
          </w:pict>
        </mc:Fallback>
      </mc:AlternateContent>
    </w:r>
  </w:p>
  <w:p w:rsidR="000E0F01" w:rsidRPr="00893AC4" w:rsidRDefault="000E0F01" w:rsidP="00893A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BF485A"/>
    <w:multiLevelType w:val="hybridMultilevel"/>
    <w:tmpl w:val="B678BC22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382C20">
      <w:start w:val="1964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93044E"/>
    <w:multiLevelType w:val="hybridMultilevel"/>
    <w:tmpl w:val="8E82AAC0"/>
    <w:lvl w:ilvl="0" w:tplc="E4D0C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2A5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6CC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3AA5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30E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849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DE4A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1644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CA"/>
    <w:rsid w:val="00034AE7"/>
    <w:rsid w:val="000523AD"/>
    <w:rsid w:val="00072949"/>
    <w:rsid w:val="00080144"/>
    <w:rsid w:val="0008530E"/>
    <w:rsid w:val="000D44E3"/>
    <w:rsid w:val="000E0F01"/>
    <w:rsid w:val="000E61C6"/>
    <w:rsid w:val="00121254"/>
    <w:rsid w:val="001675EA"/>
    <w:rsid w:val="001C5D2A"/>
    <w:rsid w:val="002139F1"/>
    <w:rsid w:val="0023497D"/>
    <w:rsid w:val="002406D1"/>
    <w:rsid w:val="00264DE7"/>
    <w:rsid w:val="00275F80"/>
    <w:rsid w:val="0030317E"/>
    <w:rsid w:val="00324732"/>
    <w:rsid w:val="00324BA6"/>
    <w:rsid w:val="00326BD3"/>
    <w:rsid w:val="00356D4A"/>
    <w:rsid w:val="00364DDE"/>
    <w:rsid w:val="00383F69"/>
    <w:rsid w:val="00395348"/>
    <w:rsid w:val="004044D1"/>
    <w:rsid w:val="00454745"/>
    <w:rsid w:val="00477009"/>
    <w:rsid w:val="00483629"/>
    <w:rsid w:val="004F4CFB"/>
    <w:rsid w:val="00551E10"/>
    <w:rsid w:val="005A7A05"/>
    <w:rsid w:val="00605244"/>
    <w:rsid w:val="00662156"/>
    <w:rsid w:val="00676B2A"/>
    <w:rsid w:val="00683800"/>
    <w:rsid w:val="006878AF"/>
    <w:rsid w:val="007629AE"/>
    <w:rsid w:val="00786486"/>
    <w:rsid w:val="007F26B8"/>
    <w:rsid w:val="007F283D"/>
    <w:rsid w:val="0083324D"/>
    <w:rsid w:val="00845B12"/>
    <w:rsid w:val="00850074"/>
    <w:rsid w:val="008758BB"/>
    <w:rsid w:val="0088236B"/>
    <w:rsid w:val="008871D6"/>
    <w:rsid w:val="00893AC4"/>
    <w:rsid w:val="008A44C5"/>
    <w:rsid w:val="008F179D"/>
    <w:rsid w:val="009314E1"/>
    <w:rsid w:val="009412FA"/>
    <w:rsid w:val="00946A1A"/>
    <w:rsid w:val="009544C9"/>
    <w:rsid w:val="00960E68"/>
    <w:rsid w:val="0096218C"/>
    <w:rsid w:val="00A03D14"/>
    <w:rsid w:val="00A0760B"/>
    <w:rsid w:val="00A30C09"/>
    <w:rsid w:val="00A67C3F"/>
    <w:rsid w:val="00A72881"/>
    <w:rsid w:val="00A8624F"/>
    <w:rsid w:val="00A870C1"/>
    <w:rsid w:val="00B655AE"/>
    <w:rsid w:val="00BA0A3D"/>
    <w:rsid w:val="00BF01CA"/>
    <w:rsid w:val="00C81ED9"/>
    <w:rsid w:val="00CC46CF"/>
    <w:rsid w:val="00CD6DCD"/>
    <w:rsid w:val="00D1369C"/>
    <w:rsid w:val="00D15513"/>
    <w:rsid w:val="00D66431"/>
    <w:rsid w:val="00D909AA"/>
    <w:rsid w:val="00DF37B3"/>
    <w:rsid w:val="00E62EC6"/>
    <w:rsid w:val="00E67338"/>
    <w:rsid w:val="00E70EB5"/>
    <w:rsid w:val="00EF65D3"/>
    <w:rsid w:val="00EF6F45"/>
    <w:rsid w:val="00F063F0"/>
    <w:rsid w:val="00F066F1"/>
    <w:rsid w:val="00F207EF"/>
    <w:rsid w:val="00F37877"/>
    <w:rsid w:val="00F772E2"/>
    <w:rsid w:val="00F82118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8DEEDC9-8EB2-4671-BE89-82E44F3E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6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61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5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2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235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15</cp:revision>
  <dcterms:created xsi:type="dcterms:W3CDTF">2014-08-13T00:46:00Z</dcterms:created>
  <dcterms:modified xsi:type="dcterms:W3CDTF">2018-07-26T23:35:00Z</dcterms:modified>
</cp:coreProperties>
</file>