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6807FA9" w:rsidP="5B6BA0FC" w:rsidRDefault="26807FA9" w14:paraId="21DC023C" w14:textId="73FA6F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5B6BA0FC" w:rsidR="532D5866">
        <w:rPr>
          <w:rFonts w:ascii="Arial" w:hAnsi="Arial" w:eastAsia="Arial" w:cs="Arial"/>
          <w:b w:val="1"/>
          <w:bCs w:val="1"/>
        </w:rPr>
        <w:t>RICARDO ALVES DA SILVA</w:t>
      </w:r>
    </w:p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3485"/>
      </w:tblGrid>
      <w:tr w:rsidR="5B6BA0FC" w:rsidTr="6943AFAA" w14:paraId="0A6F0DE2">
        <w:trPr>
          <w:trHeight w:val="369"/>
        </w:trPr>
        <w:tc>
          <w:tcPr>
            <w:tcW w:w="3485" w:type="dxa"/>
            <w:tcMar/>
            <w:vAlign w:val="center"/>
          </w:tcPr>
          <w:p w:rsidR="759B2E81" w:rsidP="5B6BA0FC" w:rsidRDefault="759B2E81" w14:paraId="75994148" w14:textId="3D7B7E72">
            <w:pPr>
              <w:pStyle w:val="Normal"/>
              <w:jc w:val="center"/>
              <w:rPr>
                <w:rFonts w:ascii="Arial" w:hAnsi="Arial" w:eastAsia="Arial" w:cs="Arial"/>
              </w:rPr>
            </w:pPr>
            <w:hyperlink r:id="R661ce727c6e941c1">
              <w:r w:rsidRPr="5B6BA0FC" w:rsidR="759B2E81">
                <w:rPr>
                  <w:rStyle w:val="Hyperlink"/>
                  <w:rFonts w:ascii="Arial" w:hAnsi="Arial" w:eastAsia="Arial" w:cs="Arial"/>
                </w:rPr>
                <w:t>ricardospalves@gmail.com</w:t>
              </w:r>
            </w:hyperlink>
          </w:p>
        </w:tc>
        <w:tc>
          <w:tcPr>
            <w:tcW w:w="3485" w:type="dxa"/>
            <w:tcMar/>
            <w:vAlign w:val="center"/>
          </w:tcPr>
          <w:p w:rsidR="759B2E81" w:rsidP="5B6BA0FC" w:rsidRDefault="759B2E81" w14:paraId="5E5084A9" w14:textId="25B3AE22">
            <w:pPr>
              <w:pStyle w:val="Normal"/>
              <w:jc w:val="center"/>
              <w:rPr>
                <w:rFonts w:ascii="Arial" w:hAnsi="Arial" w:eastAsia="Arial" w:cs="Arial"/>
              </w:rPr>
            </w:pPr>
            <w:hyperlink r:id="R4463d22aab9448da">
              <w:r w:rsidRPr="6943AFAA" w:rsidR="759B2E81">
                <w:rPr>
                  <w:rStyle w:val="Hyperlink"/>
                  <w:rFonts w:ascii="Arial" w:hAnsi="Arial" w:eastAsia="Arial" w:cs="Arial"/>
                </w:rPr>
                <w:t>(11) 98065-3575</w:t>
              </w:r>
            </w:hyperlink>
            <w:r w:rsidRPr="6943AFAA" w:rsidR="0166AC1D">
              <w:rPr>
                <w:rFonts w:ascii="Arial" w:hAnsi="Arial" w:eastAsia="Arial" w:cs="Arial"/>
              </w:rPr>
              <w:t xml:space="preserve"> (WhatsApp)</w:t>
            </w:r>
          </w:p>
        </w:tc>
        <w:tc>
          <w:tcPr>
            <w:tcW w:w="3485" w:type="dxa"/>
            <w:tcMar/>
            <w:vAlign w:val="center"/>
          </w:tcPr>
          <w:p w:rsidR="759B2E81" w:rsidP="5B6BA0FC" w:rsidRDefault="759B2E81" w14:paraId="2E26B331" w14:textId="773FD5A5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6943AFAA" w:rsidR="19189E9A">
              <w:rPr>
                <w:rFonts w:ascii="Arial" w:hAnsi="Arial" w:eastAsia="Arial" w:cs="Arial"/>
              </w:rPr>
              <w:t>Bela Vista</w:t>
            </w:r>
            <w:r w:rsidRPr="6943AFAA" w:rsidR="2E321828">
              <w:rPr>
                <w:rFonts w:ascii="Arial" w:hAnsi="Arial" w:eastAsia="Arial" w:cs="Arial"/>
              </w:rPr>
              <w:t xml:space="preserve"> - </w:t>
            </w:r>
            <w:r w:rsidRPr="6943AFAA" w:rsidR="759B2E81">
              <w:rPr>
                <w:rFonts w:ascii="Arial" w:hAnsi="Arial" w:eastAsia="Arial" w:cs="Arial"/>
              </w:rPr>
              <w:t>São Paulo</w:t>
            </w:r>
            <w:r w:rsidRPr="6943AFAA" w:rsidR="14C3B0E0">
              <w:rPr>
                <w:rFonts w:ascii="Arial" w:hAnsi="Arial" w:eastAsia="Arial" w:cs="Arial"/>
              </w:rPr>
              <w:t xml:space="preserve">, </w:t>
            </w:r>
            <w:r w:rsidRPr="6943AFAA" w:rsidR="759B2E81">
              <w:rPr>
                <w:rFonts w:ascii="Arial" w:hAnsi="Arial" w:eastAsia="Arial" w:cs="Arial"/>
              </w:rPr>
              <w:t>SP</w:t>
            </w:r>
          </w:p>
        </w:tc>
      </w:tr>
      <w:tr w:rsidR="5B6BA0FC" w:rsidTr="6943AFAA" w14:paraId="5BC03BE3">
        <w:trPr>
          <w:trHeight w:val="369"/>
        </w:trPr>
        <w:tc>
          <w:tcPr>
            <w:tcW w:w="3485" w:type="dxa"/>
            <w:tcMar/>
            <w:vAlign w:val="center"/>
          </w:tcPr>
          <w:p w:rsidR="759B2E81" w:rsidP="5B6BA0FC" w:rsidRDefault="759B2E81" w14:paraId="271183D3" w14:textId="696311CD">
            <w:pPr>
              <w:pStyle w:val="Normal"/>
              <w:jc w:val="center"/>
              <w:rPr>
                <w:rFonts w:ascii="Arial" w:hAnsi="Arial" w:eastAsia="Arial" w:cs="Arial"/>
              </w:rPr>
            </w:pPr>
            <w:hyperlink r:id="Rda4e9726f1ac49e8">
              <w:r w:rsidRPr="5B6BA0FC" w:rsidR="759B2E81">
                <w:rPr>
                  <w:rStyle w:val="Hyperlink"/>
                  <w:rFonts w:ascii="Arial" w:hAnsi="Arial" w:eastAsia="Arial" w:cs="Arial"/>
                </w:rPr>
                <w:t>LinkedIn</w:t>
              </w:r>
            </w:hyperlink>
          </w:p>
        </w:tc>
        <w:tc>
          <w:tcPr>
            <w:tcW w:w="3485" w:type="dxa"/>
            <w:tcMar/>
            <w:vAlign w:val="center"/>
          </w:tcPr>
          <w:p w:rsidR="759B2E81" w:rsidP="5B6BA0FC" w:rsidRDefault="759B2E81" w14:paraId="1E15A52F" w14:textId="295362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hyperlink r:id="Rb02f6e0d20c9479a">
              <w:r w:rsidRPr="5B6BA0FC" w:rsidR="759B2E81">
                <w:rPr>
                  <w:rStyle w:val="Hyperlink"/>
                  <w:rFonts w:ascii="Arial" w:hAnsi="Arial" w:eastAsia="Arial" w:cs="Arial"/>
                </w:rPr>
                <w:t>GitHub</w:t>
              </w:r>
            </w:hyperlink>
          </w:p>
        </w:tc>
        <w:tc>
          <w:tcPr>
            <w:tcW w:w="3485" w:type="dxa"/>
            <w:tcMar/>
            <w:vAlign w:val="center"/>
          </w:tcPr>
          <w:p w:rsidR="759B2E81" w:rsidP="5B6BA0FC" w:rsidRDefault="759B2E81" w14:paraId="5B71EFC5" w14:textId="35132A65">
            <w:pPr>
              <w:pStyle w:val="Normal"/>
              <w:jc w:val="center"/>
              <w:rPr>
                <w:rFonts w:ascii="Arial" w:hAnsi="Arial" w:eastAsia="Arial" w:cs="Arial"/>
              </w:rPr>
            </w:pPr>
            <w:hyperlink r:id="Rf9944993ee344e51">
              <w:r w:rsidRPr="5B6BA0FC" w:rsidR="759B2E81">
                <w:rPr>
                  <w:rStyle w:val="Hyperlink"/>
                  <w:rFonts w:ascii="Arial" w:hAnsi="Arial" w:eastAsia="Arial" w:cs="Arial"/>
                </w:rPr>
                <w:t>Site</w:t>
              </w:r>
            </w:hyperlink>
          </w:p>
        </w:tc>
      </w:tr>
    </w:tbl>
    <w:p w:rsidR="26807FA9" w:rsidP="5B6BA0FC" w:rsidRDefault="26807FA9" w14:paraId="73DDB45B" w14:textId="13EB3A8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</w:rPr>
      </w:pPr>
    </w:p>
    <w:p w:rsidR="68A65621" w:rsidP="68A65621" w:rsidRDefault="68A65621" w14:paraId="7F27203D" w14:textId="1DED2EF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</w:rPr>
      </w:pPr>
    </w:p>
    <w:p w:rsidR="5B6BA0FC" w:rsidP="68A65621" w:rsidRDefault="5B6BA0FC" w14:paraId="1B458C86" w14:textId="60D062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8A65621" w:rsidR="629DABE5">
        <w:rPr>
          <w:rFonts w:ascii="Arial" w:hAnsi="Arial" w:eastAsia="Arial" w:cs="Arial"/>
        </w:rPr>
        <w:t>Sou Ricardo Alves, front-</w:t>
      </w:r>
      <w:proofErr w:type="spellStart"/>
      <w:r w:rsidRPr="68A65621" w:rsidR="629DABE5">
        <w:rPr>
          <w:rFonts w:ascii="Arial" w:hAnsi="Arial" w:eastAsia="Arial" w:cs="Arial"/>
        </w:rPr>
        <w:t>end</w:t>
      </w:r>
      <w:proofErr w:type="spellEnd"/>
      <w:r w:rsidRPr="68A65621" w:rsidR="629DABE5">
        <w:rPr>
          <w:rFonts w:ascii="Arial" w:hAnsi="Arial" w:eastAsia="Arial" w:cs="Arial"/>
        </w:rPr>
        <w:t xml:space="preserve"> desde 2012</w:t>
      </w:r>
      <w:r w:rsidRPr="68A65621" w:rsidR="51CA661F">
        <w:rPr>
          <w:rFonts w:ascii="Arial" w:hAnsi="Arial" w:eastAsia="Arial" w:cs="Arial"/>
        </w:rPr>
        <w:t>, bacharel</w:t>
      </w:r>
      <w:r w:rsidRPr="68A65621" w:rsidR="629DABE5">
        <w:rPr>
          <w:rFonts w:ascii="Arial" w:hAnsi="Arial" w:eastAsia="Arial" w:cs="Arial"/>
        </w:rPr>
        <w:t xml:space="preserve"> em Sistemas para Internet</w:t>
      </w:r>
      <w:r w:rsidRPr="68A65621" w:rsidR="629DABE5">
        <w:rPr>
          <w:rFonts w:ascii="Arial" w:hAnsi="Arial" w:eastAsia="Arial" w:cs="Arial"/>
        </w:rPr>
        <w:t xml:space="preserve">. Sou proficiente em </w:t>
      </w:r>
      <w:proofErr w:type="spellStart"/>
      <w:r w:rsidRPr="68A65621" w:rsidR="629DABE5">
        <w:rPr>
          <w:rFonts w:ascii="Arial" w:hAnsi="Arial" w:eastAsia="Arial" w:cs="Arial"/>
        </w:rPr>
        <w:t>React</w:t>
      </w:r>
      <w:proofErr w:type="spellEnd"/>
      <w:r w:rsidRPr="68A65621" w:rsidR="629DABE5">
        <w:rPr>
          <w:rFonts w:ascii="Arial" w:hAnsi="Arial" w:eastAsia="Arial" w:cs="Arial"/>
        </w:rPr>
        <w:t xml:space="preserve">, </w:t>
      </w:r>
      <w:r w:rsidRPr="68A65621" w:rsidR="629DABE5">
        <w:rPr>
          <w:rFonts w:ascii="Arial" w:hAnsi="Arial" w:eastAsia="Arial" w:cs="Arial"/>
        </w:rPr>
        <w:t>TypeScript</w:t>
      </w:r>
      <w:r w:rsidRPr="68A65621" w:rsidR="629DABE5">
        <w:rPr>
          <w:rFonts w:ascii="Arial" w:hAnsi="Arial" w:eastAsia="Arial" w:cs="Arial"/>
        </w:rPr>
        <w:t xml:space="preserve"> e Next.js. Atualmente, estou me aprofundando no </w:t>
      </w:r>
      <w:proofErr w:type="spellStart"/>
      <w:r w:rsidRPr="68A65621" w:rsidR="629DABE5">
        <w:rPr>
          <w:rFonts w:ascii="Arial" w:hAnsi="Arial" w:eastAsia="Arial" w:cs="Arial"/>
        </w:rPr>
        <w:t>back-end</w:t>
      </w:r>
      <w:proofErr w:type="spellEnd"/>
      <w:r w:rsidRPr="68A65621" w:rsidR="629DABE5">
        <w:rPr>
          <w:rFonts w:ascii="Arial" w:hAnsi="Arial" w:eastAsia="Arial" w:cs="Arial"/>
        </w:rPr>
        <w:t>, focando em Node.</w:t>
      </w:r>
      <w:proofErr w:type="spellStart"/>
      <w:r w:rsidRPr="68A65621" w:rsidR="629DABE5">
        <w:rPr>
          <w:rFonts w:ascii="Arial" w:hAnsi="Arial" w:eastAsia="Arial" w:cs="Arial"/>
        </w:rPr>
        <w:t>js</w:t>
      </w:r>
      <w:proofErr w:type="spellEnd"/>
      <w:r w:rsidRPr="68A65621" w:rsidR="629DABE5">
        <w:rPr>
          <w:rFonts w:ascii="Arial" w:hAnsi="Arial" w:eastAsia="Arial" w:cs="Arial"/>
        </w:rPr>
        <w:t xml:space="preserve">, Python, MySQL, PostgreSQL, com o objetivo de me tornar um desenvolvedor full </w:t>
      </w:r>
      <w:proofErr w:type="spellStart"/>
      <w:r w:rsidRPr="68A65621" w:rsidR="629DABE5">
        <w:rPr>
          <w:rFonts w:ascii="Arial" w:hAnsi="Arial" w:eastAsia="Arial" w:cs="Arial"/>
        </w:rPr>
        <w:t>stack</w:t>
      </w:r>
      <w:proofErr w:type="spellEnd"/>
      <w:r w:rsidRPr="68A65621" w:rsidR="629DABE5">
        <w:rPr>
          <w:rFonts w:ascii="Arial" w:hAnsi="Arial" w:eastAsia="Arial" w:cs="Arial"/>
        </w:rPr>
        <w:t>.</w:t>
      </w:r>
    </w:p>
    <w:p w:rsidR="68A65621" w:rsidP="68A65621" w:rsidRDefault="68A65621" w14:paraId="59F6723B" w14:textId="4A23DFC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</w:rPr>
      </w:pPr>
    </w:p>
    <w:tbl>
      <w:tblPr>
        <w:tblStyle w:val="TableGrid"/>
        <w:bidiVisual w:val="0"/>
        <w:tblW w:w="10575" w:type="dxa"/>
        <w:tblLayout w:type="fixed"/>
        <w:tblLook w:val="06A0" w:firstRow="1" w:lastRow="0" w:firstColumn="1" w:lastColumn="0" w:noHBand="1" w:noVBand="1"/>
      </w:tblPr>
      <w:tblGrid>
        <w:gridCol w:w="10575"/>
      </w:tblGrid>
      <w:tr w:rsidR="26807FA9" w:rsidTr="5B6BA0FC" w14:paraId="15113BB1">
        <w:trPr>
          <w:trHeight w:val="300"/>
        </w:trPr>
        <w:tc>
          <w:tcPr>
            <w:tcW w:w="10575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E89C2B3" w:rsidP="26807FA9" w:rsidRDefault="1E89C2B3" w14:paraId="7C43BC3D" w14:textId="5AE1F96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</w:rPr>
            </w:pPr>
            <w:r w:rsidRPr="26807FA9" w:rsidR="1E89C2B3">
              <w:rPr>
                <w:rFonts w:ascii="Arial" w:hAnsi="Arial" w:eastAsia="Arial" w:cs="Arial"/>
                <w:b w:val="1"/>
                <w:bCs w:val="1"/>
              </w:rPr>
              <w:t>EXPERIÊNCIA PROFISSIONAL</w:t>
            </w:r>
          </w:p>
        </w:tc>
      </w:tr>
    </w:tbl>
    <w:p w:rsidR="26807FA9" w:rsidP="5B6BA0FC" w:rsidRDefault="26807FA9" w14:paraId="3A004B59" w14:textId="5F4BF15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</w:rPr>
      </w:pPr>
    </w:p>
    <w:p w:rsidR="5169D47A" w:rsidP="5B6BA0FC" w:rsidRDefault="5169D47A" w14:paraId="22F27446" w14:textId="75D4DDDC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5169D47A">
        <w:rPr>
          <w:rFonts w:ascii="Arial" w:hAnsi="Arial" w:eastAsia="Arial" w:cs="Arial"/>
          <w:b w:val="1"/>
          <w:bCs w:val="1"/>
        </w:rPr>
        <w:t xml:space="preserve">Desenvolvedor </w:t>
      </w:r>
      <w:r w:rsidRPr="5B6BA0FC" w:rsidR="08CF598E">
        <w:rPr>
          <w:rFonts w:ascii="Arial" w:hAnsi="Arial" w:eastAsia="Arial" w:cs="Arial"/>
          <w:b w:val="1"/>
          <w:bCs w:val="1"/>
        </w:rPr>
        <w:t>Front-</w:t>
      </w:r>
      <w:proofErr w:type="spellStart"/>
      <w:r w:rsidRPr="5B6BA0FC" w:rsidR="08CF598E">
        <w:rPr>
          <w:rFonts w:ascii="Arial" w:hAnsi="Arial" w:eastAsia="Arial" w:cs="Arial"/>
          <w:b w:val="1"/>
          <w:bCs w:val="1"/>
        </w:rPr>
        <w:t>end</w:t>
      </w:r>
      <w:proofErr w:type="spellEnd"/>
      <w:r w:rsidRPr="5B6BA0FC" w:rsidR="08CF598E">
        <w:rPr>
          <w:rFonts w:ascii="Arial" w:hAnsi="Arial" w:eastAsia="Arial" w:cs="Arial"/>
        </w:rPr>
        <w:t xml:space="preserve"> – </w:t>
      </w:r>
      <w:proofErr w:type="spellStart"/>
      <w:r w:rsidRPr="5B6BA0FC" w:rsidR="2619892E">
        <w:rPr>
          <w:rFonts w:ascii="Arial" w:hAnsi="Arial" w:eastAsia="Arial" w:cs="Arial"/>
          <w:i w:val="1"/>
          <w:iCs w:val="1"/>
        </w:rPr>
        <w:t>Spacelab</w:t>
      </w:r>
      <w:proofErr w:type="spellEnd"/>
      <w:r w:rsidRPr="5B6BA0FC" w:rsidR="2EE56185">
        <w:rPr>
          <w:rFonts w:ascii="Arial" w:hAnsi="Arial" w:eastAsia="Arial" w:cs="Arial"/>
          <w:i w:val="1"/>
          <w:iCs w:val="1"/>
        </w:rPr>
        <w:t xml:space="preserve"> </w:t>
      </w:r>
      <w:r w:rsidRPr="5B6BA0FC" w:rsidR="29C81FCD">
        <w:rPr>
          <w:rFonts w:ascii="Arial" w:hAnsi="Arial" w:eastAsia="Arial" w:cs="Arial"/>
          <w:i w:val="1"/>
          <w:iCs w:val="1"/>
        </w:rPr>
        <w:t>-</w:t>
      </w:r>
      <w:r w:rsidRPr="5B6BA0FC" w:rsidR="2EE56185">
        <w:rPr>
          <w:rFonts w:ascii="Arial" w:hAnsi="Arial" w:eastAsia="Arial" w:cs="Arial"/>
          <w:i w:val="1"/>
          <w:iCs w:val="1"/>
        </w:rPr>
        <w:t xml:space="preserve"> Produtora e Agência Web</w:t>
      </w:r>
    </w:p>
    <w:p w:rsidR="67A1D4BB" w:rsidP="5B6BA0FC" w:rsidRDefault="67A1D4BB" w14:paraId="533ECD7F" w14:textId="4FA3E847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5F9F833E">
        <w:rPr>
          <w:rFonts w:ascii="Arial" w:hAnsi="Arial" w:eastAsia="Arial" w:cs="Arial"/>
          <w:i w:val="0"/>
          <w:iCs w:val="0"/>
        </w:rPr>
        <w:t>j</w:t>
      </w:r>
      <w:r w:rsidRPr="5B6BA0FC" w:rsidR="67A1D4BB">
        <w:rPr>
          <w:rFonts w:ascii="Arial" w:hAnsi="Arial" w:eastAsia="Arial" w:cs="Arial"/>
          <w:i w:val="0"/>
          <w:iCs w:val="0"/>
        </w:rPr>
        <w:t xml:space="preserve">aneiro de 2015 – </w:t>
      </w:r>
      <w:r w:rsidRPr="5B6BA0FC" w:rsidR="3A8F2629">
        <w:rPr>
          <w:rFonts w:ascii="Arial" w:hAnsi="Arial" w:eastAsia="Arial" w:cs="Arial"/>
          <w:i w:val="0"/>
          <w:iCs w:val="0"/>
        </w:rPr>
        <w:t>a</w:t>
      </w:r>
      <w:r w:rsidRPr="5B6BA0FC" w:rsidR="67A1D4BB">
        <w:rPr>
          <w:rFonts w:ascii="Arial" w:hAnsi="Arial" w:eastAsia="Arial" w:cs="Arial"/>
          <w:i w:val="0"/>
          <w:iCs w:val="0"/>
        </w:rPr>
        <w:t>tualmente</w:t>
      </w:r>
    </w:p>
    <w:p w:rsidR="7F649AB7" w:rsidP="5B6BA0FC" w:rsidRDefault="7F649AB7" w14:paraId="7BCA70E0" w14:textId="7F45914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80" w:afterAutospacing="off" w:line="240" w:lineRule="auto"/>
        <w:ind w:right="0"/>
        <w:jc w:val="left"/>
        <w:rPr>
          <w:rFonts w:ascii="Arial" w:hAnsi="Arial" w:eastAsia="Arial" w:cs="Arial"/>
          <w:i w:val="0"/>
          <w:iCs w:val="0"/>
        </w:rPr>
      </w:pPr>
      <w:r w:rsidRPr="5B6BA0FC" w:rsidR="7F649AB7">
        <w:rPr>
          <w:rFonts w:ascii="Arial" w:hAnsi="Arial" w:eastAsia="Arial" w:cs="Arial"/>
          <w:i w:val="0"/>
          <w:iCs w:val="0"/>
        </w:rPr>
        <w:t>Desenvolver interfaces de usuário para todos os projetos, garantindo uma experiência visual atraente e funcional;</w:t>
      </w:r>
    </w:p>
    <w:p w:rsidR="7F649AB7" w:rsidP="5B6BA0FC" w:rsidRDefault="7F649AB7" w14:paraId="6029EBDD" w14:textId="119BBB4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80" w:afterAutospacing="off" w:line="240" w:lineRule="auto"/>
        <w:ind w:right="0"/>
        <w:jc w:val="left"/>
        <w:rPr>
          <w:rFonts w:ascii="Arial" w:hAnsi="Arial" w:eastAsia="Arial" w:cs="Arial"/>
          <w:i w:val="0"/>
          <w:iCs w:val="0"/>
        </w:rPr>
      </w:pPr>
      <w:r w:rsidRPr="5B6BA0FC" w:rsidR="7F649AB7">
        <w:rPr>
          <w:rFonts w:ascii="Arial" w:hAnsi="Arial" w:eastAsia="Arial" w:cs="Arial"/>
          <w:i w:val="0"/>
          <w:iCs w:val="0"/>
        </w:rPr>
        <w:t xml:space="preserve">Implementar tecnologias modernas, como </w:t>
      </w:r>
      <w:proofErr w:type="spellStart"/>
      <w:r w:rsidRPr="5B6BA0FC" w:rsidR="7F649AB7">
        <w:rPr>
          <w:rFonts w:ascii="Arial" w:hAnsi="Arial" w:eastAsia="Arial" w:cs="Arial"/>
          <w:i w:val="0"/>
          <w:iCs w:val="0"/>
        </w:rPr>
        <w:t>React</w:t>
      </w:r>
      <w:proofErr w:type="spellEnd"/>
      <w:r w:rsidRPr="5B6BA0FC" w:rsidR="7F649AB7">
        <w:rPr>
          <w:rFonts w:ascii="Arial" w:hAnsi="Arial" w:eastAsia="Arial" w:cs="Arial"/>
          <w:i w:val="0"/>
          <w:iCs w:val="0"/>
        </w:rPr>
        <w:t xml:space="preserve"> e </w:t>
      </w:r>
      <w:proofErr w:type="spellStart"/>
      <w:r w:rsidRPr="5B6BA0FC" w:rsidR="7F649AB7">
        <w:rPr>
          <w:rFonts w:ascii="Arial" w:hAnsi="Arial" w:eastAsia="Arial" w:cs="Arial"/>
          <w:i w:val="0"/>
          <w:iCs w:val="0"/>
        </w:rPr>
        <w:t>TypeScript</w:t>
      </w:r>
      <w:proofErr w:type="spellEnd"/>
      <w:r w:rsidRPr="5B6BA0FC" w:rsidR="7F649AB7">
        <w:rPr>
          <w:rFonts w:ascii="Arial" w:hAnsi="Arial" w:eastAsia="Arial" w:cs="Arial"/>
          <w:i w:val="0"/>
          <w:iCs w:val="0"/>
        </w:rPr>
        <w:t>, para criar aplicações escaláveis e de alta qualidade;</w:t>
      </w:r>
    </w:p>
    <w:p w:rsidR="7F649AB7" w:rsidP="5B6BA0FC" w:rsidRDefault="7F649AB7" w14:paraId="2F93A7CE" w14:textId="55AD2C7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80" w:afterAutospacing="off" w:line="240" w:lineRule="auto"/>
        <w:ind w:right="0"/>
        <w:jc w:val="left"/>
        <w:rPr>
          <w:rFonts w:ascii="Arial" w:hAnsi="Arial" w:eastAsia="Arial" w:cs="Arial"/>
          <w:i w:val="0"/>
          <w:iCs w:val="0"/>
        </w:rPr>
      </w:pPr>
      <w:r w:rsidRPr="5B6BA0FC" w:rsidR="7F649AB7">
        <w:rPr>
          <w:rFonts w:ascii="Arial" w:hAnsi="Arial" w:eastAsia="Arial" w:cs="Arial"/>
          <w:i w:val="0"/>
          <w:iCs w:val="0"/>
        </w:rPr>
        <w:t>Otimizar a performance, acessibilidade e usabilidade das aplicações.</w:t>
      </w:r>
    </w:p>
    <w:p w:rsidR="26807FA9" w:rsidP="5B6BA0FC" w:rsidRDefault="26807FA9" w14:paraId="78A9F691" w14:textId="6A05A75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</w:p>
    <w:tbl>
      <w:tblPr>
        <w:tblStyle w:val="TableGrid"/>
        <w:bidiVisual w:val="0"/>
        <w:tblW w:w="10575" w:type="dxa"/>
        <w:tblBorders>
          <w:top w:val="none" w:color="000000" w:themeColor="text1" w:sz="12"/>
          <w:left w:val="none" w:color="000000" w:themeColor="text1" w:sz="12"/>
          <w:bottom w:val="singl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575"/>
      </w:tblGrid>
      <w:tr w:rsidR="26807FA9" w:rsidTr="5B6BA0FC" w14:paraId="4CA40F34">
        <w:trPr>
          <w:trHeight w:val="300"/>
        </w:trPr>
        <w:tc>
          <w:tcPr>
            <w:tcW w:w="10575" w:type="dxa"/>
            <w:tcMar/>
          </w:tcPr>
          <w:p w:rsidR="5FA92612" w:rsidP="26807FA9" w:rsidRDefault="5FA92612" w14:paraId="109B66B1" w14:textId="45409234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6807FA9" w:rsidR="5FA92612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FORMAÇÃO ACADÊMICA</w:t>
            </w:r>
          </w:p>
        </w:tc>
      </w:tr>
    </w:tbl>
    <w:p w:rsidR="26807FA9" w:rsidP="5B6BA0FC" w:rsidRDefault="26807FA9" w14:paraId="0767B2E8" w14:textId="16BE547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</w:rPr>
      </w:pPr>
    </w:p>
    <w:p w:rsidR="3A9B9CEF" w:rsidP="5B6BA0FC" w:rsidRDefault="3A9B9CEF" w14:paraId="7A689BFA" w14:textId="49F1BE8E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3A9B9CEF">
        <w:rPr>
          <w:rFonts w:ascii="Arial" w:hAnsi="Arial" w:eastAsia="Arial" w:cs="Arial"/>
          <w:b w:val="1"/>
          <w:bCs w:val="1"/>
          <w:i w:val="0"/>
          <w:iCs w:val="0"/>
        </w:rPr>
        <w:t xml:space="preserve">Tecnologia em Sistemas para Internet </w:t>
      </w:r>
      <w:r w:rsidRPr="5B6BA0FC" w:rsidR="3A9B9CEF">
        <w:rPr>
          <w:rFonts w:ascii="Arial" w:hAnsi="Arial" w:eastAsia="Arial" w:cs="Arial"/>
        </w:rPr>
        <w:t xml:space="preserve">– </w:t>
      </w:r>
      <w:r w:rsidRPr="5B6BA0FC" w:rsidR="3A9B9CEF">
        <w:rPr>
          <w:rFonts w:ascii="Arial" w:hAnsi="Arial" w:eastAsia="Arial" w:cs="Arial"/>
          <w:i w:val="1"/>
          <w:iCs w:val="1"/>
        </w:rPr>
        <w:t>UNINOVE</w:t>
      </w:r>
      <w:r w:rsidRPr="5B6BA0FC" w:rsidR="6DF6DD7E">
        <w:rPr>
          <w:rFonts w:ascii="Arial" w:hAnsi="Arial" w:eastAsia="Arial" w:cs="Arial"/>
          <w:i w:val="1"/>
          <w:iCs w:val="1"/>
        </w:rPr>
        <w:t xml:space="preserve"> (Bacharel</w:t>
      </w:r>
      <w:r w:rsidRPr="5B6BA0FC" w:rsidR="15D4B85B">
        <w:rPr>
          <w:rFonts w:ascii="Arial" w:hAnsi="Arial" w:eastAsia="Arial" w:cs="Arial"/>
          <w:i w:val="1"/>
          <w:iCs w:val="1"/>
        </w:rPr>
        <w:t>/</w:t>
      </w:r>
      <w:r w:rsidRPr="5B6BA0FC" w:rsidR="73E90B9B">
        <w:rPr>
          <w:rFonts w:ascii="Arial" w:hAnsi="Arial" w:eastAsia="Arial" w:cs="Arial"/>
          <w:i w:val="1"/>
          <w:iCs w:val="1"/>
        </w:rPr>
        <w:t>Tecnólogo</w:t>
      </w:r>
      <w:r w:rsidRPr="5B6BA0FC" w:rsidR="6DF6DD7E">
        <w:rPr>
          <w:rFonts w:ascii="Arial" w:hAnsi="Arial" w:eastAsia="Arial" w:cs="Arial"/>
          <w:i w:val="1"/>
          <w:iCs w:val="1"/>
        </w:rPr>
        <w:t>)</w:t>
      </w:r>
    </w:p>
    <w:p w:rsidR="40D68B8F" w:rsidP="5B6BA0FC" w:rsidRDefault="40D68B8F" w14:paraId="771C4453" w14:textId="6DC77541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40D68B8F">
        <w:rPr>
          <w:rFonts w:ascii="Arial" w:hAnsi="Arial" w:eastAsia="Arial" w:cs="Arial"/>
          <w:i w:val="0"/>
          <w:iCs w:val="0"/>
        </w:rPr>
        <w:t>j</w:t>
      </w:r>
      <w:r w:rsidRPr="5B6BA0FC" w:rsidR="3A9B9CEF">
        <w:rPr>
          <w:rFonts w:ascii="Arial" w:hAnsi="Arial" w:eastAsia="Arial" w:cs="Arial"/>
          <w:i w:val="0"/>
          <w:iCs w:val="0"/>
        </w:rPr>
        <w:t xml:space="preserve">ulho de 2015 – </w:t>
      </w:r>
      <w:r w:rsidRPr="5B6BA0FC" w:rsidR="4B50CB57">
        <w:rPr>
          <w:rFonts w:ascii="Arial" w:hAnsi="Arial" w:eastAsia="Arial" w:cs="Arial"/>
          <w:i w:val="0"/>
          <w:iCs w:val="0"/>
        </w:rPr>
        <w:t>a</w:t>
      </w:r>
      <w:r w:rsidRPr="5B6BA0FC" w:rsidR="3A9B9CEF">
        <w:rPr>
          <w:rFonts w:ascii="Arial" w:hAnsi="Arial" w:eastAsia="Arial" w:cs="Arial"/>
          <w:i w:val="0"/>
          <w:iCs w:val="0"/>
        </w:rPr>
        <w:t>gosto de 2018</w:t>
      </w:r>
    </w:p>
    <w:p w:rsidR="26807FA9" w:rsidP="5B6BA0FC" w:rsidRDefault="26807FA9" w14:paraId="12A16295" w14:textId="05B3494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</w:rPr>
      </w:pPr>
    </w:p>
    <w:p w:rsidR="68AAD780" w:rsidP="5B6BA0FC" w:rsidRDefault="68AAD780" w14:paraId="127076A0" w14:textId="0D384649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1"/>
          <w:iCs w:val="1"/>
        </w:rPr>
      </w:pPr>
      <w:r w:rsidRPr="5B6BA0FC" w:rsidR="68AAD780">
        <w:rPr>
          <w:rFonts w:ascii="Arial" w:hAnsi="Arial" w:eastAsia="Arial" w:cs="Arial"/>
          <w:b w:val="1"/>
          <w:bCs w:val="1"/>
        </w:rPr>
        <w:t>T</w:t>
      </w:r>
      <w:r w:rsidRPr="5B6BA0FC" w:rsidR="77DAC973">
        <w:rPr>
          <w:rFonts w:ascii="Arial" w:hAnsi="Arial" w:eastAsia="Arial" w:cs="Arial"/>
          <w:b w:val="1"/>
          <w:bCs w:val="1"/>
        </w:rPr>
        <w:t>écnico em Informática</w:t>
      </w:r>
      <w:r w:rsidRPr="5B6BA0FC" w:rsidR="68AAD780">
        <w:rPr>
          <w:rFonts w:ascii="Arial" w:hAnsi="Arial" w:eastAsia="Arial" w:cs="Arial"/>
          <w:b w:val="1"/>
          <w:bCs w:val="1"/>
        </w:rPr>
        <w:t xml:space="preserve"> </w:t>
      </w:r>
      <w:r w:rsidRPr="5B6BA0FC" w:rsidR="68AAD780">
        <w:rPr>
          <w:rFonts w:ascii="Arial" w:hAnsi="Arial" w:eastAsia="Arial" w:cs="Arial"/>
        </w:rPr>
        <w:t xml:space="preserve">– </w:t>
      </w:r>
      <w:r w:rsidRPr="5B6BA0FC" w:rsidR="68AAD780">
        <w:rPr>
          <w:rFonts w:ascii="Arial" w:hAnsi="Arial" w:eastAsia="Arial" w:cs="Arial"/>
          <w:i w:val="1"/>
          <w:iCs w:val="1"/>
        </w:rPr>
        <w:t>ETEC</w:t>
      </w:r>
      <w:r w:rsidRPr="5B6BA0FC" w:rsidR="36FA29FB">
        <w:rPr>
          <w:rFonts w:ascii="Arial" w:hAnsi="Arial" w:eastAsia="Arial" w:cs="Arial"/>
          <w:i w:val="1"/>
          <w:iCs w:val="1"/>
        </w:rPr>
        <w:t xml:space="preserve"> - </w:t>
      </w:r>
      <w:r w:rsidRPr="5B6BA0FC" w:rsidR="68AAD780">
        <w:rPr>
          <w:rFonts w:ascii="Arial" w:hAnsi="Arial" w:eastAsia="Arial" w:cs="Arial"/>
          <w:i w:val="1"/>
          <w:iCs w:val="1"/>
        </w:rPr>
        <w:t>Centro Paula Souza</w:t>
      </w:r>
      <w:r w:rsidRPr="5B6BA0FC" w:rsidR="79367998">
        <w:rPr>
          <w:rFonts w:ascii="Arial" w:hAnsi="Arial" w:eastAsia="Arial" w:cs="Arial"/>
          <w:i w:val="1"/>
          <w:iCs w:val="1"/>
        </w:rPr>
        <w:t xml:space="preserve"> (Técnico)</w:t>
      </w:r>
    </w:p>
    <w:p w:rsidR="56038F65" w:rsidP="5B6BA0FC" w:rsidRDefault="56038F65" w14:paraId="5AF57909" w14:textId="02FB8B0A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56038F65">
        <w:rPr>
          <w:rFonts w:ascii="Arial" w:hAnsi="Arial" w:eastAsia="Arial" w:cs="Arial"/>
          <w:i w:val="0"/>
          <w:iCs w:val="0"/>
        </w:rPr>
        <w:t>j</w:t>
      </w:r>
      <w:r w:rsidRPr="5B6BA0FC" w:rsidR="322D8895">
        <w:rPr>
          <w:rFonts w:ascii="Arial" w:hAnsi="Arial" w:eastAsia="Arial" w:cs="Arial"/>
          <w:i w:val="0"/>
          <w:iCs w:val="0"/>
        </w:rPr>
        <w:t>ulho de 2012 – dezembro de 2013</w:t>
      </w:r>
    </w:p>
    <w:p w:rsidR="5B6BA0FC" w:rsidP="5B6BA0FC" w:rsidRDefault="5B6BA0FC" w14:paraId="78FAA471" w14:textId="11C8A57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</w:p>
    <w:p w:rsidR="01782AB1" w:rsidP="5B6BA0FC" w:rsidRDefault="01782AB1" w14:paraId="32014489" w14:textId="52D678C7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1"/>
          <w:iCs w:val="1"/>
        </w:rPr>
      </w:pPr>
      <w:r w:rsidRPr="5B6BA0FC" w:rsidR="01782AB1">
        <w:rPr>
          <w:rFonts w:ascii="Arial" w:hAnsi="Arial" w:eastAsia="Arial" w:cs="Arial"/>
          <w:b w:val="1"/>
          <w:bCs w:val="1"/>
        </w:rPr>
        <w:t xml:space="preserve">Estruturas de Dados e Algoritmos + </w:t>
      </w:r>
      <w:proofErr w:type="spellStart"/>
      <w:r w:rsidRPr="5B6BA0FC" w:rsidR="01782AB1">
        <w:rPr>
          <w:rFonts w:ascii="Arial" w:hAnsi="Arial" w:eastAsia="Arial" w:cs="Arial"/>
          <w:b w:val="1"/>
          <w:bCs w:val="1"/>
        </w:rPr>
        <w:t>LeetCode</w:t>
      </w:r>
      <w:proofErr w:type="spellEnd"/>
      <w:r w:rsidRPr="5B6BA0FC" w:rsidR="01782AB1">
        <w:rPr>
          <w:rFonts w:ascii="Arial" w:hAnsi="Arial" w:eastAsia="Arial" w:cs="Arial"/>
          <w:b w:val="1"/>
          <w:bCs w:val="1"/>
        </w:rPr>
        <w:t xml:space="preserve"> </w:t>
      </w:r>
      <w:r w:rsidRPr="5B6BA0FC" w:rsidR="01782AB1">
        <w:rPr>
          <w:rFonts w:ascii="Arial" w:hAnsi="Arial" w:eastAsia="Arial" w:cs="Arial"/>
        </w:rPr>
        <w:t xml:space="preserve">– </w:t>
      </w:r>
      <w:r w:rsidRPr="5B6BA0FC" w:rsidR="01782AB1">
        <w:rPr>
          <w:rFonts w:ascii="Arial" w:hAnsi="Arial" w:eastAsia="Arial" w:cs="Arial"/>
          <w:i w:val="1"/>
          <w:iCs w:val="1"/>
        </w:rPr>
        <w:t xml:space="preserve">Augusto Galego - </w:t>
      </w:r>
      <w:proofErr w:type="spellStart"/>
      <w:r w:rsidRPr="5B6BA0FC" w:rsidR="01782AB1">
        <w:rPr>
          <w:rFonts w:ascii="Arial" w:hAnsi="Arial" w:eastAsia="Arial" w:cs="Arial"/>
          <w:i w:val="1"/>
          <w:iCs w:val="1"/>
        </w:rPr>
        <w:t>Hubla</w:t>
      </w:r>
      <w:proofErr w:type="spellEnd"/>
      <w:r w:rsidRPr="5B6BA0FC" w:rsidR="01782AB1">
        <w:rPr>
          <w:rFonts w:ascii="Arial" w:hAnsi="Arial" w:eastAsia="Arial" w:cs="Arial"/>
          <w:i w:val="1"/>
          <w:iCs w:val="1"/>
        </w:rPr>
        <w:t xml:space="preserve"> (curso livre)</w:t>
      </w:r>
    </w:p>
    <w:p w:rsidR="01782AB1" w:rsidP="5B6BA0FC" w:rsidRDefault="01782AB1" w14:paraId="379C1A5B" w14:textId="709B592B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01782AB1">
        <w:rPr>
          <w:rFonts w:ascii="Arial" w:hAnsi="Arial" w:eastAsia="Arial" w:cs="Arial"/>
          <w:i w:val="0"/>
          <w:iCs w:val="0"/>
        </w:rPr>
        <w:t>janeiro de 2025 – atualmente</w:t>
      </w:r>
    </w:p>
    <w:p w:rsidR="5B6BA0FC" w:rsidP="5B6BA0FC" w:rsidRDefault="5B6BA0FC" w14:paraId="67FDD123" w14:textId="6193633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</w:p>
    <w:p w:rsidR="426DD99B" w:rsidP="5B6BA0FC" w:rsidRDefault="426DD99B" w14:paraId="3053BE28" w14:textId="2ADBF5FF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1"/>
          <w:iCs w:val="1"/>
        </w:rPr>
      </w:pPr>
      <w:r w:rsidRPr="5B6BA0FC" w:rsidR="426DD99B">
        <w:rPr>
          <w:rFonts w:ascii="Arial" w:hAnsi="Arial" w:eastAsia="Arial" w:cs="Arial"/>
          <w:b w:val="1"/>
          <w:bCs w:val="1"/>
        </w:rPr>
        <w:t>The Node.</w:t>
      </w:r>
      <w:proofErr w:type="spellStart"/>
      <w:r w:rsidRPr="5B6BA0FC" w:rsidR="426DD99B">
        <w:rPr>
          <w:rFonts w:ascii="Arial" w:hAnsi="Arial" w:eastAsia="Arial" w:cs="Arial"/>
          <w:b w:val="1"/>
          <w:bCs w:val="1"/>
        </w:rPr>
        <w:t>js</w:t>
      </w:r>
      <w:proofErr w:type="spellEnd"/>
      <w:r w:rsidRPr="5B6BA0FC" w:rsidR="426DD99B">
        <w:rPr>
          <w:rFonts w:ascii="Arial" w:hAnsi="Arial" w:eastAsia="Arial" w:cs="Arial"/>
          <w:b w:val="1"/>
          <w:bCs w:val="1"/>
        </w:rPr>
        <w:t xml:space="preserve"> Master </w:t>
      </w:r>
      <w:proofErr w:type="spellStart"/>
      <w:r w:rsidRPr="5B6BA0FC" w:rsidR="426DD99B">
        <w:rPr>
          <w:rFonts w:ascii="Arial" w:hAnsi="Arial" w:eastAsia="Arial" w:cs="Arial"/>
          <w:b w:val="1"/>
          <w:bCs w:val="1"/>
        </w:rPr>
        <w:t>Class</w:t>
      </w:r>
      <w:proofErr w:type="spellEnd"/>
      <w:r w:rsidRPr="5B6BA0FC" w:rsidR="426DD99B">
        <w:rPr>
          <w:rFonts w:ascii="Arial" w:hAnsi="Arial" w:eastAsia="Arial" w:cs="Arial"/>
          <w:b w:val="1"/>
          <w:bCs w:val="1"/>
        </w:rPr>
        <w:t xml:space="preserve"> </w:t>
      </w:r>
      <w:r w:rsidRPr="5B6BA0FC" w:rsidR="426DD99B">
        <w:rPr>
          <w:rFonts w:ascii="Arial" w:hAnsi="Arial" w:eastAsia="Arial" w:cs="Arial"/>
        </w:rPr>
        <w:t xml:space="preserve">– </w:t>
      </w:r>
      <w:r w:rsidRPr="5B6BA0FC" w:rsidR="426DD99B">
        <w:rPr>
          <w:rFonts w:ascii="Arial" w:hAnsi="Arial" w:eastAsia="Arial" w:cs="Arial"/>
          <w:i w:val="1"/>
          <w:iCs w:val="1"/>
        </w:rPr>
        <w:t>Pirple.com (curso livre)</w:t>
      </w:r>
    </w:p>
    <w:p w:rsidR="64536408" w:rsidP="5B6BA0FC" w:rsidRDefault="64536408" w14:paraId="482DB743" w14:textId="194E3BF9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64536408">
        <w:rPr>
          <w:rFonts w:ascii="Arial" w:hAnsi="Arial" w:eastAsia="Arial" w:cs="Arial"/>
          <w:i w:val="0"/>
          <w:iCs w:val="0"/>
        </w:rPr>
        <w:t>n</w:t>
      </w:r>
      <w:r w:rsidRPr="5B6BA0FC" w:rsidR="426DD99B">
        <w:rPr>
          <w:rFonts w:ascii="Arial" w:hAnsi="Arial" w:eastAsia="Arial" w:cs="Arial"/>
          <w:i w:val="0"/>
          <w:iCs w:val="0"/>
        </w:rPr>
        <w:t>ovembro de 2024 – atualmente</w:t>
      </w:r>
    </w:p>
    <w:p w:rsidR="5B6BA0FC" w:rsidP="5B6BA0FC" w:rsidRDefault="5B6BA0FC" w14:paraId="6DDF5ABC" w14:textId="4EBA805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</w:p>
    <w:p w:rsidR="02919B52" w:rsidP="5B6BA0FC" w:rsidRDefault="02919B52" w14:paraId="084C7D01" w14:textId="72EF81AA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1"/>
          <w:iCs w:val="1"/>
        </w:rPr>
      </w:pPr>
      <w:r w:rsidRPr="5B6BA0FC" w:rsidR="02919B52">
        <w:rPr>
          <w:rFonts w:ascii="Arial" w:hAnsi="Arial" w:eastAsia="Arial" w:cs="Arial"/>
          <w:b w:val="1"/>
          <w:bCs w:val="1"/>
        </w:rPr>
        <w:t>HTML5 Fundamentos</w:t>
      </w:r>
      <w:r w:rsidRPr="5B6BA0FC" w:rsidR="02919B52">
        <w:rPr>
          <w:rFonts w:ascii="Arial" w:hAnsi="Arial" w:eastAsia="Arial" w:cs="Arial"/>
          <w:b w:val="1"/>
          <w:bCs w:val="1"/>
        </w:rPr>
        <w:t xml:space="preserve"> </w:t>
      </w:r>
      <w:r w:rsidRPr="5B6BA0FC" w:rsidR="02919B52">
        <w:rPr>
          <w:rFonts w:ascii="Arial" w:hAnsi="Arial" w:eastAsia="Arial" w:cs="Arial"/>
        </w:rPr>
        <w:t xml:space="preserve">– </w:t>
      </w:r>
      <w:r w:rsidRPr="5B6BA0FC" w:rsidR="02919B52">
        <w:rPr>
          <w:rFonts w:ascii="Arial" w:hAnsi="Arial" w:eastAsia="Arial" w:cs="Arial"/>
          <w:i w:val="1"/>
          <w:iCs w:val="1"/>
        </w:rPr>
        <w:t>Impacta Tecnologia</w:t>
      </w:r>
    </w:p>
    <w:p w:rsidR="02919B52" w:rsidP="5B6BA0FC" w:rsidRDefault="02919B52" w14:paraId="3A78F0B2" w14:textId="6F10AFD3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02919B52">
        <w:rPr>
          <w:rFonts w:ascii="Arial" w:hAnsi="Arial" w:eastAsia="Arial" w:cs="Arial"/>
          <w:i w:val="0"/>
          <w:iCs w:val="0"/>
        </w:rPr>
        <w:t>abril de 2014 – maio de 2014</w:t>
      </w:r>
    </w:p>
    <w:p w:rsidR="5B6BA0FC" w:rsidP="5B6BA0FC" w:rsidRDefault="5B6BA0FC" w14:paraId="0D7DA3E5" w14:textId="04BFAC8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</w:p>
    <w:p w:rsidR="02919B52" w:rsidP="5B6BA0FC" w:rsidRDefault="02919B52" w14:paraId="61EA8351" w14:textId="5F7250BB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1"/>
          <w:iCs w:val="1"/>
        </w:rPr>
      </w:pPr>
      <w:r w:rsidRPr="5B6BA0FC" w:rsidR="02919B52">
        <w:rPr>
          <w:rFonts w:ascii="Arial" w:hAnsi="Arial" w:eastAsia="Arial" w:cs="Arial"/>
          <w:b w:val="1"/>
          <w:bCs w:val="1"/>
        </w:rPr>
        <w:t xml:space="preserve">CSS3 Fundamentos </w:t>
      </w:r>
      <w:r w:rsidRPr="5B6BA0FC" w:rsidR="02919B52">
        <w:rPr>
          <w:rFonts w:ascii="Arial" w:hAnsi="Arial" w:eastAsia="Arial" w:cs="Arial"/>
        </w:rPr>
        <w:t xml:space="preserve">– </w:t>
      </w:r>
      <w:r w:rsidRPr="5B6BA0FC" w:rsidR="02919B52">
        <w:rPr>
          <w:rFonts w:ascii="Arial" w:hAnsi="Arial" w:eastAsia="Arial" w:cs="Arial"/>
          <w:i w:val="1"/>
          <w:iCs w:val="1"/>
        </w:rPr>
        <w:t>Impacta Tecnologia</w:t>
      </w:r>
    </w:p>
    <w:p w:rsidR="02919B52" w:rsidP="5B6BA0FC" w:rsidRDefault="02919B52" w14:paraId="37F2B7C9" w14:textId="206AFFA7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r w:rsidRPr="5B6BA0FC" w:rsidR="02919B52">
        <w:rPr>
          <w:rFonts w:ascii="Arial" w:hAnsi="Arial" w:eastAsia="Arial" w:cs="Arial"/>
          <w:i w:val="0"/>
          <w:iCs w:val="0"/>
        </w:rPr>
        <w:t>julho de 2014 – julho de 2014</w:t>
      </w:r>
    </w:p>
    <w:p w:rsidR="26807FA9" w:rsidP="5B6BA0FC" w:rsidRDefault="26807FA9" w14:paraId="5D28120A" w14:textId="0BFE0E5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</w:p>
    <w:tbl>
      <w:tblPr>
        <w:tblStyle w:val="TableGrid"/>
        <w:bidiVisual w:val="0"/>
        <w:tblW w:w="10575" w:type="dxa"/>
        <w:tblBorders>
          <w:top w:val="none" w:color="000000" w:themeColor="text1" w:sz="12"/>
          <w:left w:val="none" w:color="000000" w:themeColor="text1" w:sz="12"/>
          <w:bottom w:val="singl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575"/>
      </w:tblGrid>
      <w:tr w:rsidR="26807FA9" w:rsidTr="5B6BA0FC" w14:paraId="0F0227F0">
        <w:trPr>
          <w:trHeight w:val="300"/>
        </w:trPr>
        <w:tc>
          <w:tcPr>
            <w:tcW w:w="10575" w:type="dxa"/>
            <w:tcMar/>
          </w:tcPr>
          <w:p w:rsidR="487F2820" w:rsidP="26807FA9" w:rsidRDefault="487F2820" w14:paraId="18B16239" w14:textId="5E1A22F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6807FA9" w:rsidR="487F2820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HABILIDADES TÉCNICAS</w:t>
            </w:r>
          </w:p>
        </w:tc>
      </w:tr>
    </w:tbl>
    <w:p w:rsidR="5B6BA0FC" w:rsidP="5B6BA0FC" w:rsidRDefault="5B6BA0FC" w14:paraId="0E371D8C" w14:textId="18BD226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</w:rPr>
      </w:pPr>
    </w:p>
    <w:p w:rsidR="487F2820" w:rsidP="5B6BA0FC" w:rsidRDefault="487F2820" w14:paraId="45FA6913" w14:textId="2A8145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i w:val="0"/>
          <w:iCs w:val="0"/>
        </w:rPr>
      </w:pPr>
      <w:proofErr w:type="spellStart"/>
      <w:r w:rsidRPr="5B6BA0FC" w:rsidR="487F2820">
        <w:rPr>
          <w:rFonts w:ascii="Arial" w:hAnsi="Arial" w:eastAsia="Arial" w:cs="Arial"/>
          <w:b w:val="0"/>
          <w:bCs w:val="0"/>
          <w:i w:val="0"/>
          <w:iCs w:val="0"/>
        </w:rPr>
        <w:t>React</w:t>
      </w:r>
      <w:r w:rsidRPr="5B6BA0FC" w:rsidR="487F2820">
        <w:rPr>
          <w:rFonts w:ascii="Arial" w:hAnsi="Arial" w:eastAsia="Arial" w:cs="Arial"/>
          <w:b w:val="0"/>
          <w:bCs w:val="0"/>
          <w:i w:val="0"/>
          <w:iCs w:val="0"/>
        </w:rPr>
        <w:t xml:space="preserve">, </w:t>
      </w:r>
      <w:proofErr w:type="spellStart"/>
      <w:r w:rsidRPr="5B6BA0FC" w:rsidR="487F2820">
        <w:rPr>
          <w:rFonts w:ascii="Arial" w:hAnsi="Arial" w:eastAsia="Arial" w:cs="Arial"/>
          <w:b w:val="0"/>
          <w:bCs w:val="0"/>
          <w:i w:val="0"/>
          <w:iCs w:val="0"/>
        </w:rPr>
        <w:t>JavaScript</w:t>
      </w:r>
      <w:proofErr w:type="spellEnd"/>
      <w:r w:rsidRPr="5B6BA0FC" w:rsidR="487F2820">
        <w:rPr>
          <w:rFonts w:ascii="Arial" w:hAnsi="Arial" w:eastAsia="Arial" w:cs="Arial"/>
          <w:b w:val="0"/>
          <w:bCs w:val="0"/>
          <w:i w:val="0"/>
          <w:iCs w:val="0"/>
        </w:rPr>
        <w:t>/</w:t>
      </w:r>
      <w:proofErr w:type="spellStart"/>
      <w:r w:rsidRPr="5B6BA0FC" w:rsidR="487F2820">
        <w:rPr>
          <w:rFonts w:ascii="Arial" w:hAnsi="Arial" w:eastAsia="Arial" w:cs="Arial"/>
          <w:b w:val="0"/>
          <w:bCs w:val="0"/>
          <w:i w:val="0"/>
          <w:iCs w:val="0"/>
        </w:rPr>
        <w:t>TypeScript</w:t>
      </w:r>
      <w:proofErr w:type="spellEnd"/>
      <w:r w:rsidRPr="5B6BA0FC" w:rsidR="487F2820">
        <w:rPr>
          <w:rFonts w:ascii="Arial" w:hAnsi="Arial" w:eastAsia="Arial" w:cs="Arial"/>
          <w:b w:val="0"/>
          <w:bCs w:val="0"/>
          <w:i w:val="0"/>
          <w:iCs w:val="0"/>
        </w:rPr>
        <w:t>, Next.</w:t>
      </w:r>
      <w:r w:rsidRPr="5B6BA0FC" w:rsidR="487F2820">
        <w:rPr>
          <w:rFonts w:ascii="Arial" w:hAnsi="Arial" w:eastAsia="Arial" w:cs="Arial"/>
          <w:b w:val="0"/>
          <w:bCs w:val="0"/>
          <w:i w:val="0"/>
          <w:iCs w:val="0"/>
        </w:rPr>
        <w:t>js</w:t>
      </w:r>
      <w:r w:rsidRPr="5B6BA0FC" w:rsidR="487F2820">
        <w:rPr>
          <w:rFonts w:ascii="Arial" w:hAnsi="Arial" w:eastAsia="Arial" w:cs="Arial"/>
          <w:b w:val="0"/>
          <w:bCs w:val="0"/>
          <w:i w:val="0"/>
          <w:iCs w:val="0"/>
        </w:rPr>
        <w:t xml:space="preserve"> (framework), </w:t>
      </w:r>
      <w:r w:rsidRPr="5B6BA0FC" w:rsidR="3FC41F32">
        <w:rPr>
          <w:rFonts w:ascii="Arial" w:hAnsi="Arial" w:eastAsia="Arial" w:cs="Arial"/>
          <w:b w:val="0"/>
          <w:bCs w:val="0"/>
          <w:i w:val="0"/>
          <w:iCs w:val="0"/>
        </w:rPr>
        <w:t>Node.</w:t>
      </w:r>
      <w:proofErr w:type="spellStart"/>
      <w:r w:rsidRPr="5B6BA0FC" w:rsidR="3FC41F32">
        <w:rPr>
          <w:rFonts w:ascii="Arial" w:hAnsi="Arial" w:eastAsia="Arial" w:cs="Arial"/>
          <w:b w:val="0"/>
          <w:bCs w:val="0"/>
          <w:i w:val="0"/>
          <w:iCs w:val="0"/>
        </w:rPr>
        <w:t>js</w:t>
      </w:r>
      <w:proofErr w:type="spellEnd"/>
      <w:r w:rsidRPr="5B6BA0FC" w:rsidR="3FC41F32">
        <w:rPr>
          <w:rFonts w:ascii="Arial" w:hAnsi="Arial" w:eastAsia="Arial" w:cs="Arial"/>
          <w:b w:val="0"/>
          <w:bCs w:val="0"/>
          <w:i w:val="0"/>
          <w:iCs w:val="0"/>
        </w:rPr>
        <w:t xml:space="preserve">, </w:t>
      </w:r>
      <w:r w:rsidRPr="5B6BA0FC" w:rsidR="4F958304">
        <w:rPr>
          <w:rFonts w:ascii="Arial" w:hAnsi="Arial" w:eastAsia="Arial" w:cs="Arial"/>
          <w:b w:val="0"/>
          <w:bCs w:val="0"/>
          <w:i w:val="0"/>
          <w:iCs w:val="0"/>
        </w:rPr>
        <w:t xml:space="preserve">Python, </w:t>
      </w:r>
      <w:r w:rsidRPr="5B6BA0FC" w:rsidR="7E8BADAB">
        <w:rPr>
          <w:rFonts w:ascii="Arial" w:hAnsi="Arial" w:eastAsia="Arial" w:cs="Arial"/>
          <w:b w:val="0"/>
          <w:bCs w:val="0"/>
          <w:i w:val="0"/>
          <w:iCs w:val="0"/>
        </w:rPr>
        <w:t>PostgreSQL, Remix</w:t>
      </w:r>
      <w:r w:rsidRPr="5B6BA0FC" w:rsidR="58C85BF8">
        <w:rPr>
          <w:rFonts w:ascii="Arial" w:hAnsi="Arial" w:eastAsia="Arial" w:cs="Arial"/>
          <w:b w:val="0"/>
          <w:bCs w:val="0"/>
          <w:i w:val="0"/>
          <w:iCs w:val="0"/>
        </w:rPr>
        <w:t xml:space="preserve"> </w:t>
      </w:r>
      <w:r w:rsidRPr="5B6BA0FC" w:rsidR="0CD4F423">
        <w:rPr>
          <w:rFonts w:ascii="Arial" w:hAnsi="Arial" w:eastAsia="Arial" w:cs="Arial"/>
          <w:b w:val="0"/>
          <w:bCs w:val="0"/>
          <w:i w:val="0"/>
          <w:iCs w:val="0"/>
        </w:rPr>
        <w:t>(framework),</w:t>
      </w:r>
      <w:r w:rsidRPr="5B6BA0FC" w:rsidR="3A20A219">
        <w:rPr>
          <w:rFonts w:ascii="Arial" w:hAnsi="Arial" w:eastAsia="Arial" w:cs="Arial"/>
          <w:b w:val="0"/>
          <w:bCs w:val="0"/>
          <w:i w:val="0"/>
          <w:iCs w:val="0"/>
        </w:rPr>
        <w:t xml:space="preserve"> </w:t>
      </w:r>
      <w:r w:rsidRPr="5B6BA0FC" w:rsidR="221A67BF">
        <w:rPr>
          <w:rFonts w:ascii="Arial" w:hAnsi="Arial" w:eastAsia="Arial" w:cs="Arial"/>
          <w:b w:val="0"/>
          <w:bCs w:val="0"/>
          <w:i w:val="0"/>
          <w:iCs w:val="0"/>
        </w:rPr>
        <w:t xml:space="preserve">Vite, </w:t>
      </w:r>
      <w:r w:rsidRPr="5B6BA0FC" w:rsidR="0CD4F423">
        <w:rPr>
          <w:rFonts w:ascii="Arial" w:hAnsi="Arial" w:eastAsia="Arial" w:cs="Arial"/>
          <w:b w:val="0"/>
          <w:bCs w:val="0"/>
          <w:i w:val="0"/>
          <w:iCs w:val="0"/>
        </w:rPr>
        <w:t xml:space="preserve">HTML, CSS, </w:t>
      </w:r>
      <w:proofErr w:type="spellStart"/>
      <w:r w:rsidRPr="5B6BA0FC" w:rsidR="0CD4F423">
        <w:rPr>
          <w:rFonts w:ascii="Arial" w:hAnsi="Arial" w:eastAsia="Arial" w:cs="Arial"/>
          <w:b w:val="0"/>
          <w:bCs w:val="0"/>
          <w:i w:val="0"/>
          <w:iCs w:val="0"/>
        </w:rPr>
        <w:t>Tailwind</w:t>
      </w:r>
      <w:proofErr w:type="spellEnd"/>
      <w:r w:rsidRPr="5B6BA0FC" w:rsidR="0CD4F423">
        <w:rPr>
          <w:rFonts w:ascii="Arial" w:hAnsi="Arial" w:eastAsia="Arial" w:cs="Arial"/>
          <w:b w:val="0"/>
          <w:bCs w:val="0"/>
          <w:i w:val="0"/>
          <w:iCs w:val="0"/>
        </w:rPr>
        <w:t xml:space="preserve"> CSS, </w:t>
      </w:r>
      <w:proofErr w:type="spellStart"/>
      <w:r w:rsidRPr="5B6BA0FC" w:rsidR="0CD4F423">
        <w:rPr>
          <w:rFonts w:ascii="Arial" w:hAnsi="Arial" w:eastAsia="Arial" w:cs="Arial"/>
          <w:b w:val="0"/>
          <w:bCs w:val="0"/>
          <w:i w:val="0"/>
          <w:iCs w:val="0"/>
        </w:rPr>
        <w:t>styled-components</w:t>
      </w:r>
      <w:proofErr w:type="spellEnd"/>
      <w:r w:rsidRPr="5B6BA0FC" w:rsidR="0CD4F423">
        <w:rPr>
          <w:rFonts w:ascii="Arial" w:hAnsi="Arial" w:eastAsia="Arial" w:cs="Arial"/>
          <w:b w:val="0"/>
          <w:bCs w:val="0"/>
          <w:i w:val="0"/>
          <w:iCs w:val="0"/>
        </w:rPr>
        <w:t xml:space="preserve">, </w:t>
      </w:r>
      <w:proofErr w:type="spellStart"/>
      <w:r w:rsidRPr="5B6BA0FC" w:rsidR="0CD4F423">
        <w:rPr>
          <w:rFonts w:ascii="Arial" w:hAnsi="Arial" w:eastAsia="Arial" w:cs="Arial"/>
          <w:b w:val="0"/>
          <w:bCs w:val="0"/>
          <w:i w:val="0"/>
          <w:iCs w:val="0"/>
        </w:rPr>
        <w:t>Bootstrap</w:t>
      </w:r>
      <w:proofErr w:type="spellEnd"/>
      <w:r w:rsidRPr="5B6BA0FC" w:rsidR="0CD4F423">
        <w:rPr>
          <w:rFonts w:ascii="Arial" w:hAnsi="Arial" w:eastAsia="Arial" w:cs="Arial"/>
          <w:b w:val="0"/>
          <w:bCs w:val="0"/>
          <w:i w:val="0"/>
          <w:iCs w:val="0"/>
        </w:rPr>
        <w:t>, SASS/SCSS</w:t>
      </w:r>
      <w:r w:rsidRPr="5B6BA0FC" w:rsidR="52E1E8E8">
        <w:rPr>
          <w:rFonts w:ascii="Arial" w:hAnsi="Arial" w:eastAsia="Arial" w:cs="Arial"/>
          <w:b w:val="0"/>
          <w:bCs w:val="0"/>
          <w:i w:val="0"/>
          <w:iCs w:val="0"/>
        </w:rPr>
        <w:t>,</w:t>
      </w:r>
      <w:r w:rsidRPr="5B6BA0FC" w:rsidR="331F4417">
        <w:rPr>
          <w:rFonts w:ascii="Arial" w:hAnsi="Arial" w:eastAsia="Arial" w:cs="Arial"/>
          <w:b w:val="0"/>
          <w:bCs w:val="0"/>
          <w:i w:val="0"/>
          <w:iCs w:val="0"/>
        </w:rPr>
        <w:t xml:space="preserve"> </w:t>
      </w:r>
      <w:r w:rsidRPr="5B6BA0FC" w:rsidR="1D5D2706">
        <w:rPr>
          <w:rFonts w:ascii="Arial" w:hAnsi="Arial" w:eastAsia="Arial" w:cs="Arial"/>
          <w:b w:val="0"/>
          <w:bCs w:val="0"/>
          <w:i w:val="0"/>
          <w:iCs w:val="0"/>
        </w:rPr>
        <w:t xml:space="preserve">MySQL, </w:t>
      </w:r>
      <w:proofErr w:type="spellStart"/>
      <w:r w:rsidRPr="5B6BA0FC" w:rsidR="1D5D2706">
        <w:rPr>
          <w:rFonts w:ascii="Arial" w:hAnsi="Arial" w:eastAsia="Arial" w:cs="Arial"/>
          <w:b w:val="0"/>
          <w:bCs w:val="0"/>
          <w:i w:val="0"/>
          <w:iCs w:val="0"/>
        </w:rPr>
        <w:t>MongoDB</w:t>
      </w:r>
      <w:proofErr w:type="spellEnd"/>
      <w:r w:rsidRPr="5B6BA0FC" w:rsidR="77B0E548">
        <w:rPr>
          <w:rFonts w:ascii="Arial" w:hAnsi="Arial" w:eastAsia="Arial" w:cs="Arial"/>
          <w:b w:val="0"/>
          <w:bCs w:val="0"/>
          <w:i w:val="0"/>
          <w:iCs w:val="0"/>
        </w:rPr>
        <w:t xml:space="preserve">, </w:t>
      </w:r>
      <w:r w:rsidRPr="5B6BA0FC" w:rsidR="1D5D2706">
        <w:rPr>
          <w:rFonts w:ascii="Arial" w:hAnsi="Arial" w:eastAsia="Arial" w:cs="Arial"/>
          <w:b w:val="0"/>
          <w:bCs w:val="0"/>
          <w:i w:val="0"/>
          <w:iCs w:val="0"/>
        </w:rPr>
        <w:t xml:space="preserve">Docker, </w:t>
      </w:r>
      <w:proofErr w:type="spellStart"/>
      <w:r w:rsidRPr="5B6BA0FC" w:rsidR="1D5D2706">
        <w:rPr>
          <w:rFonts w:ascii="Arial" w:hAnsi="Arial" w:eastAsia="Arial" w:cs="Arial"/>
          <w:b w:val="0"/>
          <w:bCs w:val="0"/>
          <w:i w:val="0"/>
          <w:iCs w:val="0"/>
        </w:rPr>
        <w:t>Git</w:t>
      </w:r>
      <w:proofErr w:type="spellEnd"/>
      <w:r w:rsidRPr="5B6BA0FC" w:rsidR="1D5D2706">
        <w:rPr>
          <w:rFonts w:ascii="Arial" w:hAnsi="Arial" w:eastAsia="Arial" w:cs="Arial"/>
          <w:b w:val="0"/>
          <w:bCs w:val="0"/>
          <w:i w:val="0"/>
          <w:iCs w:val="0"/>
        </w:rPr>
        <w:t xml:space="preserve">, </w:t>
      </w:r>
      <w:r w:rsidRPr="5B6BA0FC" w:rsidR="1645AAAA">
        <w:rPr>
          <w:rFonts w:ascii="Arial" w:hAnsi="Arial" w:eastAsia="Arial" w:cs="Arial"/>
          <w:b w:val="0"/>
          <w:bCs w:val="0"/>
          <w:i w:val="0"/>
          <w:iCs w:val="0"/>
        </w:rPr>
        <w:t>Web design responsivo, UX (</w:t>
      </w:r>
      <w:proofErr w:type="spellStart"/>
      <w:r w:rsidRPr="5B6BA0FC" w:rsidR="1645AAAA">
        <w:rPr>
          <w:rFonts w:ascii="Arial" w:hAnsi="Arial" w:eastAsia="Arial" w:cs="Arial"/>
          <w:b w:val="0"/>
          <w:bCs w:val="0"/>
          <w:i w:val="0"/>
          <w:iCs w:val="0"/>
        </w:rPr>
        <w:t>User</w:t>
      </w:r>
      <w:proofErr w:type="spellEnd"/>
      <w:r w:rsidRPr="5B6BA0FC" w:rsidR="1645AAAA">
        <w:rPr>
          <w:rFonts w:ascii="Arial" w:hAnsi="Arial" w:eastAsia="Arial" w:cs="Arial"/>
          <w:b w:val="0"/>
          <w:bCs w:val="0"/>
          <w:i w:val="0"/>
          <w:iCs w:val="0"/>
        </w:rPr>
        <w:t xml:space="preserve"> Experience), SVG, acessibilidade, usabilidade</w:t>
      </w:r>
      <w:r w:rsidRPr="5B6BA0FC" w:rsidR="2DCCD74F">
        <w:rPr>
          <w:rFonts w:ascii="Arial" w:hAnsi="Arial" w:eastAsia="Arial" w:cs="Arial"/>
          <w:b w:val="0"/>
          <w:bCs w:val="0"/>
          <w:i w:val="0"/>
          <w:iCs w:val="0"/>
        </w:rPr>
        <w:t>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b64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AE7F2"/>
    <w:rsid w:val="00BC59C3"/>
    <w:rsid w:val="0166AC1D"/>
    <w:rsid w:val="0177C9FF"/>
    <w:rsid w:val="01782AB1"/>
    <w:rsid w:val="02919B52"/>
    <w:rsid w:val="0328C294"/>
    <w:rsid w:val="03FCFEAA"/>
    <w:rsid w:val="08CF598E"/>
    <w:rsid w:val="0A18E949"/>
    <w:rsid w:val="0A8588D6"/>
    <w:rsid w:val="0C26E10A"/>
    <w:rsid w:val="0C398246"/>
    <w:rsid w:val="0CD4F423"/>
    <w:rsid w:val="0D081004"/>
    <w:rsid w:val="0D6E92B3"/>
    <w:rsid w:val="0DF81162"/>
    <w:rsid w:val="0F54BAC9"/>
    <w:rsid w:val="10054879"/>
    <w:rsid w:val="103FC19A"/>
    <w:rsid w:val="10E15C38"/>
    <w:rsid w:val="11A69048"/>
    <w:rsid w:val="120B456B"/>
    <w:rsid w:val="140F5B40"/>
    <w:rsid w:val="146468B8"/>
    <w:rsid w:val="14C3B0E0"/>
    <w:rsid w:val="1579B2C9"/>
    <w:rsid w:val="15A2EF70"/>
    <w:rsid w:val="15D4B85B"/>
    <w:rsid w:val="1645AAAA"/>
    <w:rsid w:val="168C6F26"/>
    <w:rsid w:val="16CF1FD5"/>
    <w:rsid w:val="16FFA0D9"/>
    <w:rsid w:val="171D9485"/>
    <w:rsid w:val="1737CC2D"/>
    <w:rsid w:val="185EE60F"/>
    <w:rsid w:val="19189E9A"/>
    <w:rsid w:val="1A03D2AE"/>
    <w:rsid w:val="1A4DD745"/>
    <w:rsid w:val="1C393965"/>
    <w:rsid w:val="1D126C0A"/>
    <w:rsid w:val="1D5D2706"/>
    <w:rsid w:val="1E89C2B3"/>
    <w:rsid w:val="1E9ACADE"/>
    <w:rsid w:val="205B1B24"/>
    <w:rsid w:val="21F12BB6"/>
    <w:rsid w:val="21F44FA8"/>
    <w:rsid w:val="220BDC93"/>
    <w:rsid w:val="221A67BF"/>
    <w:rsid w:val="22A6B1D0"/>
    <w:rsid w:val="2315D6EE"/>
    <w:rsid w:val="2437F0D8"/>
    <w:rsid w:val="253CB625"/>
    <w:rsid w:val="25D61AA5"/>
    <w:rsid w:val="2619892E"/>
    <w:rsid w:val="26807FA9"/>
    <w:rsid w:val="26F9C4E8"/>
    <w:rsid w:val="28D42103"/>
    <w:rsid w:val="2963CFD9"/>
    <w:rsid w:val="29C81FCD"/>
    <w:rsid w:val="2AAE6A83"/>
    <w:rsid w:val="2ACBF7F8"/>
    <w:rsid w:val="2DCCD74F"/>
    <w:rsid w:val="2E321828"/>
    <w:rsid w:val="2EE56185"/>
    <w:rsid w:val="3173F3A5"/>
    <w:rsid w:val="322D8895"/>
    <w:rsid w:val="325950F5"/>
    <w:rsid w:val="330234F1"/>
    <w:rsid w:val="331F4417"/>
    <w:rsid w:val="3431883A"/>
    <w:rsid w:val="34345967"/>
    <w:rsid w:val="34E635AF"/>
    <w:rsid w:val="36FA29FB"/>
    <w:rsid w:val="37FB5F5D"/>
    <w:rsid w:val="38D3D5D7"/>
    <w:rsid w:val="39D248D1"/>
    <w:rsid w:val="3A20A219"/>
    <w:rsid w:val="3A8F2629"/>
    <w:rsid w:val="3A9B9CEF"/>
    <w:rsid w:val="3AB6EBF9"/>
    <w:rsid w:val="3B627C35"/>
    <w:rsid w:val="3C648A84"/>
    <w:rsid w:val="3C990605"/>
    <w:rsid w:val="3DFDE248"/>
    <w:rsid w:val="3FA70AE3"/>
    <w:rsid w:val="3FC41F32"/>
    <w:rsid w:val="40D68B8F"/>
    <w:rsid w:val="411BCF5E"/>
    <w:rsid w:val="4234CF4B"/>
    <w:rsid w:val="426DD99B"/>
    <w:rsid w:val="43135363"/>
    <w:rsid w:val="435B32B8"/>
    <w:rsid w:val="439046A0"/>
    <w:rsid w:val="44C45DB6"/>
    <w:rsid w:val="44E7A9DB"/>
    <w:rsid w:val="4706DC1C"/>
    <w:rsid w:val="4727DC37"/>
    <w:rsid w:val="4792E137"/>
    <w:rsid w:val="487F2820"/>
    <w:rsid w:val="48C7AE20"/>
    <w:rsid w:val="490B3F06"/>
    <w:rsid w:val="4A6756D2"/>
    <w:rsid w:val="4B114ED1"/>
    <w:rsid w:val="4B50CB57"/>
    <w:rsid w:val="4C1AE7F2"/>
    <w:rsid w:val="4C22614A"/>
    <w:rsid w:val="4C5F7BE8"/>
    <w:rsid w:val="4D032B95"/>
    <w:rsid w:val="4E1DFB3E"/>
    <w:rsid w:val="4E504AAD"/>
    <w:rsid w:val="4F958304"/>
    <w:rsid w:val="5169D47A"/>
    <w:rsid w:val="51CA661F"/>
    <w:rsid w:val="52E1E8E8"/>
    <w:rsid w:val="532D5866"/>
    <w:rsid w:val="54CAB611"/>
    <w:rsid w:val="55409B53"/>
    <w:rsid w:val="555A3610"/>
    <w:rsid w:val="56038F65"/>
    <w:rsid w:val="561EC58D"/>
    <w:rsid w:val="5690BAAA"/>
    <w:rsid w:val="575D27F3"/>
    <w:rsid w:val="58C3B36D"/>
    <w:rsid w:val="58C85BF8"/>
    <w:rsid w:val="58CA31A7"/>
    <w:rsid w:val="58CF852F"/>
    <w:rsid w:val="5B6BA0FC"/>
    <w:rsid w:val="5B8702FF"/>
    <w:rsid w:val="5C122ED3"/>
    <w:rsid w:val="5CC64735"/>
    <w:rsid w:val="5D5FC7F7"/>
    <w:rsid w:val="5EB31ED7"/>
    <w:rsid w:val="5F09D463"/>
    <w:rsid w:val="5F9F833E"/>
    <w:rsid w:val="5FA92612"/>
    <w:rsid w:val="6168242A"/>
    <w:rsid w:val="629DABE5"/>
    <w:rsid w:val="64536408"/>
    <w:rsid w:val="67A1D4BB"/>
    <w:rsid w:val="68A65621"/>
    <w:rsid w:val="68AAD780"/>
    <w:rsid w:val="6943AFAA"/>
    <w:rsid w:val="6986812F"/>
    <w:rsid w:val="6A2DD0E6"/>
    <w:rsid w:val="6A2DF38B"/>
    <w:rsid w:val="6AA22A76"/>
    <w:rsid w:val="6AD1F423"/>
    <w:rsid w:val="6AD709BC"/>
    <w:rsid w:val="6C866B29"/>
    <w:rsid w:val="6DF6DD7E"/>
    <w:rsid w:val="70869E3C"/>
    <w:rsid w:val="720923DF"/>
    <w:rsid w:val="721C219C"/>
    <w:rsid w:val="73848F77"/>
    <w:rsid w:val="73E90B9B"/>
    <w:rsid w:val="7447480D"/>
    <w:rsid w:val="75587869"/>
    <w:rsid w:val="7568EDEC"/>
    <w:rsid w:val="759B2E81"/>
    <w:rsid w:val="76D32537"/>
    <w:rsid w:val="77B0E548"/>
    <w:rsid w:val="77DAC973"/>
    <w:rsid w:val="79331DCB"/>
    <w:rsid w:val="79367998"/>
    <w:rsid w:val="797C9B73"/>
    <w:rsid w:val="7ACEA68F"/>
    <w:rsid w:val="7B053E1E"/>
    <w:rsid w:val="7C5E7138"/>
    <w:rsid w:val="7E8BADAB"/>
    <w:rsid w:val="7EB938D8"/>
    <w:rsid w:val="7EF325A9"/>
    <w:rsid w:val="7F649AB7"/>
    <w:rsid w:val="7F850DDA"/>
    <w:rsid w:val="7FCC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E7F2"/>
  <w15:chartTrackingRefBased/>
  <w15:docId w15:val="{4960D611-5564-4FC8-BE73-250653CA4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6807FA9"/>
    <w:rPr>
      <w:color w:val="467886"/>
      <w:u w:val="single"/>
    </w:rPr>
  </w:style>
  <w:style w:type="paragraph" w:styleId="NoSpacing">
    <w:uiPriority w:val="1"/>
    <w:name w:val="No Spacing"/>
    <w:qFormat/>
    <w:rsid w:val="26807FA9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ricardospalves@gmail.com" TargetMode="External" Id="R661ce727c6e941c1" /><Relationship Type="http://schemas.openxmlformats.org/officeDocument/2006/relationships/hyperlink" Target="https://linkedin.com/in/ricardospalves" TargetMode="External" Id="Rda4e9726f1ac49e8" /><Relationship Type="http://schemas.openxmlformats.org/officeDocument/2006/relationships/hyperlink" Target="https://github.com/ricardospalves" TargetMode="External" Id="Rb02f6e0d20c9479a" /><Relationship Type="http://schemas.openxmlformats.org/officeDocument/2006/relationships/hyperlink" Target="https://ricardospalves.github.io" TargetMode="External" Id="Rf9944993ee344e51" /><Relationship Type="http://schemas.openxmlformats.org/officeDocument/2006/relationships/numbering" Target="numbering.xml" Id="Rb29b70aca4fd43af" /><Relationship Type="http://schemas.openxmlformats.org/officeDocument/2006/relationships/hyperlink" Target="https://api.whatsapp.com/send?phone=5511980653575" TargetMode="External" Id="R4463d22aab9448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2025-01-26T20:54:41.7151502Z</dcterms:created>
  <dcterms:modified xsi:type="dcterms:W3CDTF">2025-03-08T20:29:42.8154315Z</dcterms:modified>
  <dc:creator>Ricardo A</dc:creator>
  <lastModifiedBy>Ricardo A</lastModifiedBy>
</coreProperties>
</file>