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0F57" w14:textId="1BF6A608" w:rsidR="00CF2DB6" w:rsidRPr="0059317D" w:rsidRDefault="0059317D" w:rsidP="0059317D">
      <w:pPr>
        <w:spacing w:after="60"/>
        <w:jc w:val="center"/>
        <w:rPr>
          <w:rFonts w:ascii="Segoe UI Semibold" w:hAnsi="Segoe UI Semibold" w:cs="Segoe UI Semibold"/>
          <w:sz w:val="48"/>
          <w:szCs w:val="48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70D6E" wp14:editId="04FC77A9">
                <wp:simplePos x="0" y="0"/>
                <wp:positionH relativeFrom="page">
                  <wp:align>right</wp:align>
                </wp:positionH>
                <wp:positionV relativeFrom="paragraph">
                  <wp:posOffset>-436657</wp:posOffset>
                </wp:positionV>
                <wp:extent cx="7695210" cy="382772"/>
                <wp:effectExtent l="0" t="0" r="1270" b="0"/>
                <wp:wrapNone/>
                <wp:docPr id="180180690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210" cy="3827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120A8" id="Retângulo 1" o:spid="_x0000_s1026" style="position:absolute;margin-left:554.7pt;margin-top:-34.4pt;width:605.9pt;height:30.1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" fillcolor="#4472c4 [3204]" stroked="f" strokeweight="1pt">
                <w10:wrap anchorx="page"/>
              </v:rect>
            </w:pict>
          </mc:Fallback>
        </mc:AlternateContent>
      </w:r>
      <w:r w:rsidRPr="0059317D">
        <w:rPr>
          <w:rFonts w:ascii="Segoe UI Semibold" w:hAnsi="Segoe UI Semibold" w:cs="Segoe UI Semibold"/>
          <w:sz w:val="48"/>
          <w:szCs w:val="48"/>
        </w:rPr>
        <w:t>Ricardo Pinheiro</w:t>
      </w:r>
    </w:p>
    <w:p w14:paraId="2F7FE278" w14:textId="3BF1E2B4" w:rsidR="0059317D" w:rsidRDefault="0059317D" w:rsidP="0059317D">
      <w:pPr>
        <w:spacing w:after="0"/>
        <w:jc w:val="center"/>
        <w:rPr>
          <w:rFonts w:ascii="Segoe UI" w:hAnsi="Segoe UI" w:cs="Segoe UI"/>
        </w:rPr>
      </w:pPr>
      <w:r w:rsidRPr="0059317D">
        <w:rPr>
          <w:rFonts w:ascii="Segoe UI" w:hAnsi="Segoe UI" w:cs="Segoe UI"/>
        </w:rPr>
        <w:t>Estudante de Análise e Desenvolvimento de Sistemas e Sistemas para Internet</w:t>
      </w:r>
    </w:p>
    <w:p w14:paraId="04E1D253" w14:textId="62C2CB4D" w:rsidR="0059317D" w:rsidRDefault="0059317D" w:rsidP="0059317D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Telefone – (11) 99678-2946 | E-mail – ricardspin@gmail.com</w:t>
      </w:r>
      <w:r w:rsidR="00926AFD">
        <w:rPr>
          <w:rFonts w:ascii="Segoe UI" w:hAnsi="Segoe UI" w:cs="Segoe UI"/>
        </w:rPr>
        <w:t xml:space="preserve"> | São Paulo, SP</w:t>
      </w:r>
    </w:p>
    <w:p w14:paraId="456B194C" w14:textId="7802316A" w:rsidR="0059317D" w:rsidRDefault="0059317D" w:rsidP="000212E9">
      <w:pPr>
        <w:pBdr>
          <w:bottom w:val="single" w:sz="4" w:space="1" w:color="auto"/>
        </w:pBd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 – </w:t>
      </w:r>
      <w:hyperlink r:id="rId4" w:history="1">
        <w:r w:rsidRPr="000212E9">
          <w:rPr>
            <w:rStyle w:val="Hyperlink"/>
            <w:rFonts w:ascii="Segoe UI" w:hAnsi="Segoe UI" w:cs="Segoe UI"/>
          </w:rPr>
          <w:t>github.com/</w:t>
        </w:r>
        <w:proofErr w:type="spellStart"/>
        <w:r w:rsidRPr="000212E9">
          <w:rPr>
            <w:rStyle w:val="Hyperlink"/>
            <w:rFonts w:ascii="Segoe UI" w:hAnsi="Segoe UI" w:cs="Segoe UI"/>
          </w:rPr>
          <w:t>ricardospin</w:t>
        </w:r>
        <w:proofErr w:type="spellEnd"/>
      </w:hyperlink>
      <w:r>
        <w:rPr>
          <w:rFonts w:ascii="Segoe UI" w:hAnsi="Segoe UI" w:cs="Segoe UI"/>
        </w:rPr>
        <w:t xml:space="preserve"> | LinkedIn – </w:t>
      </w:r>
      <w:hyperlink r:id="rId5" w:history="1">
        <w:r w:rsidRPr="000212E9">
          <w:rPr>
            <w:rStyle w:val="Hyperlink"/>
            <w:rFonts w:ascii="Segoe UI" w:hAnsi="Segoe UI" w:cs="Segoe UI"/>
          </w:rPr>
          <w:t>linkedin.com/in/</w:t>
        </w:r>
        <w:proofErr w:type="spellStart"/>
        <w:r w:rsidRPr="000212E9">
          <w:rPr>
            <w:rStyle w:val="Hyperlink"/>
            <w:rFonts w:ascii="Segoe UI" w:hAnsi="Segoe UI" w:cs="Segoe UI"/>
          </w:rPr>
          <w:t>ricardospinheiro</w:t>
        </w:r>
        <w:proofErr w:type="spellEnd"/>
      </w:hyperlink>
    </w:p>
    <w:p w14:paraId="215D55CD" w14:textId="77777777" w:rsidR="000212E9" w:rsidRDefault="000212E9" w:rsidP="000212E9">
      <w:pPr>
        <w:pBdr>
          <w:bottom w:val="single" w:sz="4" w:space="1" w:color="auto"/>
        </w:pBdr>
        <w:spacing w:after="0" w:line="120" w:lineRule="exact"/>
        <w:jc w:val="center"/>
        <w:rPr>
          <w:rFonts w:ascii="Segoe UI" w:hAnsi="Segoe UI" w:cs="Segoe UI"/>
        </w:rPr>
      </w:pPr>
    </w:p>
    <w:p w14:paraId="09CA1E2E" w14:textId="09E577AE" w:rsidR="0059317D" w:rsidRDefault="000212E9" w:rsidP="000212E9">
      <w:pPr>
        <w:spacing w:after="0" w:line="240" w:lineRule="auto"/>
        <w:rPr>
          <w:rFonts w:ascii="Segoe UI" w:hAnsi="Segoe UI" w:cs="Segoe UI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B7360" wp14:editId="432D0416">
                <wp:simplePos x="0" y="0"/>
                <wp:positionH relativeFrom="page">
                  <wp:align>left</wp:align>
                </wp:positionH>
                <wp:positionV relativeFrom="paragraph">
                  <wp:posOffset>404543</wp:posOffset>
                </wp:positionV>
                <wp:extent cx="1042664" cy="78613"/>
                <wp:effectExtent l="0" t="0" r="5715" b="0"/>
                <wp:wrapNone/>
                <wp:docPr id="161360039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64" cy="786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80F7E" id="Retângulo 1" o:spid="_x0000_s1026" style="position:absolute;margin-left:0;margin-top:31.85pt;width:82.1pt;height:6.2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" fillcolor="#4472c4 [3204]" stroked="f" strokeweight="1pt">
                <w10:wrap anchorx="page"/>
              </v:rect>
            </w:pict>
          </mc:Fallback>
        </mc:AlternateContent>
      </w:r>
    </w:p>
    <w:tbl>
      <w:tblPr>
        <w:tblW w:w="497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6"/>
        <w:gridCol w:w="5939"/>
      </w:tblGrid>
      <w:tr w:rsidR="0059317D" w:rsidRPr="00C6403A" w14:paraId="75B785F2" w14:textId="77777777" w:rsidTr="0059317D">
        <w:trPr>
          <w:gridAfter w:val="1"/>
          <w:wAfter w:w="5939" w:type="dxa"/>
          <w:trHeight w:val="439"/>
          <w:jc w:val="center"/>
        </w:trPr>
        <w:tc>
          <w:tcPr>
            <w:tcW w:w="2516" w:type="dxa"/>
            <w:vMerge w:val="restart"/>
            <w:vAlign w:val="center"/>
          </w:tcPr>
          <w:p w14:paraId="17B0D3BC" w14:textId="779BB818" w:rsidR="0059317D" w:rsidRPr="00926AFD" w:rsidRDefault="00926AFD" w:rsidP="00AE5106">
            <w:pPr>
              <w:pStyle w:val="Ttulo1"/>
              <w:spacing w:before="0"/>
              <w:rPr>
                <w:rFonts w:ascii="Segoe UI Semibold" w:hAnsi="Segoe UI Semibold" w:cs="Segoe UI Semibold"/>
              </w:rPr>
            </w:pPr>
            <w:r w:rsidRPr="00926AFD">
              <w:rPr>
                <w:rFonts w:ascii="Segoe UI Semibold" w:hAnsi="Segoe UI Semibold" w:cs="Segoe UI Semibold"/>
                <w:sz w:val="28"/>
                <w:szCs w:val="24"/>
              </w:rPr>
              <w:t>PrOFISSIONAL</w:t>
            </w:r>
          </w:p>
        </w:tc>
      </w:tr>
      <w:tr w:rsidR="0059317D" w:rsidRPr="00C6403A" w14:paraId="7020FF9C" w14:textId="77777777" w:rsidTr="0059317D">
        <w:trPr>
          <w:gridAfter w:val="1"/>
          <w:wAfter w:w="5939" w:type="dxa"/>
          <w:trHeight w:val="430"/>
          <w:jc w:val="center"/>
        </w:trPr>
        <w:tc>
          <w:tcPr>
            <w:tcW w:w="2516" w:type="dxa"/>
            <w:vMerge/>
          </w:tcPr>
          <w:p w14:paraId="1C9A8D07" w14:textId="77777777" w:rsidR="0059317D" w:rsidRPr="00C6403A" w:rsidRDefault="0059317D" w:rsidP="00AE5106">
            <w:pPr>
              <w:widowControl w:val="0"/>
              <w:autoSpaceDE w:val="0"/>
              <w:autoSpaceDN w:val="0"/>
              <w:adjustRightInd w:val="0"/>
              <w:rPr>
                <w:rFonts w:ascii="Georgia" w:eastAsia="Times New Roman" w:hAnsi="Georgia" w:cs="Georgia"/>
              </w:rPr>
            </w:pPr>
          </w:p>
        </w:tc>
      </w:tr>
      <w:tr w:rsidR="0059317D" w:rsidRPr="00381DD5" w14:paraId="0FB42A7E" w14:textId="77777777" w:rsidTr="0059317D">
        <w:trPr>
          <w:trHeight w:val="2503"/>
          <w:jc w:val="center"/>
        </w:trPr>
        <w:tc>
          <w:tcPr>
            <w:tcW w:w="8455" w:type="dxa"/>
            <w:gridSpan w:val="2"/>
            <w:tcBorders>
              <w:bottom w:val="nil"/>
            </w:tcBorders>
          </w:tcPr>
          <w:p w14:paraId="3CFAFB1C" w14:textId="6BB7392C" w:rsidR="0059317D" w:rsidRPr="00292ABA" w:rsidRDefault="0059317D" w:rsidP="00AE5106">
            <w:pPr>
              <w:pStyle w:val="Datasdetrabalho"/>
              <w:spacing w:after="60"/>
              <w:rPr>
                <w:rFonts w:ascii="Segoe UI Semibold" w:hAnsi="Segoe UI Semibold" w:cs="Segoe UI Semibold"/>
                <w:sz w:val="20"/>
                <w:szCs w:val="28"/>
              </w:rPr>
            </w:pPr>
            <w:r w:rsidRPr="00292ABA">
              <w:rPr>
                <w:rFonts w:ascii="Segoe UI Semibold" w:hAnsi="Segoe UI Semibold" w:cs="Segoe UI Semibold"/>
                <w:sz w:val="20"/>
                <w:szCs w:val="28"/>
              </w:rPr>
              <w:t>Cloud Target – Estagiário de Inovação e Adoção (Dez/2022 - Atualmente)</w:t>
            </w:r>
          </w:p>
          <w:p w14:paraId="03802955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Criação de vídeos e áudios utilizando Inteligência Artificial;</w:t>
            </w:r>
          </w:p>
          <w:p w14:paraId="66BE5248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Automatização de processos através de serviços da Power Platform;</w:t>
            </w:r>
          </w:p>
          <w:p w14:paraId="2E677B09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Colaboração para o sucesso de clientes da empresa (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Customer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Success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>);</w:t>
            </w:r>
          </w:p>
          <w:p w14:paraId="52E7CACE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Checklist, análise e insights dos serviços da Microsoft.</w:t>
            </w:r>
          </w:p>
          <w:p w14:paraId="215C2611" w14:textId="59F9C0F5" w:rsidR="0059317D" w:rsidRPr="00292ABA" w:rsidRDefault="0059317D" w:rsidP="00AE5106">
            <w:pPr>
              <w:pStyle w:val="Datasdetrabalho"/>
              <w:rPr>
                <w:rFonts w:ascii="Segoe UI Semibold" w:hAnsi="Segoe UI Semibold" w:cs="Segoe UI Semibold"/>
                <w:sz w:val="20"/>
                <w:szCs w:val="28"/>
              </w:rPr>
            </w:pPr>
          </w:p>
          <w:p w14:paraId="672D1CDC" w14:textId="77777777" w:rsidR="0059317D" w:rsidRPr="00292ABA" w:rsidRDefault="0059317D" w:rsidP="00AE5106">
            <w:pPr>
              <w:pStyle w:val="Datasdetrabalho"/>
              <w:spacing w:after="60"/>
              <w:rPr>
                <w:rFonts w:ascii="Segoe UI Semibold" w:hAnsi="Segoe UI Semibold" w:cs="Segoe UI Semibold"/>
                <w:sz w:val="20"/>
                <w:szCs w:val="28"/>
              </w:rPr>
            </w:pPr>
            <w:r w:rsidRPr="00292ABA">
              <w:rPr>
                <w:rFonts w:ascii="Segoe UI Semibold" w:hAnsi="Segoe UI Semibold" w:cs="Segoe UI Semibold"/>
                <w:sz w:val="20"/>
                <w:szCs w:val="28"/>
              </w:rPr>
              <w:t>CSU Digital – Jovem Aprendiz de Telecom (Set/2021 – Set/2022)</w:t>
            </w:r>
          </w:p>
          <w:p w14:paraId="48B91716" w14:textId="0FF443F0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 xml:space="preserve">o Checklist dos gravadores das ligações (quantidade de ligações,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call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time-out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etc.);</w:t>
            </w:r>
          </w:p>
          <w:p w14:paraId="7FB787CC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 xml:space="preserve">o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Restore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de ligações que não estão mais disponíveis no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Verint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(Utilização de SQL);</w:t>
            </w:r>
          </w:p>
          <w:p w14:paraId="3EE19106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Elaboração de documentos envolvidos a área;</w:t>
            </w:r>
          </w:p>
          <w:p w14:paraId="6E856D04" w14:textId="3A87DAF6" w:rsidR="0059317D" w:rsidRPr="00381DD5" w:rsidRDefault="0059317D" w:rsidP="00AE5106">
            <w:pPr>
              <w:pStyle w:val="Datasdetrabalho"/>
              <w:rPr>
                <w:rFonts w:ascii="Segoe UI" w:hAnsi="Segoe UI" w:cs="Segoe UI"/>
                <w:sz w:val="16"/>
                <w:szCs w:val="22"/>
              </w:rPr>
            </w:pPr>
            <w:r w:rsidRPr="000212E9">
              <w:rPr>
                <w:rFonts w:ascii="Segoe UI" w:hAnsi="Segoe UI" w:cs="Segoe UI"/>
                <w:szCs w:val="24"/>
              </w:rPr>
              <w:t xml:space="preserve">o Rondas no Datacenter (temperatura do ambiente, alarmes nos servidores, redes etc.). </w:t>
            </w:r>
          </w:p>
        </w:tc>
      </w:tr>
    </w:tbl>
    <w:p w14:paraId="06A6D49F" w14:textId="5083D231" w:rsidR="0059317D" w:rsidRDefault="0059317D" w:rsidP="0059317D">
      <w:pPr>
        <w:spacing w:after="0"/>
        <w:rPr>
          <w:rFonts w:ascii="Segoe UI" w:hAnsi="Segoe UI" w:cs="Segoe UI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35681" wp14:editId="046D986A">
                <wp:simplePos x="0" y="0"/>
                <wp:positionH relativeFrom="page">
                  <wp:align>left</wp:align>
                </wp:positionH>
                <wp:positionV relativeFrom="paragraph">
                  <wp:posOffset>447196</wp:posOffset>
                </wp:positionV>
                <wp:extent cx="1042035" cy="78105"/>
                <wp:effectExtent l="0" t="0" r="5715" b="0"/>
                <wp:wrapNone/>
                <wp:docPr id="713039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78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9A9B" id="Retângulo 1" o:spid="_x0000_s1026" style="position:absolute;margin-left:0;margin-top:35.2pt;width:82.05pt;height:6.1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+aaAIAACoFAAAOAAAAZHJzL2Uyb0RvYy54bWysVMFu2zAMvQ/YPwi6L7azZO2COkXQIsOA&#10;og3WDj2rslQbkEWNUuJkXz9KdpyiLXYYdpElkXwknx59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" fillcolor="#4472c4 [3204]" stroked="f" strokeweight="1pt">
                <w10:wrap anchorx="page"/>
              </v:rect>
            </w:pict>
          </mc:Fallback>
        </mc:AlternateContent>
      </w:r>
    </w:p>
    <w:tbl>
      <w:tblPr>
        <w:tblW w:w="497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6"/>
        <w:gridCol w:w="5939"/>
      </w:tblGrid>
      <w:tr w:rsidR="0059317D" w:rsidRPr="00C6403A" w14:paraId="7713A557" w14:textId="77777777" w:rsidTr="0059317D">
        <w:trPr>
          <w:gridAfter w:val="1"/>
          <w:wAfter w:w="5939" w:type="dxa"/>
          <w:trHeight w:val="439"/>
          <w:jc w:val="center"/>
        </w:trPr>
        <w:tc>
          <w:tcPr>
            <w:tcW w:w="2516" w:type="dxa"/>
            <w:vMerge w:val="restart"/>
            <w:vAlign w:val="center"/>
          </w:tcPr>
          <w:p w14:paraId="75591F53" w14:textId="5643EB1D" w:rsidR="0059317D" w:rsidRPr="0059317D" w:rsidRDefault="0059317D" w:rsidP="0059317D">
            <w:pPr>
              <w:pStyle w:val="Ttulo1"/>
              <w:spacing w:before="0" w:after="0"/>
              <w:rPr>
                <w:rFonts w:ascii="Segoe UI Semibold" w:hAnsi="Segoe UI Semibold" w:cs="Segoe UI Semibold"/>
              </w:rPr>
            </w:pPr>
            <w:r w:rsidRPr="000212E9">
              <w:rPr>
                <w:rFonts w:ascii="Segoe UI Semibold" w:hAnsi="Segoe UI Semibold" w:cs="Segoe UI Semibold"/>
                <w:sz w:val="28"/>
                <w:szCs w:val="24"/>
              </w:rPr>
              <w:t>ACADÊMICO</w:t>
            </w:r>
          </w:p>
        </w:tc>
      </w:tr>
      <w:tr w:rsidR="0059317D" w:rsidRPr="00C6403A" w14:paraId="6A2C34D7" w14:textId="77777777" w:rsidTr="0059317D">
        <w:trPr>
          <w:gridAfter w:val="1"/>
          <w:wAfter w:w="5939" w:type="dxa"/>
          <w:trHeight w:val="430"/>
          <w:jc w:val="center"/>
        </w:trPr>
        <w:tc>
          <w:tcPr>
            <w:tcW w:w="2516" w:type="dxa"/>
            <w:vMerge/>
          </w:tcPr>
          <w:p w14:paraId="47BAF3EA" w14:textId="77777777" w:rsidR="0059317D" w:rsidRPr="00C6403A" w:rsidRDefault="0059317D" w:rsidP="00495CFB">
            <w:pPr>
              <w:widowControl w:val="0"/>
              <w:autoSpaceDE w:val="0"/>
              <w:autoSpaceDN w:val="0"/>
              <w:adjustRightInd w:val="0"/>
              <w:rPr>
                <w:rFonts w:ascii="Georgia" w:eastAsia="Times New Roman" w:hAnsi="Georgia" w:cs="Georgia"/>
              </w:rPr>
            </w:pPr>
          </w:p>
        </w:tc>
      </w:tr>
      <w:tr w:rsidR="0059317D" w:rsidRPr="00381DD5" w14:paraId="1F642B56" w14:textId="77777777" w:rsidTr="0059317D">
        <w:trPr>
          <w:trHeight w:val="2503"/>
          <w:jc w:val="center"/>
        </w:trPr>
        <w:tc>
          <w:tcPr>
            <w:tcW w:w="8455" w:type="dxa"/>
            <w:gridSpan w:val="2"/>
            <w:tcBorders>
              <w:bottom w:val="nil"/>
            </w:tcBorders>
          </w:tcPr>
          <w:p w14:paraId="05A78961" w14:textId="1CE13974" w:rsidR="0059317D" w:rsidRPr="0059317D" w:rsidRDefault="0059317D" w:rsidP="0059317D">
            <w:pPr>
              <w:pStyle w:val="Datasdetrabalho"/>
              <w:rPr>
                <w:rFonts w:ascii="Segoe UI Semibold" w:hAnsi="Segoe UI Semibold" w:cs="Segoe UI Semibold"/>
                <w:sz w:val="20"/>
                <w:szCs w:val="32"/>
              </w:rPr>
            </w:pPr>
            <w:r w:rsidRPr="0059317D">
              <w:rPr>
                <w:rFonts w:ascii="Segoe UI Semibold" w:hAnsi="Segoe UI Semibold" w:cs="Segoe UI Semibold"/>
                <w:sz w:val="20"/>
                <w:szCs w:val="32"/>
              </w:rPr>
              <w:t>FIAP – Faculdade de Informática e Administração Paulista</w:t>
            </w:r>
          </w:p>
          <w:p w14:paraId="58EC20E6" w14:textId="491EA50C" w:rsidR="0059317D" w:rsidRPr="000212E9" w:rsidRDefault="0059317D" w:rsidP="0059317D">
            <w:pPr>
              <w:pStyle w:val="Datasdetrabalho"/>
              <w:rPr>
                <w:rFonts w:ascii="Segoe UI Semibold" w:hAnsi="Segoe UI Semibold" w:cs="Segoe UI Semibold"/>
                <w:szCs w:val="28"/>
              </w:rPr>
            </w:pPr>
            <w:r w:rsidRPr="000212E9">
              <w:rPr>
                <w:rFonts w:ascii="Segoe UI Semibold" w:hAnsi="Segoe UI Semibold" w:cs="Segoe UI Semibold"/>
                <w:szCs w:val="28"/>
              </w:rPr>
              <w:t>Sistemas para Internet – 1º ano do curso (EAD)</w:t>
            </w:r>
          </w:p>
          <w:p w14:paraId="66761958" w14:textId="656C772D" w:rsidR="0059317D" w:rsidRPr="000212E9" w:rsidRDefault="0059317D" w:rsidP="0059317D">
            <w:pPr>
              <w:pStyle w:val="Datasdetrabalho"/>
              <w:rPr>
                <w:rFonts w:ascii="Segoe UI" w:hAnsi="Segoe UI" w:cs="Segoe UI"/>
                <w:szCs w:val="28"/>
              </w:rPr>
            </w:pPr>
            <w:r w:rsidRPr="000212E9">
              <w:rPr>
                <w:rFonts w:ascii="Segoe UI" w:hAnsi="Segoe UI" w:cs="Segoe UI"/>
                <w:szCs w:val="28"/>
              </w:rPr>
              <w:t>Início: Agosto/2023 – Previsão de Conclusão: Julho/2025.</w:t>
            </w:r>
          </w:p>
          <w:p w14:paraId="759F1E14" w14:textId="77777777" w:rsidR="0059317D" w:rsidRPr="0059317D" w:rsidRDefault="0059317D" w:rsidP="0059317D">
            <w:pPr>
              <w:pStyle w:val="Datasdetrabalho"/>
              <w:rPr>
                <w:rFonts w:ascii="Segoe UI" w:hAnsi="Segoe UI" w:cs="Segoe UI"/>
                <w:sz w:val="16"/>
                <w:szCs w:val="24"/>
              </w:rPr>
            </w:pPr>
          </w:p>
          <w:p w14:paraId="3AEF5735" w14:textId="0A4A7BA5" w:rsidR="0059317D" w:rsidRPr="0059317D" w:rsidRDefault="0059317D" w:rsidP="00495CFB">
            <w:pPr>
              <w:pStyle w:val="Datasdetrabalho"/>
              <w:rPr>
                <w:rFonts w:ascii="Segoe UI Semibold" w:hAnsi="Segoe UI Semibold" w:cs="Segoe UI Semibold"/>
                <w:sz w:val="20"/>
                <w:szCs w:val="32"/>
              </w:rPr>
            </w:pPr>
            <w:r w:rsidRPr="0059317D">
              <w:rPr>
                <w:rFonts w:ascii="Segoe UI Semibold" w:hAnsi="Segoe UI Semibold" w:cs="Segoe UI Semibold"/>
                <w:sz w:val="20"/>
                <w:szCs w:val="32"/>
              </w:rPr>
              <w:t>FMU – Centro Universitário das Faculdades Metropolitanas Unidas</w:t>
            </w:r>
          </w:p>
          <w:p w14:paraId="5D07ADAD" w14:textId="194C6127" w:rsidR="0059317D" w:rsidRPr="000212E9" w:rsidRDefault="0059317D" w:rsidP="00495CFB">
            <w:pPr>
              <w:pStyle w:val="Datasdetrabalho"/>
              <w:rPr>
                <w:rFonts w:ascii="Segoe UI Semibold" w:hAnsi="Segoe UI Semibold" w:cs="Segoe UI Semibold"/>
                <w:szCs w:val="28"/>
              </w:rPr>
            </w:pPr>
            <w:r w:rsidRPr="000212E9">
              <w:rPr>
                <w:rFonts w:ascii="Segoe UI Semibold" w:hAnsi="Segoe UI Semibold" w:cs="Segoe UI Semibold"/>
                <w:szCs w:val="28"/>
              </w:rPr>
              <w:t>Análise e Desenvolvimento de Sistemas – 4º semestre do curso (Semipresencial – Noturno).</w:t>
            </w:r>
          </w:p>
          <w:p w14:paraId="48970C91" w14:textId="77777777" w:rsidR="0059317D" w:rsidRPr="000212E9" w:rsidRDefault="0059317D" w:rsidP="00495CFB">
            <w:pPr>
              <w:pStyle w:val="Datasdetrabalho"/>
              <w:rPr>
                <w:rFonts w:ascii="Segoe UI" w:hAnsi="Segoe UI" w:cs="Segoe UI"/>
                <w:szCs w:val="28"/>
              </w:rPr>
            </w:pPr>
            <w:r w:rsidRPr="000212E9">
              <w:rPr>
                <w:rFonts w:ascii="Segoe UI" w:hAnsi="Segoe UI" w:cs="Segoe UI"/>
                <w:szCs w:val="28"/>
              </w:rPr>
              <w:t>Início: Fevereiro/2022 – Previsão de Conclusão: Julho/2024.</w:t>
            </w:r>
          </w:p>
          <w:p w14:paraId="1E06AA8B" w14:textId="77777777" w:rsidR="0059317D" w:rsidRPr="0059317D" w:rsidRDefault="0059317D" w:rsidP="00495CFB">
            <w:pPr>
              <w:pStyle w:val="Datasdetrabalho"/>
              <w:rPr>
                <w:rFonts w:ascii="Segoe UI" w:hAnsi="Segoe UI" w:cs="Segoe UI"/>
                <w:sz w:val="16"/>
                <w:szCs w:val="24"/>
              </w:rPr>
            </w:pPr>
          </w:p>
          <w:p w14:paraId="69DE7B01" w14:textId="69A757E3" w:rsidR="0059317D" w:rsidRPr="0059317D" w:rsidRDefault="0059317D" w:rsidP="00495CFB">
            <w:pPr>
              <w:pStyle w:val="Datasdetrabalho"/>
              <w:rPr>
                <w:rFonts w:ascii="Segoe UI Semibold" w:hAnsi="Segoe UI Semibold" w:cs="Segoe UI Semibold"/>
                <w:sz w:val="20"/>
                <w:szCs w:val="32"/>
              </w:rPr>
            </w:pPr>
            <w:r w:rsidRPr="0059317D">
              <w:rPr>
                <w:rFonts w:ascii="Segoe UI Semibold" w:hAnsi="Segoe UI Semibold" w:cs="Segoe UI Semibold"/>
                <w:sz w:val="20"/>
                <w:szCs w:val="32"/>
              </w:rPr>
              <w:t>ITB – Instituto Técnico de Barueri: Brasílio Flores de Azevedo</w:t>
            </w:r>
          </w:p>
          <w:p w14:paraId="3BE6C411" w14:textId="18D20716" w:rsidR="0059317D" w:rsidRPr="000212E9" w:rsidRDefault="0059317D" w:rsidP="00495CFB">
            <w:pPr>
              <w:pStyle w:val="Datasdetrabalho"/>
              <w:rPr>
                <w:rFonts w:ascii="Segoe UI Semibold" w:hAnsi="Segoe UI Semibold" w:cs="Segoe UI Semibold"/>
                <w:szCs w:val="28"/>
              </w:rPr>
            </w:pPr>
            <w:r w:rsidRPr="000212E9">
              <w:rPr>
                <w:rFonts w:ascii="Segoe UI Semibold" w:hAnsi="Segoe UI Semibold" w:cs="Segoe UI Semibold"/>
                <w:szCs w:val="28"/>
              </w:rPr>
              <w:t>Técnico em Informática – Formado em Julho de 2020.</w:t>
            </w:r>
          </w:p>
          <w:p w14:paraId="7DF44767" w14:textId="5A4FCAD4" w:rsidR="0059317D" w:rsidRPr="0059317D" w:rsidRDefault="0059317D" w:rsidP="00495CFB">
            <w:pPr>
              <w:pStyle w:val="Datasdetrabalho"/>
            </w:pPr>
            <w:r w:rsidRPr="000212E9">
              <w:rPr>
                <w:rFonts w:ascii="Segoe UI" w:hAnsi="Segoe UI" w:cs="Segoe UI"/>
                <w:szCs w:val="28"/>
              </w:rPr>
              <w:t>Resumo: Especializado tanto em montagem e manutenção de computadores, quanto em linguagens de programação</w:t>
            </w:r>
            <w:r w:rsidRPr="0059317D">
              <w:rPr>
                <w:rFonts w:ascii="Segoe UI" w:hAnsi="Segoe UI" w:cs="Segoe UI"/>
                <w:sz w:val="16"/>
                <w:szCs w:val="24"/>
              </w:rPr>
              <w:t>.</w:t>
            </w:r>
          </w:p>
        </w:tc>
      </w:tr>
    </w:tbl>
    <w:p w14:paraId="59948913" w14:textId="6F83DAB7" w:rsidR="0059317D" w:rsidRDefault="0059317D">
      <w:pPr>
        <w:rPr>
          <w:rFonts w:ascii="Segoe UI" w:hAnsi="Segoe UI" w:cs="Segoe UI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D5B7F" wp14:editId="02C14F12">
                <wp:simplePos x="0" y="0"/>
                <wp:positionH relativeFrom="page">
                  <wp:posOffset>-25400</wp:posOffset>
                </wp:positionH>
                <wp:positionV relativeFrom="paragraph">
                  <wp:posOffset>392397</wp:posOffset>
                </wp:positionV>
                <wp:extent cx="1042035" cy="78105"/>
                <wp:effectExtent l="0" t="0" r="5715" b="0"/>
                <wp:wrapNone/>
                <wp:docPr id="25151730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78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FC1E" id="Retângulo 1" o:spid="_x0000_s1026" style="position:absolute;margin-left:-2pt;margin-top:30.9pt;width:82.05pt;height:6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+aaAIAACoFAAAOAAAAZHJzL2Uyb0RvYy54bWysVMFu2zAMvQ/YPwi6L7azZO2COkXQIsOA&#10;og3WDj2rslQbkEWNUuJkXz9KdpyiLXYYdpElkXwknx59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" fillcolor="#4472c4 [3204]" stroked="f" strokeweight="1pt">
                <w10:wrap anchorx="page"/>
              </v:rect>
            </w:pict>
          </mc:Fallback>
        </mc:AlternateContent>
      </w:r>
    </w:p>
    <w:tbl>
      <w:tblPr>
        <w:tblW w:w="497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55"/>
      </w:tblGrid>
      <w:tr w:rsidR="0059317D" w:rsidRPr="00381DD5" w14:paraId="43D223EA" w14:textId="77777777" w:rsidTr="00495CFB">
        <w:trPr>
          <w:trHeight w:val="2503"/>
          <w:jc w:val="center"/>
        </w:trPr>
        <w:tc>
          <w:tcPr>
            <w:tcW w:w="8455" w:type="dxa"/>
            <w:tcBorders>
              <w:bottom w:val="nil"/>
            </w:tcBorders>
          </w:tcPr>
          <w:p w14:paraId="1314099D" w14:textId="1C8A8C9A" w:rsidR="0059317D" w:rsidRPr="000212E9" w:rsidRDefault="0059317D" w:rsidP="00495CFB">
            <w:pPr>
              <w:pStyle w:val="Datasdetrabalho"/>
              <w:rPr>
                <w:rFonts w:ascii="Segoe UI Semibold" w:hAnsi="Segoe UI Semibold" w:cs="Segoe UI Semibold"/>
                <w:b/>
                <w:bCs/>
                <w:color w:val="4472C4" w:themeColor="accent1"/>
                <w:sz w:val="28"/>
                <w:szCs w:val="44"/>
              </w:rPr>
            </w:pPr>
            <w:r w:rsidRPr="000212E9">
              <w:rPr>
                <w:rFonts w:ascii="Segoe UI Semibold" w:hAnsi="Segoe UI Semibold" w:cs="Segoe UI Semibold"/>
                <w:b/>
                <w:bCs/>
                <w:color w:val="4472C4" w:themeColor="accent1"/>
                <w:sz w:val="28"/>
                <w:szCs w:val="44"/>
              </w:rPr>
              <w:t>CERTIFICAÇÕES</w:t>
            </w:r>
            <w:r w:rsidR="00926AFD" w:rsidRPr="000212E9">
              <w:rPr>
                <w:rFonts w:ascii="Segoe UI Semibold" w:hAnsi="Segoe UI Semibold" w:cs="Segoe UI Semibold"/>
                <w:b/>
                <w:bCs/>
                <w:color w:val="4472C4" w:themeColor="accent1"/>
                <w:sz w:val="28"/>
                <w:szCs w:val="44"/>
              </w:rPr>
              <w:t xml:space="preserve"> E HABILIDADES</w:t>
            </w:r>
          </w:p>
          <w:p w14:paraId="56A41AF9" w14:textId="77777777" w:rsidR="0059317D" w:rsidRDefault="0059317D" w:rsidP="00495CFB">
            <w:pPr>
              <w:pStyle w:val="Datasdetrabalho"/>
              <w:rPr>
                <w:rFonts w:ascii="Segoe UI Semibold" w:hAnsi="Segoe UI Semibold" w:cs="Segoe UI Semibold"/>
                <w:sz w:val="20"/>
                <w:szCs w:val="32"/>
              </w:rPr>
            </w:pPr>
          </w:p>
          <w:p w14:paraId="58313158" w14:textId="5E1425B1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="00926AFD" w:rsidRPr="000212E9">
              <w:rPr>
                <w:rFonts w:ascii="Segoe UI" w:hAnsi="Segoe UI" w:cs="Segoe UI"/>
                <w:szCs w:val="18"/>
              </w:rPr>
              <w:t>Azure Fundamentals (</w:t>
            </w:r>
            <w:r w:rsidR="0059317D" w:rsidRPr="000212E9">
              <w:rPr>
                <w:rFonts w:ascii="Segoe UI" w:hAnsi="Segoe UI" w:cs="Segoe UI"/>
                <w:szCs w:val="18"/>
              </w:rPr>
              <w:t>AZ-900</w:t>
            </w:r>
            <w:r w:rsidR="00926AFD" w:rsidRPr="000212E9">
              <w:rPr>
                <w:rFonts w:ascii="Segoe UI" w:hAnsi="Segoe UI" w:cs="Segoe UI"/>
                <w:szCs w:val="18"/>
              </w:rPr>
              <w:t>)</w:t>
            </w:r>
            <w:r w:rsidR="0059317D" w:rsidRPr="000212E9">
              <w:rPr>
                <w:rFonts w:ascii="Segoe UI" w:hAnsi="Segoe UI" w:cs="Segoe UI"/>
                <w:szCs w:val="18"/>
              </w:rPr>
              <w:t xml:space="preserve"> – Microsoft</w:t>
            </w:r>
          </w:p>
          <w:p w14:paraId="14E9135C" w14:textId="42CC0F8B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="00926AFD" w:rsidRPr="000212E9">
              <w:rPr>
                <w:rFonts w:ascii="Segoe UI" w:hAnsi="Segoe UI" w:cs="Segoe UI"/>
                <w:szCs w:val="18"/>
              </w:rPr>
              <w:t>Power Platform Fundamentals (</w:t>
            </w:r>
            <w:r w:rsidR="0059317D" w:rsidRPr="000212E9">
              <w:rPr>
                <w:rFonts w:ascii="Segoe UI" w:hAnsi="Segoe UI" w:cs="Segoe UI"/>
                <w:szCs w:val="18"/>
              </w:rPr>
              <w:t>PL-900</w:t>
            </w:r>
            <w:r w:rsidR="00926AFD" w:rsidRPr="000212E9">
              <w:rPr>
                <w:rFonts w:ascii="Segoe UI" w:hAnsi="Segoe UI" w:cs="Segoe UI"/>
                <w:szCs w:val="18"/>
              </w:rPr>
              <w:t>) – Microsoft</w:t>
            </w:r>
          </w:p>
          <w:p w14:paraId="4820915D" w14:textId="2B294813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proofErr w:type="spellStart"/>
            <w:r w:rsidR="0059317D" w:rsidRPr="000212E9">
              <w:rPr>
                <w:rFonts w:ascii="Segoe UI" w:hAnsi="Segoe UI" w:cs="Segoe UI"/>
                <w:szCs w:val="18"/>
              </w:rPr>
              <w:t>Customer</w:t>
            </w:r>
            <w:proofErr w:type="spellEnd"/>
            <w:r w:rsidR="0059317D" w:rsidRPr="000212E9">
              <w:rPr>
                <w:rFonts w:ascii="Segoe UI" w:hAnsi="Segoe UI" w:cs="Segoe UI"/>
                <w:szCs w:val="18"/>
              </w:rPr>
              <w:t xml:space="preserve"> </w:t>
            </w:r>
            <w:proofErr w:type="spellStart"/>
            <w:r w:rsidR="0059317D" w:rsidRPr="000212E9">
              <w:rPr>
                <w:rFonts w:ascii="Segoe UI" w:hAnsi="Segoe UI" w:cs="Segoe UI"/>
                <w:szCs w:val="18"/>
              </w:rPr>
              <w:t>Success</w:t>
            </w:r>
            <w:proofErr w:type="spellEnd"/>
            <w:r w:rsidR="0059317D" w:rsidRPr="000212E9">
              <w:rPr>
                <w:rFonts w:ascii="Segoe UI" w:hAnsi="Segoe UI" w:cs="Segoe UI"/>
                <w:szCs w:val="18"/>
              </w:rPr>
              <w:t xml:space="preserve"> – SEBRAE</w:t>
            </w:r>
          </w:p>
          <w:p w14:paraId="10EC2D98" w14:textId="69BEDABD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="0059317D" w:rsidRPr="000212E9">
              <w:rPr>
                <w:rFonts w:ascii="Segoe UI" w:hAnsi="Segoe UI" w:cs="Segoe UI"/>
                <w:szCs w:val="18"/>
              </w:rPr>
              <w:t>Python – FIAP</w:t>
            </w:r>
          </w:p>
          <w:p w14:paraId="3E309B09" w14:textId="5ED69105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proofErr w:type="spellStart"/>
            <w:r w:rsidR="0059317D" w:rsidRPr="000212E9">
              <w:rPr>
                <w:rFonts w:ascii="Segoe UI" w:hAnsi="Segoe UI" w:cs="Segoe UI"/>
                <w:szCs w:val="18"/>
              </w:rPr>
              <w:t>User</w:t>
            </w:r>
            <w:proofErr w:type="spellEnd"/>
            <w:r w:rsidR="0059317D" w:rsidRPr="000212E9">
              <w:rPr>
                <w:rFonts w:ascii="Segoe UI" w:hAnsi="Segoe UI" w:cs="Segoe UI"/>
                <w:szCs w:val="18"/>
              </w:rPr>
              <w:t xml:space="preserve"> Experience – FIAP</w:t>
            </w:r>
          </w:p>
          <w:p w14:paraId="6AA6AAC0" w14:textId="2DEE920E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="0059317D" w:rsidRPr="000212E9">
              <w:rPr>
                <w:rFonts w:ascii="Segoe UI" w:hAnsi="Segoe UI" w:cs="Segoe UI"/>
                <w:szCs w:val="18"/>
              </w:rPr>
              <w:t>Microsoft Excel 2016 – Fund. Bradesco</w:t>
            </w:r>
          </w:p>
          <w:p w14:paraId="4A0AD80C" w14:textId="77777777" w:rsidR="00926AFD" w:rsidRPr="000212E9" w:rsidRDefault="00926AFD" w:rsidP="00495CFB">
            <w:pPr>
              <w:pStyle w:val="Datasdetrabalho"/>
              <w:rPr>
                <w:rFonts w:ascii="Segoe UI" w:hAnsi="Segoe UI" w:cs="Segoe UI"/>
                <w:szCs w:val="18"/>
              </w:rPr>
            </w:pPr>
          </w:p>
          <w:p w14:paraId="4D87757A" w14:textId="184FA632" w:rsidR="00926AFD" w:rsidRPr="000212E9" w:rsidRDefault="00926AFD" w:rsidP="00495CFB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Pr="000212E9">
              <w:rPr>
                <w:rFonts w:ascii="Segoe UI" w:hAnsi="Segoe UI" w:cs="Segoe UI"/>
                <w:b/>
                <w:bCs/>
                <w:szCs w:val="18"/>
              </w:rPr>
              <w:t>Soft Skills:</w:t>
            </w:r>
            <w:r w:rsidRPr="000212E9">
              <w:rPr>
                <w:rFonts w:ascii="Segoe UI" w:hAnsi="Segoe UI" w:cs="Segoe UI"/>
                <w:szCs w:val="18"/>
              </w:rPr>
              <w:t xml:space="preserve"> Comunicação, criatividade, empatia, organização, proatividade e trabalho em equipe.</w:t>
            </w:r>
          </w:p>
          <w:p w14:paraId="0D88B06B" w14:textId="54EAC3A8" w:rsidR="00926AFD" w:rsidRPr="000212E9" w:rsidRDefault="00926AFD" w:rsidP="00495CFB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Pr="000212E9">
              <w:rPr>
                <w:rFonts w:ascii="Segoe UI" w:hAnsi="Segoe UI" w:cs="Segoe UI"/>
                <w:b/>
                <w:bCs/>
                <w:szCs w:val="18"/>
              </w:rPr>
              <w:t>Hard Skills:</w:t>
            </w:r>
            <w:r w:rsidRPr="000212E9">
              <w:rPr>
                <w:rFonts w:ascii="Segoe UI" w:hAnsi="Segoe UI" w:cs="Segoe UI"/>
                <w:szCs w:val="18"/>
              </w:rPr>
              <w:t xml:space="preserve"> Power Platform (Power BI, Power </w:t>
            </w:r>
            <w:proofErr w:type="spellStart"/>
            <w:r w:rsidRPr="000212E9">
              <w:rPr>
                <w:rFonts w:ascii="Segoe UI" w:hAnsi="Segoe UI" w:cs="Segoe UI"/>
                <w:szCs w:val="18"/>
              </w:rPr>
              <w:t>Automate</w:t>
            </w:r>
            <w:proofErr w:type="spellEnd"/>
            <w:r w:rsidRPr="000212E9">
              <w:rPr>
                <w:rFonts w:ascii="Segoe UI" w:hAnsi="Segoe UI" w:cs="Segoe UI"/>
                <w:szCs w:val="18"/>
              </w:rPr>
              <w:t xml:space="preserve"> e Power Apps), Photoshop, Azure AI Studio, Pacote Office, HTML, CSS, Java, C++, Android Studio e SQL Server.</w:t>
            </w:r>
          </w:p>
          <w:p w14:paraId="7AA26A3A" w14:textId="44A954B7" w:rsidR="00926AFD" w:rsidRPr="00926AFD" w:rsidRDefault="00926AFD" w:rsidP="00495CFB">
            <w:pPr>
              <w:pStyle w:val="Datasdetrabalho"/>
              <w:rPr>
                <w:rFonts w:ascii="Segoe UI Semibold" w:hAnsi="Segoe UI Semibold" w:cs="Segoe UI Semibold"/>
                <w:sz w:val="20"/>
                <w:szCs w:val="28"/>
              </w:rPr>
            </w:pPr>
            <w:r w:rsidRPr="000212E9">
              <w:rPr>
                <w:rFonts w:ascii="Segoe UI" w:hAnsi="Segoe UI" w:cs="Segoe UI"/>
                <w:sz w:val="14"/>
                <w:szCs w:val="20"/>
              </w:rPr>
              <w:t xml:space="preserve">O </w:t>
            </w:r>
            <w:r w:rsidRPr="000212E9">
              <w:rPr>
                <w:rFonts w:ascii="Segoe UI" w:hAnsi="Segoe UI" w:cs="Segoe UI"/>
                <w:b/>
                <w:bCs/>
                <w:szCs w:val="24"/>
              </w:rPr>
              <w:t>Idiomas:</w:t>
            </w:r>
            <w:r w:rsidRPr="000212E9">
              <w:rPr>
                <w:rFonts w:ascii="Segoe UI" w:hAnsi="Segoe UI" w:cs="Segoe UI"/>
                <w:szCs w:val="24"/>
              </w:rPr>
              <w:t xml:space="preserve"> Português-Brasileiro Nativo | </w:t>
            </w:r>
            <w:r w:rsidRPr="000212E9">
              <w:rPr>
                <w:rFonts w:ascii="Segoe UI" w:hAnsi="Segoe UI" w:cs="Segoe UI"/>
                <w:szCs w:val="18"/>
              </w:rPr>
              <w:t>Inglês Intermediário | Espanhol Básico</w:t>
            </w:r>
          </w:p>
        </w:tc>
      </w:tr>
    </w:tbl>
    <w:p w14:paraId="25ACF92C" w14:textId="0765D137" w:rsidR="0059317D" w:rsidRPr="0059317D" w:rsidRDefault="000212E9">
      <w:pPr>
        <w:rPr>
          <w:rFonts w:ascii="Segoe UI" w:hAnsi="Segoe UI" w:cs="Segoe UI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CDD00" wp14:editId="4966DEB7">
                <wp:simplePos x="0" y="0"/>
                <wp:positionH relativeFrom="page">
                  <wp:posOffset>-133350</wp:posOffset>
                </wp:positionH>
                <wp:positionV relativeFrom="paragraph">
                  <wp:posOffset>704850</wp:posOffset>
                </wp:positionV>
                <wp:extent cx="7847330" cy="457200"/>
                <wp:effectExtent l="0" t="0" r="1270" b="0"/>
                <wp:wrapNone/>
                <wp:docPr id="20726413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33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08C84" id="Retângulo 1" o:spid="_x0000_s1026" style="position:absolute;margin-left:-10.5pt;margin-top:55.5pt;width:617.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" fillcolor="#4472c4 [3204]" stroked="f" strokeweight="1pt">
                <w10:wrap anchorx="page"/>
              </v:rect>
            </w:pict>
          </mc:Fallback>
        </mc:AlternateContent>
      </w:r>
    </w:p>
    <w:sectPr w:rsidR="0059317D" w:rsidRPr="0059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7D"/>
    <w:rsid w:val="000212E9"/>
    <w:rsid w:val="00143F7E"/>
    <w:rsid w:val="003E6E7B"/>
    <w:rsid w:val="0059317D"/>
    <w:rsid w:val="008A3AFE"/>
    <w:rsid w:val="00926AFD"/>
    <w:rsid w:val="00AE5106"/>
    <w:rsid w:val="00C7343B"/>
    <w:rsid w:val="00C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8BAF"/>
  <w15:chartTrackingRefBased/>
  <w15:docId w15:val="{834FCF46-2D9B-4C89-8244-841B14C1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59317D"/>
    <w:pPr>
      <w:spacing w:before="120" w:after="120" w:line="240" w:lineRule="auto"/>
      <w:outlineLvl w:val="0"/>
    </w:pPr>
    <w:rPr>
      <w:b/>
      <w:caps/>
      <w:color w:val="4472C4" w:themeColor="accent1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9317D"/>
    <w:rPr>
      <w:b/>
      <w:caps/>
      <w:color w:val="4472C4" w:themeColor="accent1"/>
      <w:kern w:val="0"/>
      <w:sz w:val="24"/>
      <w14:ligatures w14:val="none"/>
    </w:rPr>
  </w:style>
  <w:style w:type="paragraph" w:customStyle="1" w:styleId="Datasdetrabalho">
    <w:name w:val="Datas de trabalho"/>
    <w:basedOn w:val="Normal"/>
    <w:uiPriority w:val="1"/>
    <w:qFormat/>
    <w:rsid w:val="0059317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  <w:kern w:val="0"/>
      <w:sz w:val="18"/>
      <w:szCs w:val="26"/>
      <w14:ligatures w14:val="none"/>
    </w:rPr>
  </w:style>
  <w:style w:type="character" w:styleId="Hashtag">
    <w:name w:val="Hashtag"/>
    <w:basedOn w:val="Fontepargpadro"/>
    <w:uiPriority w:val="99"/>
    <w:semiHidden/>
    <w:rsid w:val="0059317D"/>
    <w:rPr>
      <w:color w:val="2B579A"/>
      <w:shd w:val="clear" w:color="auto" w:fill="E6E6E6"/>
    </w:rPr>
  </w:style>
  <w:style w:type="character" w:styleId="Hyperlink">
    <w:name w:val="Hyperlink"/>
    <w:basedOn w:val="Fontepargpadro"/>
    <w:uiPriority w:val="99"/>
    <w:unhideWhenUsed/>
    <w:rsid w:val="00926A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icardospinheiro" TargetMode="External"/><Relationship Id="rId4" Type="http://schemas.openxmlformats.org/officeDocument/2006/relationships/hyperlink" Target="https://github.com/ricardosp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Pinheiro</dc:creator>
  <cp:keywords/>
  <dc:description/>
  <cp:lastModifiedBy>Ricardo Pinheiro</cp:lastModifiedBy>
  <cp:revision>3</cp:revision>
  <dcterms:created xsi:type="dcterms:W3CDTF">2023-08-25T02:03:00Z</dcterms:created>
  <dcterms:modified xsi:type="dcterms:W3CDTF">2023-08-25T02:56:00Z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2023-08-25T02:42:10Z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db7eb598-0acd-44f9-b729-da95a299a53a</vt:lpwstr>
  </property>
  <property fmtid="{D5CDD505-2E9C-101B-9397-08002B2CF9AE}" pid="7" name="MSIP_Label_defa4170-0d19-0005-0004-bc88714345d2_ActionId">
    <vt:lpwstr>9748c1ba-aca8-42de-b5b7-4e9db10b86f7</vt:lpwstr>
  </property>
  <property fmtid="{D5CDD505-2E9C-101B-9397-08002B2CF9AE}" pid="8" name="MSIP_Label_defa4170-0d19-0005-0004-bc88714345d2_ContentBits">
    <vt:lpwstr>0</vt:lpwstr>
  </property>
</Properties>
</file>