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B33C2" w14:textId="29D3054C" w:rsidR="00AF24A6" w:rsidRDefault="00BB199B" w:rsidP="00BB1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C40858">
        <w:rPr>
          <w:rFonts w:hint="eastAsia"/>
        </w:rPr>
        <w:t>p</w:t>
      </w:r>
      <w:r w:rsidR="00C40858">
        <w:t>ython 3.7 64bit(</w:t>
      </w:r>
      <w:hyperlink r:id="rId5" w:history="1">
        <w:r w:rsidR="00C40858" w:rsidRPr="00D338D1">
          <w:rPr>
            <w:rStyle w:val="a4"/>
          </w:rPr>
          <w:t>https://www.python.org/downloads/</w:t>
        </w:r>
      </w:hyperlink>
      <w:r w:rsidR="00C40858">
        <w:t>)</w:t>
      </w:r>
    </w:p>
    <w:p w14:paraId="500DBA0D" w14:textId="66393FF8" w:rsidR="00C12AAF" w:rsidRDefault="00C40858" w:rsidP="00C12AAF">
      <w:pPr>
        <w:ind w:left="360"/>
      </w:pPr>
      <w:r>
        <w:rPr>
          <w:rFonts w:hint="eastAsia"/>
        </w:rPr>
        <w:t>在网站上找到合适的系统和版本的python进行安装，位数一定是64位，版本3.X，推荐是3.7.4.</w:t>
      </w:r>
      <w:r>
        <w:t xml:space="preserve"> </w:t>
      </w:r>
      <w:r>
        <w:rPr>
          <w:rFonts w:hint="eastAsia"/>
        </w:rPr>
        <w:t>如果你已经安装了2.X版本的python，还是可以同时安装python3.X的，但是需要修改一定的设置，具体可以百度搜索教程，这里不赘述。需要外部安装python的原因是部分系统外部没有python或python是32位的情况下会导致在anaconda内部安装pytorch时一直报错（windows系统下）。</w:t>
      </w:r>
    </w:p>
    <w:p w14:paraId="7987385B" w14:textId="57958B29" w:rsidR="00C40858" w:rsidRDefault="00C40858" w:rsidP="00C40858">
      <w:pPr>
        <w:ind w:left="360"/>
      </w:pPr>
      <w:r>
        <w:rPr>
          <w:noProof/>
        </w:rPr>
        <w:drawing>
          <wp:inline distT="0" distB="0" distL="0" distR="0" wp14:anchorId="40AE267F" wp14:editId="36AB9113">
            <wp:extent cx="5267960" cy="409448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9903" w14:textId="77777777" w:rsidR="00951E36" w:rsidRDefault="00951E36" w:rsidP="00C40858">
      <w:pPr>
        <w:ind w:left="360"/>
      </w:pPr>
    </w:p>
    <w:p w14:paraId="1BFD6E28" w14:textId="524D9A0E" w:rsidR="00C40858" w:rsidRDefault="00C40858" w:rsidP="00BB1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安装Anaconda</w:t>
      </w:r>
      <w:r>
        <w:t>(</w:t>
      </w:r>
      <w:hyperlink r:id="rId7" w:history="1">
        <w:r w:rsidRPr="00D338D1">
          <w:rPr>
            <w:rStyle w:val="a4"/>
          </w:rPr>
          <w:t>https://www.anaconda.com/distribution/</w:t>
        </w:r>
      </w:hyperlink>
      <w:r>
        <w:t>)</w:t>
      </w:r>
    </w:p>
    <w:p w14:paraId="10FFB5BA" w14:textId="3D57E822" w:rsidR="00BB199B" w:rsidRDefault="00BB199B" w:rsidP="00BB19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96F5EC" wp14:editId="47E0C277">
            <wp:extent cx="5267960" cy="184213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2E6D" w14:textId="48A7C702" w:rsidR="00C12AAF" w:rsidRDefault="00C12AAF" w:rsidP="00BB199B">
      <w:pPr>
        <w:pStyle w:val="a3"/>
        <w:ind w:left="360" w:firstLineChars="0" w:firstLine="0"/>
      </w:pPr>
      <w:r>
        <w:rPr>
          <w:rFonts w:hint="eastAsia"/>
        </w:rPr>
        <w:t>安装时一直回车即可。</w:t>
      </w:r>
    </w:p>
    <w:p w14:paraId="678A7CA7" w14:textId="5A947F9B" w:rsidR="005271BE" w:rsidRDefault="005271BE" w:rsidP="00BB199B">
      <w:pPr>
        <w:pStyle w:val="a3"/>
        <w:ind w:left="360" w:firstLineChars="0" w:firstLine="0"/>
      </w:pPr>
      <w:r>
        <w:rPr>
          <w:rFonts w:hint="eastAsia"/>
        </w:rPr>
        <w:t>安装完之后打开Anaconda</w:t>
      </w:r>
      <w:r>
        <w:t xml:space="preserve"> </w:t>
      </w:r>
      <w:r>
        <w:rPr>
          <w:rFonts w:hint="eastAsia"/>
        </w:rPr>
        <w:t>Prompt，在命令行中输入c</w:t>
      </w:r>
      <w:r>
        <w:t>onda create -n &lt;name&gt; python=3.7</w:t>
      </w:r>
      <w:r>
        <w:rPr>
          <w:rFonts w:hint="eastAsia"/>
        </w:rPr>
        <w:t>，创建一个&lt;</w:t>
      </w:r>
      <w:r>
        <w:t>name&gt;</w:t>
      </w:r>
      <w:r>
        <w:rPr>
          <w:rFonts w:hint="eastAsia"/>
        </w:rPr>
        <w:t>的环境，如下：</w:t>
      </w:r>
    </w:p>
    <w:p w14:paraId="0DF04FF4" w14:textId="3074BB5D" w:rsidR="005271BE" w:rsidRDefault="005271BE" w:rsidP="00BB19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771075" wp14:editId="6C310AB5">
            <wp:extent cx="5274310" cy="5146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B123" w14:textId="42E14735" w:rsidR="005271BE" w:rsidRDefault="005271BE" w:rsidP="00BB199B">
      <w:pPr>
        <w:pStyle w:val="a3"/>
        <w:ind w:left="360" w:firstLineChars="0" w:firstLine="0"/>
      </w:pPr>
      <w:r>
        <w:rPr>
          <w:rFonts w:hint="eastAsia"/>
        </w:rPr>
        <w:t>输入命令 conda</w:t>
      </w:r>
      <w:r>
        <w:t xml:space="preserve"> activate &lt;name&gt; </w:t>
      </w:r>
      <w:r>
        <w:rPr>
          <w:rFonts w:hint="eastAsia"/>
        </w:rPr>
        <w:t>激活所创建的环境，激活之后括号中的base将会变成&lt;</w:t>
      </w:r>
      <w:r>
        <w:t>name&gt;</w:t>
      </w:r>
      <w:r>
        <w:rPr>
          <w:rFonts w:hint="eastAsia"/>
        </w:rPr>
        <w:t>。之后便可以在这个独立的环境安装配置相应的python库实现相应功能。</w:t>
      </w:r>
    </w:p>
    <w:p w14:paraId="5775A707" w14:textId="77777777" w:rsidR="00951E36" w:rsidRDefault="00951E36" w:rsidP="00BB199B">
      <w:pPr>
        <w:pStyle w:val="a3"/>
        <w:ind w:left="360" w:firstLineChars="0" w:firstLine="0"/>
      </w:pPr>
    </w:p>
    <w:p w14:paraId="174B73F0" w14:textId="39930652" w:rsidR="00BB199B" w:rsidRDefault="00BB199B" w:rsidP="00BB1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安装Pytorch</w:t>
      </w:r>
      <w:r w:rsidR="0008030B">
        <w:rPr>
          <w:rFonts w:hint="eastAsia"/>
        </w:rPr>
        <w:t>(</w:t>
      </w:r>
      <w:hyperlink r:id="rId10" w:history="1">
        <w:r w:rsidR="0008030B" w:rsidRPr="00D338D1">
          <w:rPr>
            <w:rStyle w:val="a4"/>
          </w:rPr>
          <w:t>https://pytorch.org/</w:t>
        </w:r>
      </w:hyperlink>
      <w:r w:rsidR="0008030B">
        <w:t>)</w:t>
      </w:r>
    </w:p>
    <w:p w14:paraId="58664FC1" w14:textId="5A92D236" w:rsidR="0008030B" w:rsidRDefault="0008030B" w:rsidP="0008030B">
      <w:pPr>
        <w:ind w:left="360"/>
      </w:pPr>
      <w:r>
        <w:rPr>
          <w:rFonts w:hint="eastAsia"/>
        </w:rPr>
        <w:t>在pytorch官网下根据自己机器的配置选择对应的命令进行安装。</w:t>
      </w:r>
    </w:p>
    <w:p w14:paraId="4D974738" w14:textId="78D6B64C" w:rsidR="0008030B" w:rsidRDefault="0008030B" w:rsidP="0008030B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 wp14:anchorId="2A7CFF37" wp14:editId="6B1D7B58">
            <wp:extent cx="5267960" cy="406019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8661" w14:textId="2B09C949" w:rsidR="0008030B" w:rsidRDefault="0008030B" w:rsidP="0008030B">
      <w:pPr>
        <w:ind w:left="360"/>
      </w:pPr>
      <w:r>
        <w:rPr>
          <w:rFonts w:hint="eastAsia"/>
        </w:rPr>
        <w:t>版本安装</w:t>
      </w:r>
      <w:r w:rsidR="0052160A">
        <w:rPr>
          <w:rFonts w:hint="eastAsia"/>
        </w:rPr>
        <w:t>可以</w:t>
      </w:r>
      <w:r>
        <w:rPr>
          <w:rFonts w:hint="eastAsia"/>
        </w:rPr>
        <w:t>随意</w:t>
      </w:r>
      <w:r w:rsidR="0052160A">
        <w:rPr>
          <w:rFonts w:hint="eastAsia"/>
        </w:rPr>
        <w:t>选择</w:t>
      </w:r>
      <w:r>
        <w:rPr>
          <w:rFonts w:hint="eastAsia"/>
        </w:rPr>
        <w:t>，不想安装最新的可以在下面p</w:t>
      </w:r>
      <w:r>
        <w:t xml:space="preserve">revious versions </w:t>
      </w:r>
      <w:r>
        <w:rPr>
          <w:rFonts w:hint="eastAsia"/>
        </w:rPr>
        <w:t>找到之前版本的pytorch，需要注意的是系统选择windows，package选择conda，版本选择python</w:t>
      </w:r>
      <w:r>
        <w:t xml:space="preserve"> </w:t>
      </w:r>
      <w:r>
        <w:rPr>
          <w:rFonts w:hint="eastAsia"/>
        </w:rPr>
        <w:t>3.7。cuda是英伟达的GPU使用工具，所以如果你电脑是英伟达显卡并且在NVIDIA控制面板-</w:t>
      </w:r>
      <w:r>
        <w:t>&gt;</w:t>
      </w:r>
      <w:r>
        <w:rPr>
          <w:rFonts w:hint="eastAsia"/>
        </w:rPr>
        <w:t>系统信息</w:t>
      </w:r>
      <w:r>
        <w:t>-&gt;</w:t>
      </w:r>
      <w:r>
        <w:rPr>
          <w:rFonts w:hint="eastAsia"/>
        </w:rPr>
        <w:t>组件窗口中找到支持cuda的驱动，你可以按照上面所写的相应版本，先在</w:t>
      </w:r>
      <w:r w:rsidR="006E35F4">
        <w:rPr>
          <w:rFonts w:hint="eastAsia"/>
        </w:rPr>
        <w:t>NVIDIA官网找到和你电脑配置对应的cuda工具包在</w:t>
      </w:r>
      <w:r>
        <w:rPr>
          <w:rFonts w:hint="eastAsia"/>
        </w:rPr>
        <w:t>Anaconda外部安装cuda工具，</w:t>
      </w:r>
      <w:r w:rsidR="006E35F4">
        <w:rPr>
          <w:rFonts w:hint="eastAsia"/>
        </w:rPr>
        <w:t>然后再Anaconda中安装pytorch时</w:t>
      </w:r>
      <w:r>
        <w:rPr>
          <w:rFonts w:hint="eastAsia"/>
        </w:rPr>
        <w:t>在cuda那一栏选项</w:t>
      </w:r>
      <w:r w:rsidR="006E35F4">
        <w:rPr>
          <w:rFonts w:hint="eastAsia"/>
        </w:rPr>
        <w:t>中选择匹配的版本进行安装，找不到相应cuda版本同样可以在previous</w:t>
      </w:r>
      <w:r w:rsidR="006E35F4">
        <w:t xml:space="preserve"> </w:t>
      </w:r>
      <w:r w:rsidR="006E35F4">
        <w:rPr>
          <w:rFonts w:hint="eastAsia"/>
        </w:rPr>
        <w:t>versions中找到相应安装命令</w:t>
      </w:r>
      <w:r w:rsidR="00CB27FB">
        <w:rPr>
          <w:rFonts w:hint="eastAsia"/>
        </w:rPr>
        <w:t>。</w:t>
      </w:r>
    </w:p>
    <w:p w14:paraId="317BC4DF" w14:textId="00DC7CEB" w:rsidR="00594EE3" w:rsidRDefault="00594EE3" w:rsidP="0008030B">
      <w:pPr>
        <w:ind w:left="360"/>
      </w:pPr>
      <w:r>
        <w:rPr>
          <w:rFonts w:hint="eastAsia"/>
        </w:rPr>
        <w:t>这里教程安装时选择的是版本 1.3，系统 windows，安装包 conda，语言python</w:t>
      </w:r>
      <w:r>
        <w:t xml:space="preserve"> </w:t>
      </w:r>
      <w:r>
        <w:rPr>
          <w:rFonts w:hint="eastAsia"/>
        </w:rPr>
        <w:t>3.7，CUDA</w:t>
      </w:r>
      <w:r>
        <w:t xml:space="preserve"> </w:t>
      </w:r>
      <w:r>
        <w:rPr>
          <w:rFonts w:hint="eastAsia"/>
        </w:rPr>
        <w:t>none，仅使用CPU进行运算。需要安装CUDA可以自行安装，这里不赘述。</w:t>
      </w:r>
    </w:p>
    <w:p w14:paraId="37927CF3" w14:textId="2A1C0B00" w:rsidR="003525F6" w:rsidRDefault="003525F6" w:rsidP="0008030B">
      <w:pPr>
        <w:ind w:left="360"/>
      </w:pPr>
      <w:r>
        <w:rPr>
          <w:rFonts w:hint="eastAsia"/>
        </w:rPr>
        <w:t>在pytorch安装过程中一路回车和选择yes即可。</w:t>
      </w:r>
    </w:p>
    <w:p w14:paraId="040858C5" w14:textId="67F2449A" w:rsidR="0052160A" w:rsidRDefault="0052160A" w:rsidP="0008030B">
      <w:pPr>
        <w:ind w:left="360"/>
      </w:pPr>
      <w:r>
        <w:rPr>
          <w:noProof/>
        </w:rPr>
        <w:lastRenderedPageBreak/>
        <w:drawing>
          <wp:inline distT="0" distB="0" distL="0" distR="0" wp14:anchorId="324E32F9" wp14:editId="089F7258">
            <wp:extent cx="5267960" cy="3937635"/>
            <wp:effectExtent l="0" t="0" r="889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CF22" w14:textId="7913E4F2" w:rsidR="0008030B" w:rsidRDefault="00CB27FB" w:rsidP="00CB27FB">
      <w:pPr>
        <w:pStyle w:val="a3"/>
        <w:ind w:left="360" w:firstLineChars="0" w:firstLine="0"/>
      </w:pPr>
      <w:r>
        <w:rPr>
          <w:rFonts w:hint="eastAsia"/>
        </w:rPr>
        <w:t>最后</w:t>
      </w:r>
      <w:r w:rsidR="0003777A">
        <w:rPr>
          <w:rFonts w:hint="eastAsia"/>
        </w:rPr>
        <w:t>，在pytorch安装完之后，可以在命令行输入</w:t>
      </w:r>
    </w:p>
    <w:p w14:paraId="0B43004B" w14:textId="2F4EA92F" w:rsidR="0003777A" w:rsidRDefault="0003777A" w:rsidP="00CB27FB">
      <w:pPr>
        <w:pStyle w:val="a3"/>
        <w:ind w:left="360" w:firstLineChars="0" w:firstLine="0"/>
      </w:pPr>
      <w:r>
        <w:rPr>
          <w:rFonts w:hint="eastAsia"/>
        </w:rPr>
        <w:t>&gt;</w:t>
      </w:r>
      <w:r>
        <w:t>&gt;python</w:t>
      </w:r>
    </w:p>
    <w:p w14:paraId="59CA1377" w14:textId="352FEC39" w:rsidR="0003777A" w:rsidRDefault="0003777A" w:rsidP="00CB27FB">
      <w:pPr>
        <w:pStyle w:val="a3"/>
        <w:ind w:left="360" w:firstLineChars="0" w:firstLine="0"/>
      </w:pPr>
      <w:r>
        <w:rPr>
          <w:rFonts w:hint="eastAsia"/>
        </w:rPr>
        <w:t>&gt;</w:t>
      </w:r>
      <w:r>
        <w:t>&gt;import pytorch</w:t>
      </w:r>
    </w:p>
    <w:p w14:paraId="0A860533" w14:textId="02B8D90D" w:rsidR="0003777A" w:rsidRDefault="0003777A" w:rsidP="00CB27FB">
      <w:pPr>
        <w:pStyle w:val="a3"/>
        <w:ind w:left="360" w:firstLineChars="0" w:firstLine="0"/>
      </w:pPr>
      <w:r>
        <w:rPr>
          <w:rFonts w:hint="eastAsia"/>
        </w:rPr>
        <w:t>&gt;</w:t>
      </w:r>
      <w:r>
        <w:t>&gt;pytorch.__version__</w:t>
      </w:r>
    </w:p>
    <w:p w14:paraId="086B6A45" w14:textId="28835E44" w:rsidR="0003777A" w:rsidRDefault="0003777A" w:rsidP="00CB27FB">
      <w:pPr>
        <w:pStyle w:val="a3"/>
        <w:ind w:left="360" w:firstLineChars="0" w:firstLine="0"/>
      </w:pPr>
      <w:r>
        <w:rPr>
          <w:rFonts w:hint="eastAsia"/>
        </w:rPr>
        <w:t>查看是否成功安装pytorch，以及所安装的pytorch的版本。</w:t>
      </w:r>
    </w:p>
    <w:p w14:paraId="52C41857" w14:textId="1243FFB9" w:rsidR="00075E19" w:rsidRDefault="00075E19" w:rsidP="00CB27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在你所搭建的环境中，可以随意安装你所需要的库来完成你模型的搭建，自由发挥。</w:t>
      </w:r>
      <w:bookmarkStart w:id="0" w:name="_GoBack"/>
      <w:bookmarkEnd w:id="0"/>
    </w:p>
    <w:sectPr w:rsidR="00075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E784D"/>
    <w:multiLevelType w:val="hybridMultilevel"/>
    <w:tmpl w:val="4316F912"/>
    <w:lvl w:ilvl="0" w:tplc="57C0E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32"/>
    <w:rsid w:val="0003777A"/>
    <w:rsid w:val="00075E19"/>
    <w:rsid w:val="0008030B"/>
    <w:rsid w:val="001D6A32"/>
    <w:rsid w:val="003525F6"/>
    <w:rsid w:val="003D3410"/>
    <w:rsid w:val="0052160A"/>
    <w:rsid w:val="005271BE"/>
    <w:rsid w:val="00594EE3"/>
    <w:rsid w:val="006E35F4"/>
    <w:rsid w:val="00951E36"/>
    <w:rsid w:val="00BB199B"/>
    <w:rsid w:val="00C12AAF"/>
    <w:rsid w:val="00C40858"/>
    <w:rsid w:val="00CB27FB"/>
    <w:rsid w:val="00F4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0795"/>
  <w15:chartTrackingRefBased/>
  <w15:docId w15:val="{88CEEAC6-CF49-41C5-AF52-D0EDC058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9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19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1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hyperlink" Target="https://pytorch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炜宏</dc:creator>
  <cp:keywords/>
  <dc:description/>
  <cp:lastModifiedBy>晏 炜宏</cp:lastModifiedBy>
  <cp:revision>14</cp:revision>
  <dcterms:created xsi:type="dcterms:W3CDTF">2019-11-04T15:19:00Z</dcterms:created>
  <dcterms:modified xsi:type="dcterms:W3CDTF">2019-11-04T16:45:00Z</dcterms:modified>
</cp:coreProperties>
</file>