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35BAA" w14:textId="2420F699" w:rsidR="00114F0F" w:rsidRDefault="00536190">
      <w:r w:rsidRPr="00536190">
        <w:drawing>
          <wp:inline distT="0" distB="0" distL="0" distR="0" wp14:anchorId="1FA12174" wp14:editId="038D18C4">
            <wp:extent cx="10601325" cy="5324475"/>
            <wp:effectExtent l="0" t="0" r="9525" b="9525"/>
            <wp:docPr id="190475613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56138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013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B94F" w14:textId="0A480478" w:rsidR="00536190" w:rsidRDefault="00536190">
      <w:r w:rsidRPr="00536190">
        <w:drawing>
          <wp:inline distT="0" distB="0" distL="0" distR="0" wp14:anchorId="07E020C0" wp14:editId="3C551F38">
            <wp:extent cx="8172450" cy="2733675"/>
            <wp:effectExtent l="0" t="0" r="0" b="9525"/>
            <wp:docPr id="14964011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01119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44AA" w14:textId="77777777" w:rsidR="00536190" w:rsidRDefault="00536190"/>
    <w:p w14:paraId="65778A91" w14:textId="6B9A2F02" w:rsidR="00536190" w:rsidRDefault="00536190">
      <w:r w:rsidRPr="00536190">
        <w:t>npx expo install @react-native-async-storage/async-storage</w:t>
      </w:r>
    </w:p>
    <w:p w14:paraId="4A53FC1B" w14:textId="6185E30F" w:rsidR="00536190" w:rsidRDefault="00536190">
      <w:r w:rsidRPr="00536190">
        <w:t>Bài Tập : dùng async-storage để lưu trữ thông tin người dùng</w:t>
      </w:r>
    </w:p>
    <w:sectPr w:rsidR="0053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13"/>
    <w:rsid w:val="00114F0F"/>
    <w:rsid w:val="00402613"/>
    <w:rsid w:val="00536190"/>
    <w:rsid w:val="006D78A7"/>
    <w:rsid w:val="00B86F99"/>
    <w:rsid w:val="00CF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BE77"/>
  <w15:chartTrackingRefBased/>
  <w15:docId w15:val="{4A2B8E24-9E4A-4146-AEDA-9C7ABDF5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 Hùng</dc:creator>
  <cp:keywords/>
  <dc:description/>
  <cp:lastModifiedBy>Trần Quang Hùng</cp:lastModifiedBy>
  <cp:revision>2</cp:revision>
  <dcterms:created xsi:type="dcterms:W3CDTF">2024-11-09T02:24:00Z</dcterms:created>
  <dcterms:modified xsi:type="dcterms:W3CDTF">2024-11-09T02:24:00Z</dcterms:modified>
</cp:coreProperties>
</file>