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 vcScript import 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vcHelpers.Robot import *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vcHelpers.Robot2 import *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socket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errno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local_ip = '127.0.0.1'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robot_ip = '127.0.0.1'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recv_port = 30001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send_port = 30002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SIZE = 250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app = getApplication()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comp = getComponent()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robot = comp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conectado = False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err = "";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tool = False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robotnum = 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def OnStart():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#Executes before sim clock starts running when play is pressed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global robot, exe, ctr, inmap, doStates, robotnum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global local_ip, robot_ip, recv_port, send_port, my_socket, conectado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#Connection vars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local_ip = comp.getProperty('LocalIP').Value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robot_ip = comp.getProperty('RobotIP').Value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recv_port = comp.getProperty('RecvPort').Value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send_port = comp.getProperty('SendPort').Value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intentoConexion = 5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while (intentoConexion &gt; 0):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print "ROBOT_%i: Intento de conexion nº: %i" %(robotnum,6-intentoConexion)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my_socket = socket.socket(socket.AF_INET, socket.SOCK_STREAM)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my_socket.settimeout(1)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my_socket.connect((robot_ip,recv_port))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print "ROBOT_%i: Éxito en la conexion" %robotnum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break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except socket.error, exc: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print "ROBOT_%i: Error de conexion : %s" % (robotnum, exc)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if (intentoConexion == 1):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return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finally: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intentoConexion = intentoConexion - 1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if robot: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exe = robot.findBehavioursByType(VC_ROBOTEXECUTOR)[0]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inmap = exe.DigitalInputSignals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inmap.OnSignalTrigger = writeDI   #Event that writes inputs from sim to robot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ctr = robot.findBehavioursByType(VC_ROBOTCONTROLLER)[0]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else: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exe = None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ctr = None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inmap = None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doStates = {}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conectado = True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def OnRun():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#Executes after sim clock starts running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global robot, exe, ctr, my_socket, conectado, err, tool, robotnum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#Init receiving socket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while conectado == True: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print ('ROBOT_%i: Receiving packets from local IP {0}, port {1}\n'.format(local_ip, recv_port)) %robotnum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print ('ROBOT_%i: Sending packets to IP {0}, port {1}\n'.format(robot_ip, send_port)) %robotnum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if not robot: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print 'ROBOT_%i: No robot associated to TCP link' %robotnum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return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delay(0.001)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#Send dummy package so robot picks up IP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my_socket.send('DUMMY')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except: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pass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mt = ctr.createTarget()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mt.MotionType = VC_MOTIONTARGET_MT_JOINT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mt.UseJoints = True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jv = mt.JointValues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robot1=getRobot()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tool=robot1.SignalMapOut.getInternalPortSignal(1)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delay(0.05)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try: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(data1, addr) = my_socket.recvfrom(SIZE)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data = ""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data = data1.split(" ")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data = data[0]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#Data from robot to sim (polling)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if 'JOINTS' in data: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readJoints(data, mt)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elif 'DO' in data: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readDO(data)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#Estado actual de la herramienta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estadotool = (tool.Value == True)*1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#Mensaje con informacion de la herramienta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infotool = "Tool=" + str(estadotool)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#Envio del mensaje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my_socket.sendto(infotool, (robot_ip, send_port))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#Poll interval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delay(0.01)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except socket.error as error: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delay(0.01)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if error.errno == 10053: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print("ROBOT_%i: Error "+str(error.errno)) %robotnum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print("ROBOT_%i: Intentando reconectar...") %robotnum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OnStart()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break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print(os.strerror(error.errno))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print('ROBOT_%i: Cerrando el programa') %robotnum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def readJoints(data, mt):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#Parse joint values and set simulation joints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global ctr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data = data.split(':')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if len(data) &lt; 2: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return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jv = mt.JointValues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data = data[1]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data = data.split(',')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for i in range(len(data)):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val = float(data[i])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jv[i] = float(val)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mt.JointValues = jv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ctr.moveImmediate(mt)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def readDO(data):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#Parse string data and set simulation output if state has changed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global exe, doStates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data = data.split(':')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if len(data) &lt; 2: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return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try: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port = int(data[0][2:])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value = data[1] == '1'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except: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return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old_value = not value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if data[0] in doStates.keys():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old_value = doStates[data[0]]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if old_value != value: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exe.DigitalOutputSignals.output(port, value)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doStates[data[0]] = value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def writeDI(map, port, value):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#Simulation input state changed, send data to robot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global robot_ip, send_port, my_socket, conectado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if not inmap or not conectado: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return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#Data from sim to robot (event-based)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value_as_int = 0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if value: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value_as_int = 1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data = 'DI%i:%i' % (port, value_as_int)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try: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my_socket.sendto(data, (robot_ip, send_port))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except socket.error as e: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my_socket = socket.socket()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my_socket.connect((robot_ip,recv_port))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