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vcScript import *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vcHelpers.Robot import *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vcHelpers.Robot2 import *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errno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vcMatrix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local_ip = '127.0.0.1'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robot_ip = '127.0.0.1'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recv_port = 30001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send_port = 30002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SIZE = 250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 = getApplication()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 = getComponent()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robot = comp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conectado = False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 = "";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robotnum = 1;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OnStart():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#Executes before sim clock starts running when play is pressed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robot, exe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local_ip, robot_ip, recv_port, send_port, my_socket, conectado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SIZE, robotnum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conectado = False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#Connection vars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local_ip = comp.getProperty('LocalIP').Value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robot_ip = comp.getProperty('RobotIP').Value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recv_port = comp.getProperty('RecvPort').Value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send_port = comp.getProperty('SendPort').Value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intentoConexion = 5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while (intentoConexion &gt; 0):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"ROBOT_%i: Intento de conexion nº: %i" %(robotnum,6-intentoConexion)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my_socket = socket.socket(socket.AF_INET, socket.SOCK_STREAM)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my_socket.settimeout(1)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my_socket.connect((robot_ip,recv_port))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print "ROBOT_%i: Éxito en la conexion" %(robotnum)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break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except socket.error, exc: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print "ROBOT_%i: Error de conexion : %s" %(robotnum,exc)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if (intentoConexion == 1):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finally: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intentoConexion = intentoConexion - 1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robot: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exe = robot.findBehavioursByType(VC_ROBOTEXECUTOR)[0]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exe = None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conectado = True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OnRun():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#Executes after sim clock starts running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robot, exe, my_socket, conectado, err, robotnum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#Init receiving socket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not conectado: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'ROBOT_%i: No conectado' %(robotnum)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'ROBOT_%i: Cerrando el programa' %(robotnum)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not robot: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'ROBOT_%i: No robot associated to TCP link' %(robotnum)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'ROBOT_%i: Cerrando el programa' %(robotnum)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print ('ROBOT_%i: Receiving packets from local IP {0}, port {1}\n'.format(local_ip, recv_port)) %(robotnum)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print ('ROBOT_%i: Sending packets to IP {0}, port {1}\n'.format(robot_ip, send_port)) %(robotnum)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delay(0.001)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#Send dummy package so robot picks up IP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my_socket.send('DUMMY ')#, (robot_ip, send_port))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except: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delay(5)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program = exe.Program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mainroutine = program.MainRoutine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EjecucionRutina(mainroutine)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print('ROBOT_%i: Cerrando el programa') %(robotnum)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ParamPos(posMatrix):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 encargada de formatear matrices de posicion en strings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Parametros de posicion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 = posMatrix.P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X = P.X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Y = P.Y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Z = P.Z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Parametros de orientacion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cuaternio = posMatrix.getQuaternion()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QS = cuaternio.X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Qi = cuaternio.Y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Qj = cuaternio.Z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Qk = cuaternio.W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Creacion del mensaje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"X"+"{:.2f}".format(X)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"Y"+"{:.2f}".format(Y)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"Z"+"{:.2f}".format(Z)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"QS"+"{:.2f}".format(QS)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"Qi"+"{:.2f}".format(Qi)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"Qj"+"{:.2f}".format(Qj)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"Qk"+"{:.2f}".format(Qk)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punto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EnvioRobot(data):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 encargada de enviar datos al robot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robot_ip, send_port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my_socket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data = data + " "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#print(data)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my_socket.sendto(data, (robot_ip, send_port))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pass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Confirmacion():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 encargada de realizar la confirmacion con el robot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contador = 1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(contador%100)==0: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EnvioRobot("CNF")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(data, addr) = my_socket.recvfrom(SIZE)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#print(data)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continuar = (data == "AccionRealizada")         </w:t>
        <w:tab/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if continuar: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except: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pass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delay(0.5)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contador = contador + 1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EjecucionRutina(rutina):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 encargada de interpretar las rutinas programadas y controlar el robot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exe, robotnum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instrucciones = rutina.Statements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nInstrucciones = len(instrucciones)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En caso de que la rutina posea variables, las almacenamos para el correcto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funcionamiento de las instrucciones while, if,...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propiedades = rutina.Properties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i in range(1,len(propiedades)):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var = propiedades[i]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globals()[var.Name] = var.Value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except: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Lectura de cada instruccion de la rutina y actuacion acorde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i in range(0,nInstrucciones):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#if inicio == 0 or robotOK == 1: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instruccion = instrucciones[i]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tipo = instruccion.Type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#print(tipo)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if (tipo == "PtpMotion" or tipo == "LinMotion"):   #Movimiento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#Obtencion de datos de Wobj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base = instruccion.Base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wobj = base.PositionMatrix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#Obtencion de datos de Posicion Objetivo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posicion = instruccion.Positions[0]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 posicion = posicion.PositionInReference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#Creacion de mensajes con la informacion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wobjData = "WOB"+ParamPos(wobj)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posicionData = "POS"+ParamPos(posicion)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(tipo == "PtpMotion"):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movData = "MOVM1" #MoveJ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movData = "MOVM0" #MoveL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#Envio de mensajes  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EnvioRobot(movData)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Confirmacion()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EnvioRobot(wobjData)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Confirmacion()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EnvioRobot(posicionData)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Confirmacion()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elif (tipo == "SetBin"):                           #Señal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valor = instruccion.OutputValue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puerto = instruccion.OutputPort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#print(instruccion.OutputPort)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(puerto == 1):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#Si el puerto de la señal es el 1 (herramienta), se indica al robot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sigData = "SIG"+str(valor*1)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#print(sigData)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EnvioRobot(sigData)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elif (tipo == "Call"):                             #Llamada a subrutina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subrutina = instruccion.Routine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#print(subrutina)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EjecucionRutina(subrutina)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elif (tipo == "Delay"):                            #Retraso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delay(instruccion.Delay)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elif (tipo == "While"):                        </w:t>
        <w:tab/>
        <w:t xml:space="preserve">#Bucle While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condicion = instruccion.Condition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scope = instruccion.Scope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eval(condicion):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control = EjecucionRutina(scope)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if control == "Break":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elif control == "Continue":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elif (tipo =="IfElse"):                        </w:t>
        <w:tab/>
        <w:t xml:space="preserve">#Instruccion if/else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condicion = instruccion.Condition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eval(condicion):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EjecucionRutina(instruccion.ThenScope)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EjecucionRutina(instruccion.ElseScope)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elif (tipo == "Break" or tipo == "Continue"):  </w:t>
        <w:tab/>
        <w:t xml:space="preserve">#Break o continue (para bucles while)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tipo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# Se ejecuta la instruccion en la simulacion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exe.callStatement(instruccion,True)           </w:t>
        <w:tab/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# Para aquellas instrucciones que se realicen de manera fisica en el robot,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# esperamos una confirmacion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if ((tipo == "SetBin" and puerto == 1) or tipo =="PtpMotion" or tipo=="LinMotion"):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#print "Ejecutando accion"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Confirmacion()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# En el caso del resto de señales (todas menos la de la herramienta), introducimos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# un pequeño delay para mejorar el funcionamiento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elif (tipo == "SetBin"):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delay(1)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#Poll interval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delay(0.01)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"Tarea completada"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En el caso de que se produzca un error de socket, se procede al reinicio del programa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except socket.error as error: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error.errno == 10053: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print("ROBOT_%i: Error "+str(error.errno)) %(robotnum)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print("ROBOT_%i: Intentando reconectar...") %(robotnum)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OnStart()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print(os.strerror(error.errno))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delay(0.01)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