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35987" w14:textId="77777777" w:rsidR="00110C73" w:rsidRDefault="00110C73" w:rsidP="00110C73">
      <w:pPr>
        <w:pStyle w:val="Textoindependiente"/>
        <w:jc w:val="center"/>
      </w:pPr>
      <w:bookmarkStart w:id="0" w:name="_Hlk194084931"/>
      <w:bookmarkEnd w:id="0"/>
    </w:p>
    <w:p w14:paraId="087E749A" w14:textId="77777777" w:rsidR="00110C73" w:rsidRPr="00D00314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00314">
        <w:rPr>
          <w:rFonts w:ascii="Arial" w:hAnsi="Arial" w:cs="Arial"/>
          <w:b/>
          <w:bCs/>
          <w:sz w:val="24"/>
          <w:szCs w:val="24"/>
        </w:rPr>
        <w:t>UNIVERSIDAD PRIVADA DEL VALLE</w:t>
      </w:r>
    </w:p>
    <w:p w14:paraId="764BE26D" w14:textId="77777777" w:rsidR="00110C73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0A0F">
        <w:rPr>
          <w:rFonts w:ascii="Arial" w:hAnsi="Arial" w:cs="Arial"/>
          <w:b/>
          <w:bCs/>
          <w:sz w:val="24"/>
          <w:szCs w:val="24"/>
        </w:rPr>
        <w:t>FACULTAD DE INFORMÁTICA Y ELECTRÓNICA</w:t>
      </w:r>
    </w:p>
    <w:p w14:paraId="583A6F6D" w14:textId="77777777" w:rsidR="00110C73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0A0F">
        <w:rPr>
          <w:rFonts w:ascii="Arial" w:hAnsi="Arial" w:cs="Arial"/>
          <w:b/>
          <w:bCs/>
          <w:sz w:val="24"/>
          <w:szCs w:val="24"/>
        </w:rPr>
        <w:t>INGENIERÍA DE SISTEMAS INFORMÁTICOS</w:t>
      </w:r>
    </w:p>
    <w:p w14:paraId="54D17DF1" w14:textId="77777777" w:rsidR="00110C73" w:rsidRPr="00D00314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D95C1F" w14:textId="77777777" w:rsidR="00110C73" w:rsidRDefault="00110C73" w:rsidP="00110C7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3EA6DC" wp14:editId="559415F2">
            <wp:extent cx="3237470" cy="3237470"/>
            <wp:effectExtent l="0" t="0" r="1270" b="1270"/>
            <wp:docPr id="406657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7963" name="Imagen 406657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868" cy="32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D55F" w14:textId="77777777" w:rsidR="00110C73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28997BA0" w14:textId="160394F2" w:rsidR="00110C73" w:rsidRPr="00D5477D" w:rsidRDefault="009E6EB6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PROGRAMACIÒN WEB - I</w:t>
      </w:r>
    </w:p>
    <w:p w14:paraId="3D875694" w14:textId="5E607344" w:rsidR="00110C73" w:rsidRPr="00456D84" w:rsidRDefault="00456D84" w:rsidP="00110C73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6D84">
        <w:rPr>
          <w:rFonts w:ascii="Arial" w:hAnsi="Arial" w:cs="Arial"/>
          <w:b/>
          <w:bCs/>
          <w:color w:val="000000" w:themeColor="text1"/>
          <w:sz w:val="24"/>
          <w:szCs w:val="24"/>
        </w:rPr>
        <w:t>MANUAL DE USUARIO – PLATAFORMA WEB TOELF TEST BOLIVIA</w:t>
      </w:r>
    </w:p>
    <w:p w14:paraId="5F44484E" w14:textId="77777777" w:rsidR="00110C73" w:rsidRPr="00D5477D" w:rsidRDefault="00110C73" w:rsidP="00110C73">
      <w:pPr>
        <w:rPr>
          <w:rFonts w:ascii="Arial" w:hAnsi="Arial" w:cs="Arial"/>
          <w:sz w:val="24"/>
          <w:szCs w:val="24"/>
        </w:rPr>
      </w:pPr>
    </w:p>
    <w:p w14:paraId="5996BBEA" w14:textId="77777777" w:rsidR="00110C73" w:rsidRPr="00D5477D" w:rsidRDefault="00110C73" w:rsidP="00110C73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D5477D">
        <w:rPr>
          <w:rFonts w:ascii="Arial" w:hAnsi="Arial" w:cs="Arial"/>
          <w:b/>
          <w:bCs/>
          <w:sz w:val="24"/>
          <w:szCs w:val="24"/>
          <w:lang w:val="pt-BR"/>
        </w:rPr>
        <w:t>ESTUDIANTE:</w:t>
      </w:r>
      <w:r w:rsidRPr="00D5477D">
        <w:rPr>
          <w:rFonts w:ascii="Arial" w:hAnsi="Arial" w:cs="Arial"/>
          <w:sz w:val="24"/>
          <w:szCs w:val="24"/>
          <w:lang w:val="pt-BR"/>
        </w:rPr>
        <w:t xml:space="preserve"> RICARDO JORGE FLORES VARGAS</w:t>
      </w:r>
    </w:p>
    <w:p w14:paraId="06B3E936" w14:textId="49EEE579" w:rsidR="00110C73" w:rsidRPr="00F240AE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D5477D">
        <w:rPr>
          <w:rFonts w:ascii="Arial" w:hAnsi="Arial" w:cs="Arial"/>
          <w:b/>
          <w:bCs/>
          <w:sz w:val="24"/>
          <w:szCs w:val="24"/>
          <w:lang w:val="pt-BR"/>
        </w:rPr>
        <w:t>DOCENTE:</w:t>
      </w:r>
      <w:r w:rsidRPr="00D5477D">
        <w:rPr>
          <w:rFonts w:ascii="Arial" w:hAnsi="Arial" w:cs="Arial"/>
          <w:sz w:val="24"/>
          <w:szCs w:val="24"/>
          <w:lang w:val="pt-BR"/>
        </w:rPr>
        <w:t xml:space="preserve"> ING. </w:t>
      </w:r>
      <w:r w:rsidR="00456D84">
        <w:rPr>
          <w:rFonts w:ascii="Arial" w:hAnsi="Arial" w:cs="Arial"/>
          <w:sz w:val="24"/>
          <w:szCs w:val="24"/>
        </w:rPr>
        <w:t>HENRY MIRANDA</w:t>
      </w:r>
    </w:p>
    <w:p w14:paraId="3F0670FE" w14:textId="64FC1C0D" w:rsidR="00110C73" w:rsidRPr="00F240AE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F240AE">
        <w:rPr>
          <w:rFonts w:ascii="Arial" w:hAnsi="Arial" w:cs="Arial"/>
          <w:b/>
          <w:bCs/>
          <w:sz w:val="24"/>
          <w:szCs w:val="24"/>
        </w:rPr>
        <w:t xml:space="preserve">GRUPO: </w:t>
      </w:r>
      <w:r w:rsidR="00456D84">
        <w:rPr>
          <w:rFonts w:ascii="Arial" w:hAnsi="Arial" w:cs="Arial"/>
          <w:sz w:val="24"/>
          <w:szCs w:val="24"/>
        </w:rPr>
        <w:t>A</w:t>
      </w:r>
    </w:p>
    <w:p w14:paraId="752998D6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AE3975">
        <w:rPr>
          <w:rFonts w:ascii="Arial" w:hAnsi="Arial" w:cs="Arial"/>
          <w:b/>
          <w:bCs/>
          <w:sz w:val="24"/>
          <w:szCs w:val="24"/>
        </w:rPr>
        <w:t>GESTIÓN:</w:t>
      </w:r>
      <w:r w:rsidRPr="00AE3975">
        <w:rPr>
          <w:rFonts w:ascii="Arial" w:hAnsi="Arial" w:cs="Arial"/>
          <w:sz w:val="24"/>
          <w:szCs w:val="24"/>
        </w:rPr>
        <w:t xml:space="preserve"> 2025</w:t>
      </w:r>
    </w:p>
    <w:p w14:paraId="57D93E68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  <w:bookmarkStart w:id="1" w:name="_GoBack"/>
      <w:bookmarkEnd w:id="1"/>
    </w:p>
    <w:p w14:paraId="443BEE94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4A3C7297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0C04E7FF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3344CCA6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716BB9D1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990A0F">
        <w:rPr>
          <w:rFonts w:ascii="Arial" w:hAnsi="Arial" w:cs="Arial"/>
          <w:sz w:val="24"/>
          <w:szCs w:val="24"/>
        </w:rPr>
        <w:t>LA PAZ – BOLIVIA</w:t>
      </w:r>
    </w:p>
    <w:p w14:paraId="4CC48BFF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2B3BA641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1A9B96A0" w14:textId="77777777" w:rsidR="00110C73" w:rsidRPr="00990A0F" w:rsidRDefault="00110C73" w:rsidP="00110C73">
      <w:pPr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814299426"/>
        <w:docPartObj>
          <w:docPartGallery w:val="Table of Contents"/>
          <w:docPartUnique/>
        </w:docPartObj>
      </w:sdtPr>
      <w:sdtContent>
        <w:p w14:paraId="5DEE4779" w14:textId="77777777" w:rsidR="00110C73" w:rsidRPr="005B6A32" w:rsidRDefault="00110C73" w:rsidP="00110C73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5B6A32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2EA25CF4" w14:textId="0169D98F" w:rsidR="00F12DC3" w:rsidRDefault="00110C7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r w:rsidRPr="005B6A32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5B6A32">
            <w:rPr>
              <w:rFonts w:ascii="Arial" w:hAnsi="Arial" w:cs="Arial"/>
              <w:b/>
              <w:bCs/>
              <w:sz w:val="24"/>
              <w:szCs w:val="24"/>
            </w:rPr>
            <w:instrText xml:space="preserve"> TOC \o "1-3" \h \z \u </w:instrText>
          </w:r>
          <w:r w:rsidRPr="005B6A32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hyperlink w:anchor="_Toc216086638" w:history="1">
            <w:r w:rsidR="00F12DC3"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MANUAL DE USUARIO – Plataforma Web TOELF Test Bolivia</w:t>
            </w:r>
            <w:r w:rsidR="00F12DC3">
              <w:rPr>
                <w:noProof/>
                <w:webHidden/>
              </w:rPr>
              <w:tab/>
            </w:r>
            <w:r w:rsidR="00F12DC3">
              <w:rPr>
                <w:noProof/>
                <w:webHidden/>
              </w:rPr>
              <w:fldChar w:fldCharType="begin"/>
            </w:r>
            <w:r w:rsidR="00F12DC3">
              <w:rPr>
                <w:noProof/>
                <w:webHidden/>
              </w:rPr>
              <w:instrText xml:space="preserve"> PAGEREF _Toc216086638 \h </w:instrText>
            </w:r>
            <w:r w:rsidR="00F12DC3">
              <w:rPr>
                <w:noProof/>
                <w:webHidden/>
              </w:rPr>
            </w:r>
            <w:r w:rsidR="00F12DC3">
              <w:rPr>
                <w:noProof/>
                <w:webHidden/>
              </w:rPr>
              <w:fldChar w:fldCharType="separate"/>
            </w:r>
            <w:r w:rsidR="00F12DC3">
              <w:rPr>
                <w:noProof/>
                <w:webHidden/>
              </w:rPr>
              <w:t>4</w:t>
            </w:r>
            <w:r w:rsidR="00F12DC3">
              <w:rPr>
                <w:noProof/>
                <w:webHidden/>
              </w:rPr>
              <w:fldChar w:fldCharType="end"/>
            </w:r>
          </w:hyperlink>
        </w:p>
        <w:p w14:paraId="25D4BEF4" w14:textId="4E19A57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3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1. Introducción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66F6" w14:textId="6A54E832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 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E0C7" w14:textId="32EF994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2468" w14:textId="4239140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1.3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9C20" w14:textId="5A7D3595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 Beneficios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3225" w14:textId="29F66F97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89F6" w14:textId="3DD448A3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Explicación detallada: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7804" w14:textId="59998A76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4. Inicio de Sesión (Acceso al Sitio)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D62B" w14:textId="5D2622A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099B" w14:textId="038D4896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Para ingresar: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8547" w14:textId="2A008DA3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5. Navegación General del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EC4E" w14:textId="53DAB408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5.1 Elementos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3B50" w14:textId="70DBF74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5.2 Estado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30C5" w14:textId="046119B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5.3 Interactividad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E510" w14:textId="5445E6C6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6.1 Pagina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5515" w14:textId="416FD66E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6.1.1 Encabezado con imagen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B7EF" w14:textId="0BA81D2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6.1.2 Sección “¿Cómo te ayuda TOELF?”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133C" w14:textId="1B0BDBA6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9C3E" w14:textId="3D6A7715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6.1.3 Sección de niveles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E03F" w14:textId="2A433941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6.1.4 Botón flotante de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B60B" w14:textId="6441B28E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6.2 Página Acerca 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7FB7" w14:textId="30F642A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6068" w14:textId="0AF3455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6.3 Página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2FDA" w14:textId="49EB132F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Contiene 3 módulos: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8F44" w14:textId="0A5D696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6.4 Página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1213" w14:textId="2074665D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6.5 Página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2BCF" w14:textId="1D10CB5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7. Interactividad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73EC" w14:textId="19161EAE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7.1 Hover en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08C4" w14:textId="2C40B44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7.2 Hover en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0D7C" w14:textId="1FCD03A1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7.3 Hover en tarjetas del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366B" w14:textId="120C5439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7.4 Hover en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A80D" w14:textId="13559D50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7.5 Logo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B3E4" w14:textId="0224D07C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8. Funcionamiento del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225F" w14:textId="06E56BF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9. Compatibilidad con Dispositivos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69C1" w14:textId="6EEA4E3C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9.1 Ajustes en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09C0" w14:textId="622DAB8F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10. Resolución de Problemas Extensos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CF4F" w14:textId="24271F2A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10.1 Las imágenes no cargan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EB41" w14:textId="4CE010D3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10.2 WhatsApp no abre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909A3" w14:textId="13E13FC6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10.3 Formulario no envía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70B6" w14:textId="5745948B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10.4 Footer se mueve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95F7" w14:textId="18FC4168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11. Buenas Prácticas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DFC5" w14:textId="2E79EA35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8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12. Glosario Ampliado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8DDE" w14:textId="185056FF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8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6005" w14:textId="4B2D9462" w:rsidR="00110C73" w:rsidRDefault="00110C73" w:rsidP="00110C73">
          <w:pPr>
            <w:rPr>
              <w:lang w:val="es-ES"/>
            </w:rPr>
          </w:pPr>
          <w:r w:rsidRPr="005B6A32">
            <w:rPr>
              <w:rFonts w:cs="Arial"/>
              <w:szCs w:val="24"/>
              <w:lang w:val="es-ES"/>
            </w:rPr>
            <w:fldChar w:fldCharType="end"/>
          </w:r>
        </w:p>
      </w:sdtContent>
    </w:sdt>
    <w:p w14:paraId="0D419E86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296B3427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129FF88E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6A545B68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1E8C7C90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456F7924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5C18DF9A" w14:textId="77777777" w:rsidR="00110C73" w:rsidRDefault="00110C73" w:rsidP="00110C73"/>
    <w:p w14:paraId="5A7BD616" w14:textId="77777777" w:rsidR="00110C73" w:rsidRDefault="00110C73" w:rsidP="00110C73"/>
    <w:p w14:paraId="78C9A826" w14:textId="77777777" w:rsidR="00110C73" w:rsidRDefault="00110C73" w:rsidP="00110C73"/>
    <w:p w14:paraId="473BE97D" w14:textId="77777777" w:rsidR="00110C73" w:rsidRDefault="00110C73" w:rsidP="00110C73"/>
    <w:p w14:paraId="27DEA25A" w14:textId="7266CD5D" w:rsidR="00110C73" w:rsidRDefault="00110C73" w:rsidP="00110C73"/>
    <w:p w14:paraId="6CE14F6F" w14:textId="1AB14FD6" w:rsidR="00F12DC3" w:rsidRDefault="00F12DC3" w:rsidP="00110C73"/>
    <w:p w14:paraId="1F50779F" w14:textId="6D09CF0C" w:rsidR="00F12DC3" w:rsidRDefault="00F12DC3" w:rsidP="00110C73"/>
    <w:p w14:paraId="2C58F9B8" w14:textId="6C70D325" w:rsidR="00F12DC3" w:rsidRDefault="00F12DC3" w:rsidP="00110C73"/>
    <w:p w14:paraId="3F612156" w14:textId="0C48B37E" w:rsidR="00F12DC3" w:rsidRDefault="00F12DC3" w:rsidP="00110C73"/>
    <w:p w14:paraId="5C1A94AE" w14:textId="02C6C1FD" w:rsidR="00F12DC3" w:rsidRDefault="00F12DC3" w:rsidP="00110C73"/>
    <w:p w14:paraId="1E0CB42B" w14:textId="6868A45F" w:rsidR="00F12DC3" w:rsidRDefault="00F12DC3" w:rsidP="00110C73"/>
    <w:p w14:paraId="1176BDAF" w14:textId="1357AF01" w:rsidR="00F12DC3" w:rsidRDefault="00F12DC3" w:rsidP="00110C73"/>
    <w:p w14:paraId="25E17755" w14:textId="77777777" w:rsidR="00F12DC3" w:rsidRDefault="00F12DC3" w:rsidP="00110C73"/>
    <w:p w14:paraId="1F6B955D" w14:textId="12448E20" w:rsidR="00110C73" w:rsidRDefault="00110C73" w:rsidP="00110C73"/>
    <w:p w14:paraId="6B0D11BA" w14:textId="77777777" w:rsidR="00456D84" w:rsidRDefault="00456D84" w:rsidP="00110C73"/>
    <w:p w14:paraId="406853F6" w14:textId="071D0B2F" w:rsidR="00456D84" w:rsidRPr="00456D84" w:rsidRDefault="00456D84" w:rsidP="00456D84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val="es-ES" w:eastAsia="es-ES"/>
          <w14:ligatures w14:val="none"/>
        </w:rPr>
      </w:pPr>
      <w:bookmarkStart w:id="2" w:name="_Toc216086638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val="es-ES" w:eastAsia="es-ES"/>
          <w14:ligatures w14:val="none"/>
        </w:rPr>
        <w:lastRenderedPageBreak/>
        <w:t>MANUAL DE USUARIO – Plataforma Web TOELF Test Bolivia</w:t>
      </w:r>
      <w:bookmarkEnd w:id="2"/>
    </w:p>
    <w:p w14:paraId="62AC49BB" w14:textId="2D4203D3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6957B41" w14:textId="2FDF49FC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3" w:name="_Toc216086639"/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</w:t>
      </w: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APÍTULO 1. Introducción General</w:t>
      </w:r>
      <w:bookmarkEnd w:id="3"/>
    </w:p>
    <w:p w14:paraId="2FA62ACE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4" w:name="_Toc216086640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1.1 Propósito del Manual</w:t>
      </w:r>
      <w:bookmarkEnd w:id="4"/>
    </w:p>
    <w:p w14:paraId="14C4F189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presente Manual de Usuario tiene como propósito explicar de forma detallada el funcionamiento de la plataforma web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TOELF Test Bolivia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describiendo cada sección, opción, botón, comportamiento interactivo y flujo de navegación.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br/>
        <w:t>Este documento está dirigido a:</w:t>
      </w:r>
    </w:p>
    <w:p w14:paraId="6272E04C" w14:textId="77777777" w:rsidR="00456D84" w:rsidRPr="00456D84" w:rsidRDefault="00456D84" w:rsidP="00456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Estudiantes</w:t>
      </w:r>
    </w:p>
    <w:p w14:paraId="6C13A10B" w14:textId="77777777" w:rsidR="00456D84" w:rsidRPr="00456D84" w:rsidRDefault="00456D84" w:rsidP="00456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Visitantes en general</w:t>
      </w:r>
    </w:p>
    <w:p w14:paraId="4816103E" w14:textId="77777777" w:rsidR="00456D84" w:rsidRPr="00456D84" w:rsidRDefault="00456D84" w:rsidP="00456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Personal administrativo</w:t>
      </w:r>
    </w:p>
    <w:p w14:paraId="1179EE12" w14:textId="77777777" w:rsidR="00456D84" w:rsidRPr="00456D84" w:rsidRDefault="00456D84" w:rsidP="00456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Profesores o asesores</w:t>
      </w:r>
    </w:p>
    <w:p w14:paraId="0DAEF053" w14:textId="77777777" w:rsidR="00456D84" w:rsidRPr="00456D84" w:rsidRDefault="00456D84" w:rsidP="00456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Usuarios sin conocimientos técnicos</w:t>
      </w:r>
    </w:p>
    <w:p w14:paraId="0B465415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contenido se presenta de manera clara y progresiva, permitiendo que cualquier persona pueda navegar y utilizar eficientemente la página web.</w:t>
      </w:r>
    </w:p>
    <w:p w14:paraId="24145863" w14:textId="539243DB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B8F8EA1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5" w:name="_Toc216086641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1.2 Alcance</w:t>
      </w:r>
      <w:bookmarkEnd w:id="5"/>
    </w:p>
    <w:p w14:paraId="0D5F86F7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Este manual describe únicamente la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interfaz pública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de la plataforma, abarcando:</w:t>
      </w:r>
    </w:p>
    <w:p w14:paraId="24C9685B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Estructura visual del sitio</w:t>
      </w:r>
    </w:p>
    <w:p w14:paraId="5DB52E7E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Funciones disponibles</w:t>
      </w:r>
    </w:p>
    <w:p w14:paraId="0AC583E6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Interacciones permitidas</w:t>
      </w:r>
    </w:p>
    <w:p w14:paraId="5661C627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Accesos de navegación</w:t>
      </w:r>
    </w:p>
    <w:p w14:paraId="7FFB9776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Comportamiento del formulario de contacto</w:t>
      </w:r>
    </w:p>
    <w:p w14:paraId="71EE8D24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Funcionamiento del botón de WhatsApp</w:t>
      </w:r>
    </w:p>
    <w:p w14:paraId="67A980E8" w14:textId="77777777" w:rsidR="00456D84" w:rsidRPr="00456D84" w:rsidRDefault="00456D84" w:rsidP="00456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Descripción visual y técnica básica</w:t>
      </w:r>
    </w:p>
    <w:p w14:paraId="6CC33499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Este manual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no cubre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temas de programación avanzada, bases de datos, seguridad, hosting o configuración de servidores.</w:t>
      </w:r>
    </w:p>
    <w:p w14:paraId="17C5B623" w14:textId="52B06151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6E92D91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6" w:name="_Toc216086642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1.3 Audiencia</w:t>
      </w:r>
      <w:bookmarkEnd w:id="6"/>
    </w:p>
    <w:p w14:paraId="0A85C6C8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Este documento es adecuado para:</w:t>
      </w:r>
    </w:p>
    <w:p w14:paraId="4927957C" w14:textId="77777777" w:rsidR="00456D84" w:rsidRPr="00456D84" w:rsidRDefault="00456D84" w:rsidP="00456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Usuarios que navegan el sitio por primera vez</w:t>
      </w:r>
    </w:p>
    <w:p w14:paraId="0E9EA40C" w14:textId="77777777" w:rsidR="00456D84" w:rsidRPr="00456D84" w:rsidRDefault="00456D84" w:rsidP="00456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Estudiantes interesados en los cursos</w:t>
      </w:r>
    </w:p>
    <w:p w14:paraId="77080658" w14:textId="77777777" w:rsidR="00456D84" w:rsidRPr="00456D84" w:rsidRDefault="00456D84" w:rsidP="00456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Visitantes que desean obtener información</w:t>
      </w:r>
    </w:p>
    <w:p w14:paraId="09E861B2" w14:textId="77777777" w:rsidR="00456D84" w:rsidRPr="00456D84" w:rsidRDefault="00456D84" w:rsidP="00456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Administradores que necesiten entender la lógica de navegación</w:t>
      </w:r>
    </w:p>
    <w:p w14:paraId="32F8A9BB" w14:textId="77777777" w:rsidR="00456D84" w:rsidRPr="00456D84" w:rsidRDefault="00456D84" w:rsidP="00456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Profesores o coordinadores académicos</w:t>
      </w:r>
    </w:p>
    <w:p w14:paraId="08942A07" w14:textId="76591610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71CFFC6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7" w:name="_Toc216086643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1.4 Beneficios del Manual</w:t>
      </w:r>
      <w:bookmarkEnd w:id="7"/>
    </w:p>
    <w:p w14:paraId="6E8D0F5E" w14:textId="77777777" w:rsidR="00456D84" w:rsidRPr="00456D84" w:rsidRDefault="00456D84" w:rsidP="00456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Aumenta la comprensión del usuario</w:t>
      </w:r>
    </w:p>
    <w:p w14:paraId="34936B15" w14:textId="77777777" w:rsidR="00456D84" w:rsidRPr="00456D84" w:rsidRDefault="00456D84" w:rsidP="00456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Reduce errores de navegación</w:t>
      </w:r>
    </w:p>
    <w:p w14:paraId="167FC7B1" w14:textId="77777777" w:rsidR="00456D84" w:rsidRPr="00456D84" w:rsidRDefault="00456D84" w:rsidP="00456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Permite detectar problemas más rápido</w:t>
      </w:r>
    </w:p>
    <w:p w14:paraId="3F1C9A95" w14:textId="77777777" w:rsidR="00456D84" w:rsidRPr="00456D84" w:rsidRDefault="00456D84" w:rsidP="00456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Facilita la comunicación entre administrador y usuarios</w:t>
      </w:r>
    </w:p>
    <w:p w14:paraId="6DE78962" w14:textId="0A2C886B" w:rsidR="00456D84" w:rsidRPr="00F12DC3" w:rsidRDefault="00456D84" w:rsidP="00F12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Sirve como base para futuras actualizaciones</w:t>
      </w:r>
    </w:p>
    <w:p w14:paraId="668E5C13" w14:textId="7FCBA345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8" w:name="_Toc216086644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3. Estructura del Proyecto</w:t>
      </w:r>
      <w:bookmarkEnd w:id="8"/>
    </w:p>
    <w:p w14:paraId="7E6F3F42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Para entender el sitio, primero se debe comprender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su estructura interna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</w:t>
      </w:r>
    </w:p>
    <w:p w14:paraId="0CDAB892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/</w:t>
      </w:r>
    </w:p>
    <w:p w14:paraId="3DE77A9A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index.html</w:t>
      </w:r>
    </w:p>
    <w:p w14:paraId="74573D4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acerca.html</w:t>
      </w:r>
    </w:p>
    <w:p w14:paraId="51D7F7F5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cursos.html</w:t>
      </w:r>
    </w:p>
    <w:p w14:paraId="6550605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blog.html</w:t>
      </w:r>
    </w:p>
    <w:p w14:paraId="578E0BB4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contacto.html</w:t>
      </w:r>
    </w:p>
    <w:p w14:paraId="7F63E781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styles.css</w:t>
      </w:r>
    </w:p>
    <w:p w14:paraId="36B54E61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├── script.js</w:t>
      </w:r>
    </w:p>
    <w:p w14:paraId="648CA54B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└──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img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/</w:t>
      </w:r>
    </w:p>
    <w:p w14:paraId="02AE2815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1.png</w:t>
      </w:r>
    </w:p>
    <w:p w14:paraId="6E446E70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2.png</w:t>
      </w:r>
    </w:p>
    <w:p w14:paraId="524DC376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3.png</w:t>
      </w:r>
    </w:p>
    <w:p w14:paraId="0C5071B1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4.png</w:t>
      </w:r>
    </w:p>
    <w:p w14:paraId="05265564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5.png</w:t>
      </w:r>
    </w:p>
    <w:p w14:paraId="2AA698B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6.png</w:t>
      </w:r>
    </w:p>
    <w:p w14:paraId="543EB2CC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7.png</w:t>
      </w:r>
    </w:p>
    <w:p w14:paraId="045E2D08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8.png</w:t>
      </w:r>
    </w:p>
    <w:p w14:paraId="2BF2351E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├── logo.png</w:t>
      </w:r>
    </w:p>
    <w:p w14:paraId="05EC95F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└──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whatsapp-svgrepo-com.svg</w:t>
      </w:r>
      <w:proofErr w:type="spellEnd"/>
    </w:p>
    <w:p w14:paraId="6042FFCC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9" w:name="_Toc216086645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Explicación detallada: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718"/>
      </w:tblGrid>
      <w:tr w:rsidR="00456D84" w:rsidRPr="00456D84" w14:paraId="2B0ECC8D" w14:textId="77777777" w:rsidTr="00456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C1CBD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9C73A27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Función</w:t>
            </w:r>
          </w:p>
        </w:tc>
      </w:tr>
      <w:tr w:rsidR="00456D84" w:rsidRPr="00456D84" w14:paraId="543A56D4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03A7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6DFB13FA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Página de inicio del sitio</w:t>
            </w:r>
          </w:p>
        </w:tc>
      </w:tr>
      <w:tr w:rsidR="00456D84" w:rsidRPr="00456D84" w14:paraId="0D601825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EA57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acerca.html</w:t>
            </w:r>
          </w:p>
        </w:tc>
        <w:tc>
          <w:tcPr>
            <w:tcW w:w="0" w:type="auto"/>
            <w:vAlign w:val="center"/>
            <w:hideMark/>
          </w:tcPr>
          <w:p w14:paraId="7927F7F3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Información institucional</w:t>
            </w:r>
          </w:p>
        </w:tc>
      </w:tr>
      <w:tr w:rsidR="00456D84" w:rsidRPr="00456D84" w14:paraId="01EDB4CE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0873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cursos.html</w:t>
            </w:r>
          </w:p>
        </w:tc>
        <w:tc>
          <w:tcPr>
            <w:tcW w:w="0" w:type="auto"/>
            <w:vAlign w:val="center"/>
            <w:hideMark/>
          </w:tcPr>
          <w:p w14:paraId="02D008C9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Detalle de niveles y cursos</w:t>
            </w:r>
          </w:p>
        </w:tc>
      </w:tr>
      <w:tr w:rsidR="00456D84" w:rsidRPr="00456D84" w14:paraId="4CFC92FB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F5A4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blog.html</w:t>
            </w:r>
          </w:p>
        </w:tc>
        <w:tc>
          <w:tcPr>
            <w:tcW w:w="0" w:type="auto"/>
            <w:vAlign w:val="center"/>
            <w:hideMark/>
          </w:tcPr>
          <w:p w14:paraId="3F0564E6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Artículos educativos</w:t>
            </w:r>
          </w:p>
        </w:tc>
      </w:tr>
      <w:tr w:rsidR="00456D84" w:rsidRPr="00456D84" w14:paraId="207EC646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7D21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contacto.html</w:t>
            </w:r>
          </w:p>
        </w:tc>
        <w:tc>
          <w:tcPr>
            <w:tcW w:w="0" w:type="auto"/>
            <w:vAlign w:val="center"/>
            <w:hideMark/>
          </w:tcPr>
          <w:p w14:paraId="51901B93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Formulario y comunicación</w:t>
            </w:r>
          </w:p>
        </w:tc>
      </w:tr>
      <w:tr w:rsidR="00456D84" w:rsidRPr="00456D84" w14:paraId="6715386C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262D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styles.css</w:t>
            </w:r>
          </w:p>
        </w:tc>
        <w:tc>
          <w:tcPr>
            <w:tcW w:w="0" w:type="auto"/>
            <w:vAlign w:val="center"/>
            <w:hideMark/>
          </w:tcPr>
          <w:p w14:paraId="3A8A4F69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Estilos visuales y animaciones</w:t>
            </w:r>
          </w:p>
        </w:tc>
      </w:tr>
      <w:tr w:rsidR="00456D84" w:rsidRPr="00456D84" w14:paraId="196F4BB7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79CD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script.js</w:t>
            </w:r>
          </w:p>
        </w:tc>
        <w:tc>
          <w:tcPr>
            <w:tcW w:w="0" w:type="auto"/>
            <w:vAlign w:val="center"/>
            <w:hideMark/>
          </w:tcPr>
          <w:p w14:paraId="29A77CE6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Interacciones dinámicas (menú, WhatsApp)</w:t>
            </w:r>
          </w:p>
        </w:tc>
      </w:tr>
      <w:tr w:rsidR="00456D84" w:rsidRPr="00456D84" w14:paraId="023606B9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5BE2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img</w:t>
            </w:r>
            <w:proofErr w:type="spellEnd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A9D3FB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Carpeta con todas las imágenes del sitio</w:t>
            </w:r>
          </w:p>
        </w:tc>
      </w:tr>
      <w:tr w:rsidR="00F12DC3" w:rsidRPr="00456D84" w14:paraId="35336CA3" w14:textId="77777777" w:rsidTr="00456D84">
        <w:trPr>
          <w:tblCellSpacing w:w="15" w:type="dxa"/>
        </w:trPr>
        <w:tc>
          <w:tcPr>
            <w:tcW w:w="0" w:type="auto"/>
            <w:vAlign w:val="center"/>
          </w:tcPr>
          <w:p w14:paraId="528A1514" w14:textId="77777777" w:rsidR="00F12DC3" w:rsidRPr="00456D84" w:rsidRDefault="00F12DC3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6577BC2" w14:textId="77777777" w:rsidR="00F12DC3" w:rsidRPr="00456D84" w:rsidRDefault="00F12DC3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</w:tbl>
    <w:p w14:paraId="6DACA612" w14:textId="669FD00F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36BE998" w14:textId="10DB74AC" w:rsid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10" w:name="_Toc216086646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4. Inicio de Sesión (Acceso al Sitio)</w:t>
      </w:r>
      <w:bookmarkEnd w:id="10"/>
    </w:p>
    <w:p w14:paraId="4E179A96" w14:textId="01A462EF" w:rsidR="00F12DC3" w:rsidRPr="00456D84" w:rsidRDefault="00F12DC3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11" w:name="_Toc216086647"/>
      <w:r>
        <w:rPr>
          <w:rFonts w:ascii="Arial" w:eastAsia="Times New Roman" w:hAnsi="Arial" w:cs="Arial"/>
          <w:b/>
          <w:bCs/>
          <w:noProof/>
          <w:kern w:val="36"/>
          <w:sz w:val="24"/>
          <w:szCs w:val="24"/>
          <w:lang w:val="es-ES" w:eastAsia="es-ES"/>
        </w:rPr>
        <w:lastRenderedPageBreak/>
        <w:drawing>
          <wp:inline distT="0" distB="0" distL="0" distR="0" wp14:anchorId="1A74171C" wp14:editId="3C5E1129">
            <wp:extent cx="6645910" cy="52463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2-08 11320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2DED29BC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(No existe un sistema de usuarios. El acceso es libre.)</w:t>
      </w:r>
    </w:p>
    <w:p w14:paraId="7E66F001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12" w:name="_Toc216086648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Para ingresar:</w:t>
      </w:r>
      <w:bookmarkEnd w:id="12"/>
    </w:p>
    <w:p w14:paraId="4E1246FB" w14:textId="77777777" w:rsidR="00456D84" w:rsidRPr="00456D84" w:rsidRDefault="00456D84" w:rsidP="00456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Abrir la carpeta del proyecto</w:t>
      </w:r>
    </w:p>
    <w:p w14:paraId="2E39E553" w14:textId="77777777" w:rsidR="00456D84" w:rsidRPr="00456D84" w:rsidRDefault="00456D84" w:rsidP="00456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Hacer clic en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index.html</w:t>
      </w:r>
    </w:p>
    <w:p w14:paraId="7E1F6855" w14:textId="77777777" w:rsidR="00456D84" w:rsidRPr="00456D84" w:rsidRDefault="00456D84" w:rsidP="00456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 abrirá automáticamente en tu navegador</w:t>
      </w:r>
    </w:p>
    <w:p w14:paraId="15F27426" w14:textId="77777777" w:rsidR="00456D84" w:rsidRPr="00456D84" w:rsidRDefault="00456D84" w:rsidP="00456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Desde allí puedes navegar por todo el sitio</w:t>
      </w:r>
    </w:p>
    <w:p w14:paraId="115EA59B" w14:textId="7FC52D3B" w:rsid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A651A62" w14:textId="23B1F573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7D21FA11" w14:textId="1B834E59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7615CAA" w14:textId="0D2C9F4E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3E839FF" w14:textId="7F05AA20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75C7A33" w14:textId="51C8B1A5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B53ECD9" w14:textId="7DB1F581" w:rsidR="00F12DC3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F244A4E" w14:textId="77777777" w:rsidR="00F12DC3" w:rsidRPr="00456D84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7703EFF1" w14:textId="608E7086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13" w:name="_Toc216086649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5. Navegación General del Sitio</w:t>
      </w:r>
      <w:bookmarkEnd w:id="13"/>
    </w:p>
    <w:p w14:paraId="6D18D913" w14:textId="1E43504E" w:rsid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 xml:space="preserve">El sitio utiliza una barra superior conocida como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Navbar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ubicada en todas las páginas.</w:t>
      </w:r>
    </w:p>
    <w:p w14:paraId="176C7C22" w14:textId="1433F50E" w:rsidR="00F12DC3" w:rsidRPr="00456D84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284CC52C" wp14:editId="015ED7F0">
            <wp:extent cx="6645910" cy="236982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2-08 11364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96B9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14" w:name="_Toc216086650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5.1 Elementos del menú</w:t>
      </w:r>
      <w:bookmarkEnd w:id="14"/>
    </w:p>
    <w:p w14:paraId="2E3F3BE8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menú contiene:</w:t>
      </w:r>
    </w:p>
    <w:p w14:paraId="4AEA0122" w14:textId="77777777" w:rsidR="00456D84" w:rsidRPr="00456D84" w:rsidRDefault="00456D84" w:rsidP="00456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Inicio</w:t>
      </w:r>
    </w:p>
    <w:p w14:paraId="0E3A44A1" w14:textId="77777777" w:rsidR="00456D84" w:rsidRPr="00456D84" w:rsidRDefault="00456D84" w:rsidP="00456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Acerca de</w:t>
      </w:r>
    </w:p>
    <w:p w14:paraId="6C678EB5" w14:textId="77777777" w:rsidR="00456D84" w:rsidRPr="00456D84" w:rsidRDefault="00456D84" w:rsidP="00456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Cursos</w:t>
      </w:r>
    </w:p>
    <w:p w14:paraId="5BDA94C3" w14:textId="77777777" w:rsidR="00456D84" w:rsidRPr="00456D84" w:rsidRDefault="00456D84" w:rsidP="00456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Blog</w:t>
      </w:r>
    </w:p>
    <w:p w14:paraId="6B89E2F7" w14:textId="77777777" w:rsidR="00456D84" w:rsidRPr="00456D84" w:rsidRDefault="00456D84" w:rsidP="00456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Contacto</w:t>
      </w:r>
    </w:p>
    <w:p w14:paraId="23D50DAD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15" w:name="_Toc216086651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5.2 Estado activo</w:t>
      </w:r>
      <w:bookmarkEnd w:id="15"/>
    </w:p>
    <w:p w14:paraId="3F7A67B6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Cuando el usuario se encuentra en una página, el botón correspondiente aparece:</w:t>
      </w:r>
    </w:p>
    <w:p w14:paraId="55E97DFE" w14:textId="77777777" w:rsidR="00456D84" w:rsidRPr="00456D84" w:rsidRDefault="00456D84" w:rsidP="00456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Subrayado</w:t>
      </w:r>
    </w:p>
    <w:p w14:paraId="7993610C" w14:textId="77777777" w:rsidR="00456D84" w:rsidRPr="00456D84" w:rsidRDefault="00456D84" w:rsidP="00456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Iluminado</w:t>
      </w:r>
    </w:p>
    <w:p w14:paraId="25FEF928" w14:textId="77777777" w:rsidR="00456D84" w:rsidRPr="00456D84" w:rsidRDefault="00456D84" w:rsidP="00456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Destacado</w:t>
      </w:r>
    </w:p>
    <w:p w14:paraId="41A9274F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16" w:name="_Toc216086652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5.3 Interactividad</w:t>
      </w:r>
      <w:bookmarkEnd w:id="16"/>
    </w:p>
    <w:p w14:paraId="1155C8E2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botón del menú:</w:t>
      </w:r>
    </w:p>
    <w:p w14:paraId="23084F02" w14:textId="77777777" w:rsidR="00456D84" w:rsidRPr="00456D84" w:rsidRDefault="00456D84" w:rsidP="00456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 subraya al pasar el mouse</w:t>
      </w:r>
    </w:p>
    <w:p w14:paraId="10CBCF74" w14:textId="77777777" w:rsidR="00456D84" w:rsidRPr="00456D84" w:rsidRDefault="00456D84" w:rsidP="00456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Cambia suavemente de color</w:t>
      </w:r>
    </w:p>
    <w:p w14:paraId="75E252CE" w14:textId="77777777" w:rsidR="00456D84" w:rsidRPr="00456D84" w:rsidRDefault="00456D84" w:rsidP="00456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Presenta animación CSS</w:t>
      </w:r>
    </w:p>
    <w:p w14:paraId="068F957C" w14:textId="2E8EBDCC" w:rsid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Esto facilita saber dónde se encuentra el usuario.</w:t>
      </w:r>
    </w:p>
    <w:p w14:paraId="35140A03" w14:textId="75EB3CFE" w:rsidR="00F12DC3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C8FE145" w14:textId="77777777" w:rsidR="00F12DC3" w:rsidRPr="00456D84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F1E7200" w14:textId="1705B5A6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6. Detalle Completo de Secciones</w:t>
      </w:r>
    </w:p>
    <w:p w14:paraId="7E0867A7" w14:textId="7E179FA3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37D6309" w14:textId="1E60AE9E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17" w:name="_Toc216086653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lastRenderedPageBreak/>
        <w:t xml:space="preserve">6.1 </w:t>
      </w:r>
      <w:proofErr w:type="spellStart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P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a</w:t>
      </w: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gina</w:t>
      </w:r>
      <w:proofErr w:type="spellEnd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de Inicio</w:t>
      </w:r>
      <w:bookmarkEnd w:id="17"/>
    </w:p>
    <w:p w14:paraId="1C4D235E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La página de Inicio está dividida en 4 bloques fundamentales:</w:t>
      </w:r>
    </w:p>
    <w:p w14:paraId="5652917B" w14:textId="51DA24CB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8A40EB3" w14:textId="38C271B6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bookmarkStart w:id="18" w:name="_Toc216086654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6.1.1 Encabezado con imagen principal</w:t>
      </w:r>
      <w:bookmarkEnd w:id="18"/>
    </w:p>
    <w:p w14:paraId="08D4BBE7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Incluye:</w:t>
      </w:r>
    </w:p>
    <w:p w14:paraId="64393C58" w14:textId="77777777" w:rsidR="00456D84" w:rsidRPr="00456D84" w:rsidRDefault="00456D84" w:rsidP="00456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Logo del proyecto</w:t>
      </w:r>
    </w:p>
    <w:p w14:paraId="02CCFB5A" w14:textId="77777777" w:rsidR="00456D84" w:rsidRPr="00456D84" w:rsidRDefault="00456D84" w:rsidP="00456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Imagen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(estudiante estudiando)</w:t>
      </w:r>
    </w:p>
    <w:p w14:paraId="0CD35715" w14:textId="77777777" w:rsidR="00456D84" w:rsidRPr="00456D84" w:rsidRDefault="00456D84" w:rsidP="00456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Texto de bienvenida</w:t>
      </w:r>
    </w:p>
    <w:p w14:paraId="22C07AA1" w14:textId="77777777" w:rsidR="00456D84" w:rsidRPr="00456D84" w:rsidRDefault="00456D84" w:rsidP="00456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Botones:</w:t>
      </w:r>
    </w:p>
    <w:p w14:paraId="4D2D2D39" w14:textId="77777777" w:rsidR="00456D84" w:rsidRPr="00456D84" w:rsidRDefault="00456D84" w:rsidP="00456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Ver cursos</w:t>
      </w:r>
    </w:p>
    <w:p w14:paraId="592CBDE2" w14:textId="77777777" w:rsidR="00456D84" w:rsidRPr="00456D84" w:rsidRDefault="00456D84" w:rsidP="00456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Hablar con asesor</w:t>
      </w:r>
    </w:p>
    <w:p w14:paraId="247D64EA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botón incorpora animación:</w:t>
      </w:r>
    </w:p>
    <w:p w14:paraId="7995285D" w14:textId="77777777" w:rsidR="00456D84" w:rsidRPr="00456D84" w:rsidRDefault="00456D84" w:rsidP="00456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</w:p>
    <w:p w14:paraId="6A3A834D" w14:textId="77777777" w:rsidR="00456D84" w:rsidRPr="00456D84" w:rsidRDefault="00456D84" w:rsidP="00456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Elevación</w:t>
      </w:r>
    </w:p>
    <w:p w14:paraId="61CC0334" w14:textId="77777777" w:rsidR="00456D84" w:rsidRPr="00456D84" w:rsidRDefault="00456D84" w:rsidP="00456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Resaltado</w:t>
      </w:r>
    </w:p>
    <w:p w14:paraId="6AA3C0BF" w14:textId="5C3E01DB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7265DF1" w14:textId="16C1FDCB" w:rsid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19" w:name="_Toc216086655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6.1.2 Sección “¿Cómo te ayuda TOELF?”</w:t>
      </w:r>
      <w:bookmarkEnd w:id="19"/>
    </w:p>
    <w:p w14:paraId="2B32138A" w14:textId="7B3E8C1D" w:rsidR="00F12DC3" w:rsidRPr="00456D84" w:rsidRDefault="00F12DC3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20" w:name="_Toc216086656"/>
      <w:r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29923B55" wp14:editId="59ACBCC9">
            <wp:extent cx="4084765" cy="25802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2-08 1138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189" cy="25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05EEB860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 3 tarjetas:</w:t>
      </w:r>
    </w:p>
    <w:p w14:paraId="3223FBD7" w14:textId="77777777" w:rsidR="00456D84" w:rsidRPr="00456D84" w:rsidRDefault="00456D84" w:rsidP="00456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Niveles claros</w:t>
      </w:r>
    </w:p>
    <w:p w14:paraId="29812D17" w14:textId="77777777" w:rsidR="00456D84" w:rsidRPr="00456D84" w:rsidRDefault="00456D84" w:rsidP="00456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Material práctico</w:t>
      </w:r>
    </w:p>
    <w:p w14:paraId="5BAB97DB" w14:textId="77777777" w:rsidR="00456D84" w:rsidRPr="00456D84" w:rsidRDefault="00456D84" w:rsidP="00456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Acompañamiento</w:t>
      </w:r>
    </w:p>
    <w:p w14:paraId="60ED97DB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tarjeta responde al mouse:</w:t>
      </w:r>
    </w:p>
    <w:p w14:paraId="15E78A99" w14:textId="77777777" w:rsidR="00456D84" w:rsidRPr="00456D84" w:rsidRDefault="00456D84" w:rsidP="00456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Se levanta</w:t>
      </w:r>
    </w:p>
    <w:p w14:paraId="6EBCC17B" w14:textId="77777777" w:rsidR="00456D84" w:rsidRPr="00456D84" w:rsidRDefault="00456D84" w:rsidP="00456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Cambia de sombra</w:t>
      </w:r>
    </w:p>
    <w:p w14:paraId="6B761705" w14:textId="40FD58C7" w:rsidR="00456D84" w:rsidRPr="00F12DC3" w:rsidRDefault="00456D84" w:rsidP="00F12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Genera sensación 3D suave</w:t>
      </w:r>
    </w:p>
    <w:p w14:paraId="2C5E0E82" w14:textId="37C0CE08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bookmarkStart w:id="21" w:name="_Toc216086657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6.1.3 Sección de niveles del curso</w:t>
      </w:r>
      <w:bookmarkEnd w:id="21"/>
    </w:p>
    <w:p w14:paraId="2F5F5616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Las imágenes se distribuyen así:</w:t>
      </w:r>
    </w:p>
    <w:p w14:paraId="7776610E" w14:textId="77777777" w:rsidR="00456D84" w:rsidRPr="00456D84" w:rsidRDefault="00456D84" w:rsidP="00456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2.png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Básico</w:t>
      </w:r>
    </w:p>
    <w:p w14:paraId="137658D7" w14:textId="77777777" w:rsidR="00456D84" w:rsidRPr="00456D84" w:rsidRDefault="00456D84" w:rsidP="00456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3.png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Intermedio</w:t>
      </w:r>
    </w:p>
    <w:p w14:paraId="3E3AE23C" w14:textId="77777777" w:rsidR="00456D84" w:rsidRPr="00456D84" w:rsidRDefault="00456D84" w:rsidP="00456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4.png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Intensivo</w:t>
      </w:r>
    </w:p>
    <w:p w14:paraId="7405DF20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tarjeta tiene:</w:t>
      </w:r>
    </w:p>
    <w:p w14:paraId="204DCBD5" w14:textId="77777777" w:rsidR="00456D84" w:rsidRPr="00456D84" w:rsidRDefault="00456D84" w:rsidP="00456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Borde suave</w:t>
      </w:r>
    </w:p>
    <w:p w14:paraId="639171EF" w14:textId="77777777" w:rsidR="00456D84" w:rsidRPr="00456D84" w:rsidRDefault="00456D84" w:rsidP="00456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Zoom al pasar el mouse</w:t>
      </w:r>
    </w:p>
    <w:p w14:paraId="5DCCC992" w14:textId="77777777" w:rsidR="00456D84" w:rsidRPr="00456D84" w:rsidRDefault="00456D84" w:rsidP="00456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Transición elegante de sombra</w:t>
      </w:r>
    </w:p>
    <w:p w14:paraId="145DC786" w14:textId="15607EAC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CBC1F37" w14:textId="31E84E59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bookmarkStart w:id="22" w:name="_Toc216086658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6.1.4 Botón flotante de WhatsApp</w:t>
      </w:r>
      <w:bookmarkEnd w:id="22"/>
    </w:p>
    <w:p w14:paraId="08068263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Siempre visible.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br/>
        <w:t>Funciones:</w:t>
      </w:r>
    </w:p>
    <w:p w14:paraId="7CC4B7C0" w14:textId="77777777" w:rsidR="00456D84" w:rsidRPr="00456D84" w:rsidRDefault="00456D84" w:rsidP="00456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Abre chat directo</w:t>
      </w:r>
    </w:p>
    <w:p w14:paraId="21CA2BE6" w14:textId="77777777" w:rsidR="00456D84" w:rsidRPr="00456D84" w:rsidRDefault="00456D84" w:rsidP="00456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 sombra</w:t>
      </w:r>
    </w:p>
    <w:p w14:paraId="6402E6CD" w14:textId="77777777" w:rsidR="00456D84" w:rsidRPr="00456D84" w:rsidRDefault="00456D84" w:rsidP="00456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Reacciona al mouse</w:t>
      </w:r>
    </w:p>
    <w:p w14:paraId="5E5D34EA" w14:textId="73A82A02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8C3EB2C" w14:textId="52D342D6" w:rsid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23" w:name="_Toc216086659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6.2 Página Acerca de</w:t>
      </w:r>
      <w:bookmarkEnd w:id="23"/>
    </w:p>
    <w:p w14:paraId="0DB7E117" w14:textId="3A60FE6C" w:rsidR="00F12DC3" w:rsidRPr="00456D84" w:rsidRDefault="00F12DC3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24" w:name="_Toc216086660"/>
      <w:r>
        <w:rPr>
          <w:rFonts w:ascii="Arial" w:eastAsia="Times New Roman" w:hAnsi="Arial" w:cs="Arial"/>
          <w:b/>
          <w:bCs/>
          <w:noProof/>
          <w:kern w:val="36"/>
          <w:sz w:val="24"/>
          <w:szCs w:val="24"/>
          <w:lang w:val="es-ES" w:eastAsia="es-ES"/>
        </w:rPr>
        <w:drawing>
          <wp:inline distT="0" distB="0" distL="0" distR="0" wp14:anchorId="360D5358" wp14:editId="76B99287">
            <wp:extent cx="3784209" cy="2542210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2-08 11390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962" cy="255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4F21BB9E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Esta sección profundiza:</w:t>
      </w:r>
    </w:p>
    <w:p w14:paraId="5C2784EC" w14:textId="77777777" w:rsidR="00456D84" w:rsidRPr="00456D84" w:rsidRDefault="00456D84" w:rsidP="00456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Historia del proyecto</w:t>
      </w:r>
    </w:p>
    <w:p w14:paraId="73233A7B" w14:textId="77777777" w:rsidR="00456D84" w:rsidRPr="00456D84" w:rsidRDefault="00456D84" w:rsidP="00456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Metodología</w:t>
      </w:r>
    </w:p>
    <w:p w14:paraId="29877E57" w14:textId="77777777" w:rsidR="00456D84" w:rsidRPr="00456D84" w:rsidRDefault="00456D84" w:rsidP="00456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Valores educativos</w:t>
      </w:r>
    </w:p>
    <w:p w14:paraId="4E069A9C" w14:textId="77777777" w:rsidR="00456D84" w:rsidRPr="00456D84" w:rsidRDefault="00456D84" w:rsidP="00456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Experiencia docente</w:t>
      </w:r>
    </w:p>
    <w:p w14:paraId="6E6625B1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Incluye:</w:t>
      </w:r>
    </w:p>
    <w:p w14:paraId="5FC0DB07" w14:textId="77777777" w:rsidR="00456D84" w:rsidRPr="00456D84" w:rsidRDefault="00456D84" w:rsidP="00456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Texto bien distribuido</w:t>
      </w:r>
    </w:p>
    <w:p w14:paraId="049F92C2" w14:textId="77777777" w:rsidR="00456D84" w:rsidRPr="00456D84" w:rsidRDefault="00456D84" w:rsidP="00456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Efectos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ligeros en enlaces</w:t>
      </w:r>
    </w:p>
    <w:p w14:paraId="78CDCF93" w14:textId="77777777" w:rsidR="00456D84" w:rsidRPr="00456D84" w:rsidRDefault="00456D84" w:rsidP="00456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Botón "Contactar ahora"</w:t>
      </w:r>
    </w:p>
    <w:p w14:paraId="0AA135F6" w14:textId="705346E7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59FE612" w14:textId="3AA8946F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25" w:name="_Toc216086661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6.3 Página Cursos</w:t>
      </w:r>
      <w:bookmarkEnd w:id="25"/>
    </w:p>
    <w:p w14:paraId="424A3A39" w14:textId="483735E3" w:rsid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Esta sección es clave para los estudiantes:</w:t>
      </w:r>
    </w:p>
    <w:p w14:paraId="091B0E39" w14:textId="2CB8680C" w:rsidR="00F12DC3" w:rsidRPr="00456D84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397C59F8" wp14:editId="26AD4F84">
            <wp:extent cx="4100140" cy="4644684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2-08 11394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081" cy="46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75F3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26" w:name="_Toc216086662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Contiene 3 módulos: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901"/>
        <w:gridCol w:w="1143"/>
      </w:tblGrid>
      <w:tr w:rsidR="00456D84" w:rsidRPr="00456D84" w14:paraId="6808B00A" w14:textId="77777777" w:rsidTr="00456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AB91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49DFADAC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25166AB7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Nivel</w:t>
            </w:r>
          </w:p>
        </w:tc>
      </w:tr>
      <w:tr w:rsidR="00456D84" w:rsidRPr="00456D84" w14:paraId="17C84417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6D5D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7EAE5AAE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2.png</w:t>
            </w:r>
          </w:p>
        </w:tc>
        <w:tc>
          <w:tcPr>
            <w:tcW w:w="0" w:type="auto"/>
            <w:vAlign w:val="center"/>
            <w:hideMark/>
          </w:tcPr>
          <w:p w14:paraId="01D9B382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Entrada</w:t>
            </w:r>
          </w:p>
        </w:tc>
      </w:tr>
      <w:tr w:rsidR="00456D84" w:rsidRPr="00456D84" w14:paraId="3FF615EF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F33B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Intermedio</w:t>
            </w:r>
          </w:p>
        </w:tc>
        <w:tc>
          <w:tcPr>
            <w:tcW w:w="0" w:type="auto"/>
            <w:vAlign w:val="center"/>
            <w:hideMark/>
          </w:tcPr>
          <w:p w14:paraId="1BC81D37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3.png</w:t>
            </w:r>
          </w:p>
        </w:tc>
        <w:tc>
          <w:tcPr>
            <w:tcW w:w="0" w:type="auto"/>
            <w:vAlign w:val="center"/>
            <w:hideMark/>
          </w:tcPr>
          <w:p w14:paraId="67158758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Medio</w:t>
            </w:r>
          </w:p>
        </w:tc>
      </w:tr>
      <w:tr w:rsidR="00456D84" w:rsidRPr="00456D84" w14:paraId="2767333B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38EE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lastRenderedPageBreak/>
              <w:t>Intensivo</w:t>
            </w:r>
          </w:p>
        </w:tc>
        <w:tc>
          <w:tcPr>
            <w:tcW w:w="0" w:type="auto"/>
            <w:vAlign w:val="center"/>
            <w:hideMark/>
          </w:tcPr>
          <w:p w14:paraId="42F8EAC3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4.png</w:t>
            </w:r>
          </w:p>
        </w:tc>
        <w:tc>
          <w:tcPr>
            <w:tcW w:w="0" w:type="auto"/>
            <w:vAlign w:val="center"/>
            <w:hideMark/>
          </w:tcPr>
          <w:p w14:paraId="62530EAF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Avanzado</w:t>
            </w:r>
          </w:p>
        </w:tc>
      </w:tr>
    </w:tbl>
    <w:p w14:paraId="3D25283D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módulo tiene:</w:t>
      </w:r>
    </w:p>
    <w:p w14:paraId="558582C7" w14:textId="77777777" w:rsidR="00456D84" w:rsidRPr="00456D84" w:rsidRDefault="00456D84" w:rsidP="00456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Temario</w:t>
      </w:r>
    </w:p>
    <w:p w14:paraId="7DF6E53B" w14:textId="77777777" w:rsidR="00456D84" w:rsidRPr="00456D84" w:rsidRDefault="00456D84" w:rsidP="00456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Objetivos</w:t>
      </w:r>
    </w:p>
    <w:p w14:paraId="03C4F994" w14:textId="77777777" w:rsidR="00456D84" w:rsidRPr="00456D84" w:rsidRDefault="00456D84" w:rsidP="00456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Descripción</w:t>
      </w:r>
    </w:p>
    <w:p w14:paraId="36A76108" w14:textId="77777777" w:rsidR="00456D84" w:rsidRPr="00456D84" w:rsidRDefault="00456D84" w:rsidP="00456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Botón para contacto directo</w:t>
      </w:r>
    </w:p>
    <w:p w14:paraId="4E424792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Interactividad:</w:t>
      </w:r>
    </w:p>
    <w:p w14:paraId="5FC099CF" w14:textId="77777777" w:rsidR="00456D84" w:rsidRPr="00456D84" w:rsidRDefault="00456D84" w:rsidP="00456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Elevación y zoom</w:t>
      </w:r>
    </w:p>
    <w:p w14:paraId="7AD97802" w14:textId="77777777" w:rsidR="00456D84" w:rsidRPr="00456D84" w:rsidRDefault="00456D84" w:rsidP="00456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Sombra dinámica</w:t>
      </w:r>
    </w:p>
    <w:p w14:paraId="6F45F701" w14:textId="75936974" w:rsidR="00456D84" w:rsidRPr="00F12DC3" w:rsidRDefault="00456D84" w:rsidP="00F12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Respuesta inmediata al cursor</w:t>
      </w:r>
    </w:p>
    <w:p w14:paraId="6A21CA69" w14:textId="7B220A8D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27" w:name="_Toc216086663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6.4 Página Blo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g</w:t>
      </w:r>
      <w:bookmarkEnd w:id="27"/>
    </w:p>
    <w:p w14:paraId="2D5F1176" w14:textId="33416CAB" w:rsid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 artículos educativos con imágenes:</w:t>
      </w:r>
    </w:p>
    <w:p w14:paraId="6FF2BAC1" w14:textId="7B3381ED" w:rsidR="00F12DC3" w:rsidRPr="00456D84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020C6C3E" wp14:editId="1F2A9843">
            <wp:extent cx="4037428" cy="2757456"/>
            <wp:effectExtent l="0" t="0" r="127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5-12-08 1141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354" cy="276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A440" w14:textId="77777777" w:rsidR="00456D84" w:rsidRPr="00456D84" w:rsidRDefault="00456D84" w:rsidP="00456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Listening</w:t>
      </w:r>
      <w:proofErr w:type="spellEnd"/>
    </w:p>
    <w:p w14:paraId="7902F08E" w14:textId="77777777" w:rsidR="00456D84" w:rsidRPr="00456D84" w:rsidRDefault="00456D84" w:rsidP="00456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8.png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Organización del tiempo</w:t>
      </w:r>
    </w:p>
    <w:p w14:paraId="00D37877" w14:textId="77777777" w:rsidR="00456D84" w:rsidRPr="00456D84" w:rsidRDefault="00456D84" w:rsidP="00456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6.png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→ Errores en exámenes</w:t>
      </w:r>
    </w:p>
    <w:p w14:paraId="4BC130E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Cada publicación tiene:</w:t>
      </w:r>
    </w:p>
    <w:p w14:paraId="4D7D757E" w14:textId="77777777" w:rsidR="00456D84" w:rsidRPr="00456D84" w:rsidRDefault="00456D84" w:rsidP="00456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Imagen superior</w:t>
      </w:r>
    </w:p>
    <w:p w14:paraId="61113FD5" w14:textId="77777777" w:rsidR="00456D84" w:rsidRPr="00456D84" w:rsidRDefault="00456D84" w:rsidP="00456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Título destacado</w:t>
      </w:r>
    </w:p>
    <w:p w14:paraId="6DCABF25" w14:textId="77777777" w:rsidR="00456D84" w:rsidRPr="00456D84" w:rsidRDefault="00456D84" w:rsidP="00456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Fecha</w:t>
      </w:r>
    </w:p>
    <w:p w14:paraId="1613D672" w14:textId="77777777" w:rsidR="00456D84" w:rsidRPr="00456D84" w:rsidRDefault="00456D84" w:rsidP="00456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Texto explicativo</w:t>
      </w:r>
    </w:p>
    <w:p w14:paraId="12168B63" w14:textId="77777777" w:rsidR="00456D84" w:rsidRPr="00456D84" w:rsidRDefault="00456D84" w:rsidP="00456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Caja con sombra suave</w:t>
      </w:r>
    </w:p>
    <w:p w14:paraId="05EE22BF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Interactividad:</w:t>
      </w:r>
    </w:p>
    <w:p w14:paraId="1BB79B55" w14:textId="77777777" w:rsidR="00456D84" w:rsidRPr="00456D84" w:rsidRDefault="00456D84" w:rsidP="00456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Zoom sobre la imagen</w:t>
      </w:r>
    </w:p>
    <w:p w14:paraId="6DCECA37" w14:textId="77777777" w:rsidR="00456D84" w:rsidRPr="00456D84" w:rsidRDefault="00456D84" w:rsidP="00456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Elevación de la tarjeta completa</w:t>
      </w:r>
    </w:p>
    <w:p w14:paraId="3130A4FB" w14:textId="2393789D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235F48C" w14:textId="6B86D86E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28" w:name="_Toc216086664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6.5 Página Contacto</w:t>
      </w:r>
      <w:bookmarkEnd w:id="28"/>
    </w:p>
    <w:p w14:paraId="5AF35DA6" w14:textId="40200C98" w:rsid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Contiene:</w:t>
      </w:r>
    </w:p>
    <w:p w14:paraId="288FFD49" w14:textId="77777777" w:rsidR="00F12DC3" w:rsidRPr="00456D84" w:rsidRDefault="00F12DC3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55C8B63" w14:textId="77777777" w:rsidR="00456D84" w:rsidRPr="00456D84" w:rsidRDefault="00456D84" w:rsidP="00456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Formulario con validación</w:t>
      </w:r>
    </w:p>
    <w:p w14:paraId="0A5C25E4" w14:textId="77777777" w:rsidR="00456D84" w:rsidRPr="00456D84" w:rsidRDefault="00456D84" w:rsidP="00456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Campos:</w:t>
      </w:r>
    </w:p>
    <w:p w14:paraId="0C2655E7" w14:textId="77777777" w:rsidR="00456D84" w:rsidRPr="00456D84" w:rsidRDefault="00456D84" w:rsidP="00456D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Nombre</w:t>
      </w:r>
    </w:p>
    <w:p w14:paraId="35BA29A1" w14:textId="77777777" w:rsidR="00456D84" w:rsidRPr="00456D84" w:rsidRDefault="00456D84" w:rsidP="00456D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Correo</w:t>
      </w:r>
    </w:p>
    <w:p w14:paraId="41DBCD7F" w14:textId="77777777" w:rsidR="00456D84" w:rsidRPr="00456D84" w:rsidRDefault="00456D84" w:rsidP="00456D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Curso</w:t>
      </w:r>
    </w:p>
    <w:p w14:paraId="286749F8" w14:textId="77777777" w:rsidR="00456D84" w:rsidRPr="00456D84" w:rsidRDefault="00456D84" w:rsidP="00456D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Mensaje</w:t>
      </w:r>
    </w:p>
    <w:p w14:paraId="1D8D77DA" w14:textId="77777777" w:rsidR="00456D84" w:rsidRPr="00456D84" w:rsidRDefault="00456D84" w:rsidP="00456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Envío directo a WhatsApp</w:t>
      </w:r>
    </w:p>
    <w:p w14:paraId="573BA7FB" w14:textId="77777777" w:rsidR="00456D84" w:rsidRPr="00456D84" w:rsidRDefault="00456D84" w:rsidP="00456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input</w:t>
      </w:r>
    </w:p>
    <w:p w14:paraId="26A83475" w14:textId="77777777" w:rsidR="00456D84" w:rsidRPr="00456D84" w:rsidRDefault="00456D84" w:rsidP="00456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Botón animado</w:t>
      </w:r>
    </w:p>
    <w:p w14:paraId="1DF1320A" w14:textId="60BA8E52" w:rsidR="00456D84" w:rsidRPr="00456D84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6FF2D580" wp14:editId="446408AB">
            <wp:extent cx="4971855" cy="314624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5-12-08 11413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04" cy="31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72B0" w14:textId="72923A2A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29" w:name="_Toc216086665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7. Interactividad Avanzada</w:t>
      </w:r>
      <w:bookmarkEnd w:id="29"/>
    </w:p>
    <w:p w14:paraId="7051A798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Esta sección explica detenidamente todas las animaciones del sitio.</w:t>
      </w:r>
    </w:p>
    <w:p w14:paraId="0797745F" w14:textId="7D7C18FF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858279E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0" w:name="_Toc216086666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7.1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en botones</w:t>
      </w:r>
      <w:bookmarkEnd w:id="30"/>
    </w:p>
    <w:p w14:paraId="48F4C0B3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Reacciones:</w:t>
      </w:r>
    </w:p>
    <w:p w14:paraId="709166DF" w14:textId="77777777" w:rsidR="00456D84" w:rsidRPr="00456D84" w:rsidRDefault="00456D84" w:rsidP="00456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Cambio de sombra</w:t>
      </w:r>
    </w:p>
    <w:p w14:paraId="15245CAB" w14:textId="77777777" w:rsidR="00456D84" w:rsidRPr="00456D84" w:rsidRDefault="00456D84" w:rsidP="00456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Elevación</w:t>
      </w:r>
    </w:p>
    <w:p w14:paraId="2F03D614" w14:textId="77777777" w:rsidR="00456D84" w:rsidRPr="00456D84" w:rsidRDefault="00456D84" w:rsidP="00456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Escala 1.02</w:t>
      </w:r>
    </w:p>
    <w:p w14:paraId="41387B75" w14:textId="77777777" w:rsidR="00456D84" w:rsidRPr="00456D84" w:rsidRDefault="00456D84" w:rsidP="00456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Sensación de clic suave</w:t>
      </w:r>
    </w:p>
    <w:p w14:paraId="2EE50834" w14:textId="6FBB3F66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3787E6C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1" w:name="_Toc216086667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7.2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en cursos</w:t>
      </w:r>
      <w:bookmarkEnd w:id="31"/>
    </w:p>
    <w:p w14:paraId="6096AC4E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Efectos:</w:t>
      </w:r>
    </w:p>
    <w:p w14:paraId="0F5D1996" w14:textId="77777777" w:rsidR="00456D84" w:rsidRPr="00456D84" w:rsidRDefault="00456D84" w:rsidP="00456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Sombra profunda</w:t>
      </w:r>
    </w:p>
    <w:p w14:paraId="01AB3C87" w14:textId="77777777" w:rsidR="00456D84" w:rsidRPr="00456D84" w:rsidRDefault="00456D84" w:rsidP="00456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Transformación Y negativa</w:t>
      </w:r>
    </w:p>
    <w:p w14:paraId="213DC0E4" w14:textId="77777777" w:rsidR="00456D84" w:rsidRPr="00456D84" w:rsidRDefault="00456D84" w:rsidP="00456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Zoom suave en imagen</w:t>
      </w:r>
    </w:p>
    <w:p w14:paraId="591DA6FF" w14:textId="77777777" w:rsidR="00456D84" w:rsidRPr="00456D84" w:rsidRDefault="00456D84" w:rsidP="00456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Bordes más visibles</w:t>
      </w:r>
    </w:p>
    <w:p w14:paraId="619C7002" w14:textId="37E538A7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981E1BB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2" w:name="_Toc216086668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7.3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en tarjetas del blog</w:t>
      </w:r>
      <w:bookmarkEnd w:id="32"/>
    </w:p>
    <w:p w14:paraId="16BD9715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Efectos:</w:t>
      </w:r>
    </w:p>
    <w:p w14:paraId="0259B36F" w14:textId="77777777" w:rsidR="00456D84" w:rsidRPr="00456D84" w:rsidRDefault="00456D84" w:rsidP="00456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Imagen hace zoom</w:t>
      </w:r>
    </w:p>
    <w:p w14:paraId="464562A5" w14:textId="77777777" w:rsidR="00456D84" w:rsidRPr="00456D84" w:rsidRDefault="00456D84" w:rsidP="00456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Tarjeta se eleva</w:t>
      </w:r>
    </w:p>
    <w:p w14:paraId="6EE62C0F" w14:textId="77777777" w:rsidR="00456D84" w:rsidRPr="00456D84" w:rsidRDefault="00456D84" w:rsidP="00456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Sombra se intensifica</w:t>
      </w:r>
    </w:p>
    <w:p w14:paraId="0F351D4F" w14:textId="7F5696D4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3B21BDF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3" w:name="_Toc216086669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7.4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Hover</w:t>
      </w:r>
      <w:proofErr w:type="spellEnd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en menú</w:t>
      </w:r>
      <w:bookmarkEnd w:id="33"/>
    </w:p>
    <w:p w14:paraId="62E3E80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Subrayado dinámico:</w:t>
      </w:r>
    </w:p>
    <w:p w14:paraId="5C48CF85" w14:textId="77777777" w:rsidR="00456D84" w:rsidRPr="00456D84" w:rsidRDefault="00456D84" w:rsidP="00456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Línea aparece de izquierda a derecha</w:t>
      </w:r>
    </w:p>
    <w:p w14:paraId="704E1AFF" w14:textId="77777777" w:rsidR="00456D84" w:rsidRPr="00456D84" w:rsidRDefault="00456D84" w:rsidP="00456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Color se aclara</w:t>
      </w:r>
    </w:p>
    <w:p w14:paraId="7F6EA83C" w14:textId="77777777" w:rsidR="00456D84" w:rsidRPr="00456D84" w:rsidRDefault="00456D84" w:rsidP="00456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Adaptado tanto para móvil como para PC</w:t>
      </w:r>
    </w:p>
    <w:p w14:paraId="533912E3" w14:textId="534453FB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F966981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4" w:name="_Toc216086670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7.5 Logo interactivo</w:t>
      </w:r>
      <w:bookmarkEnd w:id="34"/>
    </w:p>
    <w:p w14:paraId="585A47F0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Al pasar el mouse:</w:t>
      </w:r>
    </w:p>
    <w:p w14:paraId="1A86A65F" w14:textId="77777777" w:rsidR="00456D84" w:rsidRPr="00456D84" w:rsidRDefault="00456D84" w:rsidP="00456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 agranda ligeramente</w:t>
      </w:r>
    </w:p>
    <w:p w14:paraId="3AA9385E" w14:textId="77777777" w:rsidR="00456D84" w:rsidRPr="00456D84" w:rsidRDefault="00456D84" w:rsidP="00456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Transición rápida</w:t>
      </w:r>
    </w:p>
    <w:p w14:paraId="08E44E49" w14:textId="77777777" w:rsidR="00456D84" w:rsidRPr="00456D84" w:rsidRDefault="00456D84" w:rsidP="00456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Llamativo pero profesional</w:t>
      </w:r>
    </w:p>
    <w:p w14:paraId="399BFBB8" w14:textId="2A119A03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0149A56" w14:textId="004E3498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35" w:name="_Toc216086671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CAPÍTULO 8. Funcionamiento del </w:t>
      </w:r>
      <w:proofErr w:type="spellStart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Footer</w:t>
      </w:r>
      <w:bookmarkEnd w:id="35"/>
      <w:proofErr w:type="spellEnd"/>
    </w:p>
    <w:p w14:paraId="21719C93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footer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siempre aparece al final gracias al sistema:</w:t>
      </w:r>
    </w:p>
    <w:p w14:paraId="1E908A3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lastRenderedPageBreak/>
        <w:t>display: flex;</w:t>
      </w:r>
    </w:p>
    <w:p w14:paraId="2A145A5F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flex-direction: column;</w:t>
      </w:r>
    </w:p>
    <w:p w14:paraId="69DBACED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min-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height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: 100vh;</w:t>
      </w:r>
    </w:p>
    <w:p w14:paraId="2B85E5B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Contenido:</w:t>
      </w:r>
    </w:p>
    <w:p w14:paraId="4AC9E98E" w14:textId="77777777" w:rsidR="00456D84" w:rsidRPr="00456D84" w:rsidRDefault="00456D84" w:rsidP="00456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Año actual dinámico</w:t>
      </w:r>
    </w:p>
    <w:p w14:paraId="3F11CB25" w14:textId="77777777" w:rsidR="00456D84" w:rsidRPr="00456D84" w:rsidRDefault="00456D84" w:rsidP="00456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Derechos reservados</w:t>
      </w:r>
    </w:p>
    <w:p w14:paraId="28AB2D20" w14:textId="77777777" w:rsidR="00456D84" w:rsidRPr="00456D84" w:rsidRDefault="00456D84" w:rsidP="00456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Mensaje institucional</w:t>
      </w:r>
    </w:p>
    <w:p w14:paraId="49EEE091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footer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nunca aparece en medio de la pantalla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</w:t>
      </w:r>
    </w:p>
    <w:p w14:paraId="226228EF" w14:textId="4CAD5BF7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 xml:space="preserve"> </w:t>
      </w:r>
      <w:bookmarkStart w:id="36" w:name="_Toc216086672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9. Compatibilidad con Dispositivos Móviles</w:t>
      </w:r>
      <w:bookmarkEnd w:id="36"/>
    </w:p>
    <w:p w14:paraId="2AC92B2C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sitio web es completamente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responsive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:</w:t>
      </w:r>
    </w:p>
    <w:p w14:paraId="028A025E" w14:textId="77777777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37" w:name="_Toc216086673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9.1 Ajustes en móvil</w:t>
      </w:r>
      <w:bookmarkEnd w:id="37"/>
    </w:p>
    <w:p w14:paraId="0389794A" w14:textId="77777777" w:rsidR="00456D84" w:rsidRPr="00456D84" w:rsidRDefault="00456D84" w:rsidP="00456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Imagen principal se adapta</w:t>
      </w:r>
    </w:p>
    <w:p w14:paraId="4BFEB4A5" w14:textId="77777777" w:rsidR="00456D84" w:rsidRPr="00456D84" w:rsidRDefault="00456D84" w:rsidP="00456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Menú se convierte en menú hamburguesa</w:t>
      </w:r>
    </w:p>
    <w:p w14:paraId="05650796" w14:textId="77777777" w:rsidR="00456D84" w:rsidRPr="00456D84" w:rsidRDefault="00456D84" w:rsidP="00456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Tarjetas se acomodan en una sola columna</w:t>
      </w:r>
    </w:p>
    <w:p w14:paraId="0FE0AE08" w14:textId="77777777" w:rsidR="00456D84" w:rsidRPr="00456D84" w:rsidRDefault="00456D84" w:rsidP="00456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Botones se expanden a ancho completo</w:t>
      </w:r>
    </w:p>
    <w:p w14:paraId="398126A6" w14:textId="77777777" w:rsidR="00456D84" w:rsidRPr="00456D84" w:rsidRDefault="00456D84" w:rsidP="00456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Tamaños de fuente se ajustan automáticamente</w:t>
      </w:r>
    </w:p>
    <w:p w14:paraId="2AB47B8F" w14:textId="33C7F504" w:rsidR="00456D84" w:rsidRPr="00456D84" w:rsidRDefault="00F12DC3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</w:rPr>
        <w:drawing>
          <wp:inline distT="0" distB="0" distL="0" distR="0" wp14:anchorId="190F653C" wp14:editId="77CB0D7B">
            <wp:extent cx="2912012" cy="4520827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5-12-08 11424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728" cy="45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399B" w14:textId="79D1FDC4" w:rsid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38" w:name="_Toc216086674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lastRenderedPageBreak/>
        <w:t>CAPÍTULO 10. Resolución de Problemas Extensos</w:t>
      </w:r>
      <w:bookmarkEnd w:id="38"/>
    </w:p>
    <w:p w14:paraId="147C454C" w14:textId="4EC1FACC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bookmarkStart w:id="39" w:name="_Toc216086675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10.1 Las imágenes no cargan</w:t>
      </w:r>
      <w:bookmarkEnd w:id="39"/>
    </w:p>
    <w:p w14:paraId="7E7B2A41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Posibles causas:</w:t>
      </w:r>
    </w:p>
    <w:p w14:paraId="561101EA" w14:textId="77777777" w:rsidR="00456D84" w:rsidRPr="00456D84" w:rsidRDefault="00456D84" w:rsidP="00456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Carpeta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img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está fuera del proyecto</w:t>
      </w:r>
    </w:p>
    <w:p w14:paraId="6583430D" w14:textId="77777777" w:rsidR="00456D84" w:rsidRPr="00456D84" w:rsidRDefault="00456D84" w:rsidP="00456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Nombre del archivo fue modificado</w:t>
      </w:r>
    </w:p>
    <w:p w14:paraId="77B029C7" w14:textId="77777777" w:rsidR="00456D84" w:rsidRPr="00456D84" w:rsidRDefault="00456D84" w:rsidP="00456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Usas ruta incorrecta</w:t>
      </w:r>
    </w:p>
    <w:p w14:paraId="3C3FB240" w14:textId="77777777" w:rsidR="00456D84" w:rsidRPr="00456D84" w:rsidRDefault="00456D84" w:rsidP="00456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Archivos fueron renombrados con mayúsculas/minúsculas inconsistentes</w:t>
      </w:r>
    </w:p>
    <w:p w14:paraId="72A61DEF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Solución general:</w:t>
      </w:r>
    </w:p>
    <w:p w14:paraId="69D74E1C" w14:textId="77777777" w:rsidR="00456D84" w:rsidRPr="00456D84" w:rsidRDefault="00456D84" w:rsidP="00456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Mantener las rutas EXACTAS:</w:t>
      </w:r>
    </w:p>
    <w:p w14:paraId="03DC84C8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img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src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img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/1.png"&gt;</w:t>
      </w:r>
    </w:p>
    <w:p w14:paraId="3DDEA2C1" w14:textId="077D2C6D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116A580" w14:textId="07574561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bookmarkStart w:id="40" w:name="_Toc216086676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10.2 WhatsApp no abre</w:t>
      </w:r>
      <w:bookmarkEnd w:id="40"/>
    </w:p>
    <w:p w14:paraId="7CD7DBBD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Solución:</w:t>
      </w:r>
    </w:p>
    <w:p w14:paraId="0015E35E" w14:textId="77777777" w:rsidR="00456D84" w:rsidRPr="00456D84" w:rsidRDefault="00456D84" w:rsidP="00456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Revisa conexión</w:t>
      </w:r>
    </w:p>
    <w:p w14:paraId="62C02A72" w14:textId="77777777" w:rsidR="00456D84" w:rsidRPr="00456D84" w:rsidRDefault="00456D84" w:rsidP="00456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Revisa que el número no tenga errores</w:t>
      </w:r>
    </w:p>
    <w:p w14:paraId="01293215" w14:textId="77777777" w:rsidR="00456D84" w:rsidRPr="00456D84" w:rsidRDefault="00456D84" w:rsidP="00456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Probar en un navegador diferente</w:t>
      </w:r>
    </w:p>
    <w:p w14:paraId="24730880" w14:textId="26A0F253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C19EB2B" w14:textId="4AF3D5A0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41" w:name="_Toc216086677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10.3 Formulario no envía información</w:t>
      </w:r>
      <w:bookmarkEnd w:id="41"/>
    </w:p>
    <w:p w14:paraId="395FBFB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Posibles causas:</w:t>
      </w:r>
    </w:p>
    <w:p w14:paraId="294A2DFD" w14:textId="77777777" w:rsidR="00456D84" w:rsidRPr="00456D84" w:rsidRDefault="00456D84" w:rsidP="00456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JavaScript deshabilitado</w:t>
      </w:r>
    </w:p>
    <w:p w14:paraId="1DD31555" w14:textId="77777777" w:rsidR="00456D84" w:rsidRPr="00456D84" w:rsidRDefault="00456D84" w:rsidP="00456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Correo no escrito</w:t>
      </w:r>
    </w:p>
    <w:p w14:paraId="45E6303A" w14:textId="77777777" w:rsidR="00456D84" w:rsidRPr="00456D84" w:rsidRDefault="00456D84" w:rsidP="00456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Campos vacíos</w:t>
      </w:r>
    </w:p>
    <w:p w14:paraId="457FC747" w14:textId="3A0D3D15" w:rsidR="00456D84" w:rsidRPr="00456D84" w:rsidRDefault="00456D84" w:rsidP="00F12D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Revisar script.js.</w:t>
      </w:r>
    </w:p>
    <w:p w14:paraId="520CBDEB" w14:textId="75CFCE4B" w:rsidR="00456D84" w:rsidRPr="00456D84" w:rsidRDefault="00456D84" w:rsidP="00456D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bookmarkStart w:id="42" w:name="_Toc216086678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10.4 </w:t>
      </w:r>
      <w:proofErr w:type="spellStart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Footer</w:t>
      </w:r>
      <w:proofErr w:type="spellEnd"/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se mueve</w:t>
      </w:r>
      <w:bookmarkEnd w:id="42"/>
    </w:p>
    <w:p w14:paraId="4DDEB30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Solución:</w:t>
      </w:r>
    </w:p>
    <w:p w14:paraId="738687B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Añadir nuevamente:</w:t>
      </w:r>
    </w:p>
    <w:p w14:paraId="0B10E9C6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main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{</w:t>
      </w:r>
    </w:p>
    <w:p w14:paraId="22E4FB44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</w:t>
      </w:r>
      <w:proofErr w:type="spellStart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flex</w:t>
      </w:r>
      <w:proofErr w:type="spellEnd"/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: 1;</w:t>
      </w:r>
    </w:p>
    <w:p w14:paraId="45882B3B" w14:textId="77777777" w:rsidR="00456D84" w:rsidRPr="00456D84" w:rsidRDefault="00456D84" w:rsidP="0045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</w:t>
      </w:r>
    </w:p>
    <w:p w14:paraId="13EF53DF" w14:textId="4257B97D" w:rsidR="00456D84" w:rsidRPr="00456D84" w:rsidRDefault="00456D84" w:rsidP="00456D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F7158E4" w14:textId="197B7CF3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43" w:name="_Toc216086679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11. Buenas Prácticas de Uso</w:t>
      </w:r>
      <w:bookmarkEnd w:id="43"/>
    </w:p>
    <w:p w14:paraId="1A6C1C97" w14:textId="77777777" w:rsidR="00456D84" w:rsidRPr="00456D84" w:rsidRDefault="00456D84" w:rsidP="00456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No modificar archivos internos sin respaldo</w:t>
      </w:r>
    </w:p>
    <w:p w14:paraId="409186B3" w14:textId="77777777" w:rsidR="00456D84" w:rsidRPr="00456D84" w:rsidRDefault="00456D84" w:rsidP="00456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 borrar imágenes</w:t>
      </w:r>
    </w:p>
    <w:p w14:paraId="29E9638F" w14:textId="77777777" w:rsidR="00456D84" w:rsidRPr="00456D84" w:rsidRDefault="00456D84" w:rsidP="00456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 renombrar carpetas</w:t>
      </w:r>
    </w:p>
    <w:p w14:paraId="799D3951" w14:textId="77777777" w:rsidR="00456D84" w:rsidRPr="00456D84" w:rsidRDefault="00456D84" w:rsidP="00456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Mantener navegador actualizado</w:t>
      </w:r>
    </w:p>
    <w:p w14:paraId="4247C988" w14:textId="1E58ACD4" w:rsidR="00456D84" w:rsidRPr="00F12DC3" w:rsidRDefault="00456D84" w:rsidP="00F12D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Cerrar pestañas innecesarias</w:t>
      </w:r>
    </w:p>
    <w:p w14:paraId="570B469D" w14:textId="08B688FE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44" w:name="_Toc216086680"/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CAPÍTULO 12. Glosario Ampliado</w:t>
      </w:r>
      <w:bookmarkEnd w:id="4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931"/>
      </w:tblGrid>
      <w:tr w:rsidR="00456D84" w:rsidRPr="00456D84" w14:paraId="53DA5611" w14:textId="77777777" w:rsidTr="00456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D790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437AAA0C" w14:textId="77777777" w:rsidR="00456D84" w:rsidRPr="00456D84" w:rsidRDefault="00456D84" w:rsidP="00456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Significado</w:t>
            </w:r>
          </w:p>
        </w:tc>
      </w:tr>
      <w:tr w:rsidR="00456D84" w:rsidRPr="00456D84" w14:paraId="42BE4B9A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9D7E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9BAEA60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Estructura de la página</w:t>
            </w:r>
          </w:p>
        </w:tc>
      </w:tr>
      <w:tr w:rsidR="00456D84" w:rsidRPr="00456D84" w14:paraId="40FE500D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2DE9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6590AC1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Estilos como colores, tamaños y animaciones</w:t>
            </w:r>
          </w:p>
        </w:tc>
      </w:tr>
      <w:tr w:rsidR="00456D84" w:rsidRPr="00456D84" w14:paraId="5E5FF2D5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D690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19A15C55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Lenguaje para botones y acciones</w:t>
            </w:r>
          </w:p>
        </w:tc>
      </w:tr>
      <w:tr w:rsidR="00456D84" w:rsidRPr="00456D84" w14:paraId="52A29E35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B9EF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0D686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Se adapta a móviles y </w:t>
            </w: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tablets</w:t>
            </w:r>
            <w:proofErr w:type="spellEnd"/>
          </w:p>
        </w:tc>
      </w:tr>
      <w:tr w:rsidR="00456D84" w:rsidRPr="00456D84" w14:paraId="01D1AB79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34B1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312F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Acción al pasar el mouse</w:t>
            </w:r>
          </w:p>
        </w:tc>
      </w:tr>
      <w:tr w:rsidR="00456D84" w:rsidRPr="00456D84" w14:paraId="327FAABD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FACD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Navbar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16D01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Barra de navegación superior</w:t>
            </w:r>
          </w:p>
        </w:tc>
      </w:tr>
      <w:tr w:rsidR="00456D84" w:rsidRPr="00456D84" w14:paraId="3BF92910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D34C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Footer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8051E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Pie de página</w:t>
            </w:r>
          </w:p>
        </w:tc>
      </w:tr>
      <w:tr w:rsidR="00456D84" w:rsidRPr="00456D84" w14:paraId="4FBEE277" w14:textId="77777777" w:rsidTr="0045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2A7F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54D02240" w14:textId="77777777" w:rsidR="00456D84" w:rsidRPr="00456D84" w:rsidRDefault="00456D84" w:rsidP="00456D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56D8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Elemento para enviar datos</w:t>
            </w:r>
          </w:p>
        </w:tc>
      </w:tr>
    </w:tbl>
    <w:p w14:paraId="51BDC112" w14:textId="66437394" w:rsidR="00456D84" w:rsidRPr="00456D84" w:rsidRDefault="00456D84" w:rsidP="00456D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</w:pPr>
      <w:bookmarkStart w:id="45" w:name="_Toc216086681"/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C</w:t>
      </w:r>
      <w:r w:rsidRPr="00456D84">
        <w:rPr>
          <w:rFonts w:ascii="Arial" w:eastAsia="Times New Roman" w:hAnsi="Arial" w:cs="Arial"/>
          <w:b/>
          <w:bCs/>
          <w:kern w:val="36"/>
          <w:sz w:val="24"/>
          <w:szCs w:val="24"/>
          <w:lang w:val="es-ES" w:eastAsia="es-ES"/>
          <w14:ligatures w14:val="none"/>
        </w:rPr>
        <w:t>onclusión General</w:t>
      </w:r>
      <w:bookmarkEnd w:id="45"/>
    </w:p>
    <w:p w14:paraId="77A4A794" w14:textId="77777777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Este manual proporciona un entendimiento integral del funcionamiento del sitio </w:t>
      </w:r>
      <w:r w:rsidRPr="00456D84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TOELF Test Bolivia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permitiendo al usuario aprovechar al máximo cada sección, animación, imagen y herramienta.</w:t>
      </w: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br/>
        <w:t>La plataforma ha sido diseñada para:</w:t>
      </w:r>
    </w:p>
    <w:p w14:paraId="02BDC305" w14:textId="77777777" w:rsidR="00456D84" w:rsidRPr="00456D84" w:rsidRDefault="00456D84" w:rsidP="00456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Ser intuitiva</w:t>
      </w:r>
    </w:p>
    <w:p w14:paraId="44EF39CF" w14:textId="77777777" w:rsidR="00456D84" w:rsidRPr="00456D84" w:rsidRDefault="00456D84" w:rsidP="00456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Tener estética moderna</w:t>
      </w:r>
    </w:p>
    <w:p w14:paraId="28898D60" w14:textId="77777777" w:rsidR="00456D84" w:rsidRPr="00456D84" w:rsidRDefault="00456D84" w:rsidP="00456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Ser funcional en cualquier dispositivo</w:t>
      </w:r>
    </w:p>
    <w:p w14:paraId="400157D1" w14:textId="77777777" w:rsidR="00456D84" w:rsidRPr="00456D84" w:rsidRDefault="00456D84" w:rsidP="00456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6D84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Ofrecer acceso educativo rápido</w:t>
      </w:r>
    </w:p>
    <w:p w14:paraId="31AC0A2F" w14:textId="7A993E19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4FC3162" w14:textId="77777777" w:rsidR="00456D84" w:rsidRPr="00456D84" w:rsidRDefault="00456D84" w:rsidP="00110C73">
      <w:pPr>
        <w:pStyle w:val="Estilo2"/>
        <w:jc w:val="both"/>
        <w:rPr>
          <w:rFonts w:cs="Arial"/>
          <w:b w:val="0"/>
          <w:bCs/>
          <w:color w:val="000000" w:themeColor="text1"/>
          <w:szCs w:val="24"/>
          <w:lang w:val="es-ES"/>
        </w:rPr>
      </w:pPr>
    </w:p>
    <w:p w14:paraId="7BF689C8" w14:textId="77777777" w:rsidR="00110C73" w:rsidRPr="00110C73" w:rsidRDefault="00110C73" w:rsidP="00110C73">
      <w:pPr>
        <w:pStyle w:val="Estilo2"/>
        <w:jc w:val="both"/>
        <w:rPr>
          <w:rFonts w:cs="Arial"/>
          <w:color w:val="000000" w:themeColor="text1"/>
          <w:sz w:val="22"/>
          <w:szCs w:val="22"/>
        </w:rPr>
      </w:pPr>
    </w:p>
    <w:p w14:paraId="3C10BE02" w14:textId="77777777" w:rsidR="00110C73" w:rsidRPr="00110C73" w:rsidRDefault="00110C73" w:rsidP="00110C73">
      <w:pPr>
        <w:pStyle w:val="Estilo2"/>
        <w:jc w:val="both"/>
        <w:rPr>
          <w:rFonts w:cs="Arial"/>
          <w:color w:val="000000" w:themeColor="text1"/>
          <w:sz w:val="22"/>
          <w:szCs w:val="22"/>
        </w:rPr>
      </w:pPr>
    </w:p>
    <w:p w14:paraId="69563268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2AD8BE43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5807DB31" w14:textId="77777777" w:rsidR="00110C73" w:rsidRPr="00112987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4070D240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243B08A7" w14:textId="77777777" w:rsidR="008C4FC9" w:rsidRPr="00110C73" w:rsidRDefault="008C4FC9" w:rsidP="00110C73">
      <w:pPr>
        <w:jc w:val="both"/>
        <w:rPr>
          <w:rFonts w:ascii="Arial" w:hAnsi="Arial" w:cs="Arial"/>
          <w:color w:val="000000" w:themeColor="text1"/>
        </w:rPr>
      </w:pPr>
    </w:p>
    <w:sectPr w:rsidR="008C4FC9" w:rsidRPr="00110C73" w:rsidSect="00110C73">
      <w:headerReference w:type="default" r:id="rId19"/>
      <w:pgSz w:w="11906" w:h="16838"/>
      <w:pgMar w:top="720" w:right="720" w:bottom="720" w:left="720" w:header="90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011C28" w14:textId="77777777" w:rsidR="001F5781" w:rsidRDefault="001F5781">
      <w:pPr>
        <w:spacing w:after="0" w:line="240" w:lineRule="auto"/>
      </w:pPr>
      <w:r>
        <w:separator/>
      </w:r>
    </w:p>
  </w:endnote>
  <w:endnote w:type="continuationSeparator" w:id="0">
    <w:p w14:paraId="6EE877B9" w14:textId="77777777" w:rsidR="001F5781" w:rsidRDefault="001F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05C94" w14:textId="77777777" w:rsidR="001F5781" w:rsidRDefault="001F5781">
      <w:pPr>
        <w:spacing w:after="0" w:line="240" w:lineRule="auto"/>
      </w:pPr>
      <w:r>
        <w:separator/>
      </w:r>
    </w:p>
  </w:footnote>
  <w:footnote w:type="continuationSeparator" w:id="0">
    <w:p w14:paraId="5BBDFA68" w14:textId="77777777" w:rsidR="001F5781" w:rsidRDefault="001F5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2816152"/>
      <w:docPartObj>
        <w:docPartGallery w:val="Page Numbers (Top of Page)"/>
        <w:docPartUnique/>
      </w:docPartObj>
    </w:sdtPr>
    <w:sdtContent>
      <w:p w14:paraId="2D1ABE74" w14:textId="77777777" w:rsidR="00456D84" w:rsidRPr="00990A0F" w:rsidRDefault="00456D84" w:rsidP="00456D84">
        <w:pPr>
          <w:pStyle w:val="Encabezado"/>
          <w:rPr>
            <w:rFonts w:ascii="Arial" w:eastAsia="Calibri" w:hAnsi="Arial" w:cs="Arial"/>
            <w:sz w:val="20"/>
            <w:szCs w:val="20"/>
            <w:lang w:val="es-ES"/>
          </w:rPr>
        </w:pPr>
        <w:r w:rsidRPr="00990A0F">
          <w:rPr>
            <w:rFonts w:ascii="Arial" w:eastAsia="Calibri" w:hAnsi="Arial" w:cs="Arial"/>
            <w:noProof/>
            <w:sz w:val="20"/>
            <w:szCs w:val="20"/>
            <w:lang w:val="es-ES"/>
          </w:rPr>
          <w:drawing>
            <wp:anchor distT="0" distB="0" distL="114300" distR="114300" simplePos="0" relativeHeight="251659264" behindDoc="1" locked="0" layoutInCell="1" allowOverlap="1" wp14:anchorId="380FA7F2" wp14:editId="4BAAC8C1">
              <wp:simplePos x="0" y="0"/>
              <wp:positionH relativeFrom="column">
                <wp:posOffset>6243638</wp:posOffset>
              </wp:positionH>
              <wp:positionV relativeFrom="paragraph">
                <wp:posOffset>-136525</wp:posOffset>
              </wp:positionV>
              <wp:extent cx="458470" cy="458470"/>
              <wp:effectExtent l="0" t="0" r="0" b="0"/>
              <wp:wrapNone/>
              <wp:docPr id="2078348517" name="Imagen 1" descr="Círcul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1816094" name="Imagen 1" descr="Círcul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8470" cy="458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990A0F">
          <w:rPr>
            <w:rFonts w:ascii="Arial" w:eastAsia="Calibri" w:hAnsi="Arial" w:cs="Arial"/>
            <w:sz w:val="20"/>
            <w:szCs w:val="20"/>
            <w:lang w:val="es-ES"/>
          </w:rPr>
          <w:t xml:space="preserve">UNIVERSIDAD PRIVADA DEL VALLE </w:t>
        </w:r>
      </w:p>
      <w:p w14:paraId="7609444D" w14:textId="77777777" w:rsidR="00456D84" w:rsidRPr="00990A0F" w:rsidRDefault="00456D84" w:rsidP="00456D84">
        <w:pPr>
          <w:tabs>
            <w:tab w:val="center" w:pos="4252"/>
            <w:tab w:val="right" w:pos="8504"/>
          </w:tabs>
          <w:spacing w:after="0" w:line="240" w:lineRule="auto"/>
          <w:rPr>
            <w:rFonts w:ascii="Arial" w:eastAsia="Calibri" w:hAnsi="Arial" w:cs="Arial"/>
            <w:sz w:val="20"/>
            <w:szCs w:val="20"/>
            <w:lang w:val="es-ES"/>
          </w:rPr>
        </w:pPr>
        <w:r w:rsidRPr="00990A0F">
          <w:rPr>
            <w:rFonts w:ascii="Arial" w:eastAsia="Calibri" w:hAnsi="Arial" w:cs="Arial"/>
            <w:sz w:val="20"/>
            <w:szCs w:val="20"/>
            <w:lang w:val="es-ES"/>
          </w:rPr>
          <w:t>INGENIERÍA DE SISTEMAS INFORMÁTICOS</w:t>
        </w:r>
        <w:r>
          <w:rPr>
            <w:rFonts w:ascii="Arial" w:eastAsia="Calibri" w:hAnsi="Arial" w:cs="Arial"/>
            <w:sz w:val="20"/>
            <w:szCs w:val="20"/>
            <w:lang w:val="es-ES"/>
          </w:rPr>
          <w:t xml:space="preserve">                                                                </w:t>
        </w:r>
      </w:p>
      <w:p w14:paraId="5C8E27D8" w14:textId="77777777" w:rsidR="00456D84" w:rsidRPr="00990A0F" w:rsidRDefault="00456D84">
        <w:pPr>
          <w:pStyle w:val="Encabezado"/>
          <w:jc w:val="right"/>
          <w:rPr>
            <w:lang w:val="es-ES"/>
          </w:rPr>
        </w:pPr>
      </w:p>
      <w:p w14:paraId="549B7CA2" w14:textId="77777777" w:rsidR="00456D84" w:rsidRDefault="00456D84" w:rsidP="00456D8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37A27"/>
    <w:multiLevelType w:val="multilevel"/>
    <w:tmpl w:val="FF3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1849"/>
    <w:multiLevelType w:val="multilevel"/>
    <w:tmpl w:val="CBF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2C89"/>
    <w:multiLevelType w:val="multilevel"/>
    <w:tmpl w:val="5D4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178"/>
    <w:multiLevelType w:val="multilevel"/>
    <w:tmpl w:val="099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5D0"/>
    <w:multiLevelType w:val="multilevel"/>
    <w:tmpl w:val="737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411EC"/>
    <w:multiLevelType w:val="multilevel"/>
    <w:tmpl w:val="6F6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46D3"/>
    <w:multiLevelType w:val="multilevel"/>
    <w:tmpl w:val="8CB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C91"/>
    <w:multiLevelType w:val="multilevel"/>
    <w:tmpl w:val="F8E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3504C"/>
    <w:multiLevelType w:val="multilevel"/>
    <w:tmpl w:val="91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86407"/>
    <w:multiLevelType w:val="multilevel"/>
    <w:tmpl w:val="489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0142E"/>
    <w:multiLevelType w:val="multilevel"/>
    <w:tmpl w:val="DA4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30C66"/>
    <w:multiLevelType w:val="multilevel"/>
    <w:tmpl w:val="C59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A1CCA"/>
    <w:multiLevelType w:val="multilevel"/>
    <w:tmpl w:val="6B4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B7C7F"/>
    <w:multiLevelType w:val="multilevel"/>
    <w:tmpl w:val="CA9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A6635"/>
    <w:multiLevelType w:val="multilevel"/>
    <w:tmpl w:val="B8B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45395"/>
    <w:multiLevelType w:val="multilevel"/>
    <w:tmpl w:val="985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62390"/>
    <w:multiLevelType w:val="multilevel"/>
    <w:tmpl w:val="E91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02327"/>
    <w:multiLevelType w:val="multilevel"/>
    <w:tmpl w:val="766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B66E4"/>
    <w:multiLevelType w:val="multilevel"/>
    <w:tmpl w:val="2DA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1C0A"/>
    <w:multiLevelType w:val="multilevel"/>
    <w:tmpl w:val="BFD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81A3A"/>
    <w:multiLevelType w:val="multilevel"/>
    <w:tmpl w:val="C9E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513EF"/>
    <w:multiLevelType w:val="multilevel"/>
    <w:tmpl w:val="D50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65600"/>
    <w:multiLevelType w:val="multilevel"/>
    <w:tmpl w:val="EDF8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AE547A"/>
    <w:multiLevelType w:val="multilevel"/>
    <w:tmpl w:val="3CE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4F1C"/>
    <w:multiLevelType w:val="multilevel"/>
    <w:tmpl w:val="307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70804"/>
    <w:multiLevelType w:val="multilevel"/>
    <w:tmpl w:val="656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A2877"/>
    <w:multiLevelType w:val="multilevel"/>
    <w:tmpl w:val="3FE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E618D"/>
    <w:multiLevelType w:val="multilevel"/>
    <w:tmpl w:val="4D2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C079C"/>
    <w:multiLevelType w:val="multilevel"/>
    <w:tmpl w:val="9948E7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EAF5EED"/>
    <w:multiLevelType w:val="multilevel"/>
    <w:tmpl w:val="C9B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A282C"/>
    <w:multiLevelType w:val="multilevel"/>
    <w:tmpl w:val="B1E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84CA0"/>
    <w:multiLevelType w:val="multilevel"/>
    <w:tmpl w:val="AD0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73378"/>
    <w:multiLevelType w:val="multilevel"/>
    <w:tmpl w:val="62B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F5016"/>
    <w:multiLevelType w:val="multilevel"/>
    <w:tmpl w:val="448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71B9E"/>
    <w:multiLevelType w:val="multilevel"/>
    <w:tmpl w:val="7C9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13680"/>
    <w:multiLevelType w:val="multilevel"/>
    <w:tmpl w:val="164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51E4A"/>
    <w:multiLevelType w:val="multilevel"/>
    <w:tmpl w:val="6340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44D4C"/>
    <w:multiLevelType w:val="multilevel"/>
    <w:tmpl w:val="3F2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D1D8B"/>
    <w:multiLevelType w:val="multilevel"/>
    <w:tmpl w:val="120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91279"/>
    <w:multiLevelType w:val="multilevel"/>
    <w:tmpl w:val="C43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7"/>
  </w:num>
  <w:num w:numId="3">
    <w:abstractNumId w:val="39"/>
  </w:num>
  <w:num w:numId="4">
    <w:abstractNumId w:val="4"/>
  </w:num>
  <w:num w:numId="5">
    <w:abstractNumId w:val="1"/>
  </w:num>
  <w:num w:numId="6">
    <w:abstractNumId w:val="3"/>
  </w:num>
  <w:num w:numId="7">
    <w:abstractNumId w:val="16"/>
  </w:num>
  <w:num w:numId="8">
    <w:abstractNumId w:val="38"/>
  </w:num>
  <w:num w:numId="9">
    <w:abstractNumId w:val="11"/>
  </w:num>
  <w:num w:numId="10">
    <w:abstractNumId w:val="24"/>
  </w:num>
  <w:num w:numId="11">
    <w:abstractNumId w:val="32"/>
  </w:num>
  <w:num w:numId="12">
    <w:abstractNumId w:val="17"/>
  </w:num>
  <w:num w:numId="13">
    <w:abstractNumId w:val="2"/>
  </w:num>
  <w:num w:numId="14">
    <w:abstractNumId w:val="0"/>
  </w:num>
  <w:num w:numId="15">
    <w:abstractNumId w:val="22"/>
  </w:num>
  <w:num w:numId="16">
    <w:abstractNumId w:val="25"/>
  </w:num>
  <w:num w:numId="17">
    <w:abstractNumId w:val="18"/>
  </w:num>
  <w:num w:numId="18">
    <w:abstractNumId w:val="23"/>
  </w:num>
  <w:num w:numId="19">
    <w:abstractNumId w:val="10"/>
  </w:num>
  <w:num w:numId="20">
    <w:abstractNumId w:val="5"/>
  </w:num>
  <w:num w:numId="21">
    <w:abstractNumId w:val="33"/>
  </w:num>
  <w:num w:numId="22">
    <w:abstractNumId w:val="20"/>
  </w:num>
  <w:num w:numId="23">
    <w:abstractNumId w:val="8"/>
  </w:num>
  <w:num w:numId="24">
    <w:abstractNumId w:val="6"/>
  </w:num>
  <w:num w:numId="25">
    <w:abstractNumId w:val="26"/>
  </w:num>
  <w:num w:numId="26">
    <w:abstractNumId w:val="35"/>
  </w:num>
  <w:num w:numId="27">
    <w:abstractNumId w:val="13"/>
  </w:num>
  <w:num w:numId="28">
    <w:abstractNumId w:val="9"/>
  </w:num>
  <w:num w:numId="29">
    <w:abstractNumId w:val="14"/>
  </w:num>
  <w:num w:numId="30">
    <w:abstractNumId w:val="15"/>
  </w:num>
  <w:num w:numId="31">
    <w:abstractNumId w:val="31"/>
  </w:num>
  <w:num w:numId="32">
    <w:abstractNumId w:val="30"/>
  </w:num>
  <w:num w:numId="33">
    <w:abstractNumId w:val="37"/>
  </w:num>
  <w:num w:numId="34">
    <w:abstractNumId w:val="21"/>
  </w:num>
  <w:num w:numId="35">
    <w:abstractNumId w:val="36"/>
  </w:num>
  <w:num w:numId="36">
    <w:abstractNumId w:val="29"/>
  </w:num>
  <w:num w:numId="37">
    <w:abstractNumId w:val="7"/>
  </w:num>
  <w:num w:numId="38">
    <w:abstractNumId w:val="34"/>
  </w:num>
  <w:num w:numId="39">
    <w:abstractNumId w:val="12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73"/>
    <w:rsid w:val="00110C73"/>
    <w:rsid w:val="001F5781"/>
    <w:rsid w:val="00456D84"/>
    <w:rsid w:val="00541161"/>
    <w:rsid w:val="008A6B25"/>
    <w:rsid w:val="008C4FC9"/>
    <w:rsid w:val="009E6EB6"/>
    <w:rsid w:val="00BC6446"/>
    <w:rsid w:val="00F1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8CCB"/>
  <w15:chartTrackingRefBased/>
  <w15:docId w15:val="{FE935EBD-9AE1-44A8-BF37-0E465063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0C73"/>
  </w:style>
  <w:style w:type="paragraph" w:styleId="Ttulo1">
    <w:name w:val="heading 1"/>
    <w:basedOn w:val="Normal"/>
    <w:next w:val="Normal"/>
    <w:link w:val="Ttulo1Car"/>
    <w:uiPriority w:val="9"/>
    <w:qFormat/>
    <w:rsid w:val="0011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C73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10C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10C73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10C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0C73"/>
  </w:style>
  <w:style w:type="paragraph" w:customStyle="1" w:styleId="Estilo2">
    <w:name w:val="Estilo2"/>
    <w:basedOn w:val="Ttulo1"/>
    <w:link w:val="Estilo2Car"/>
    <w:qFormat/>
    <w:rsid w:val="00110C73"/>
    <w:rPr>
      <w:rFonts w:ascii="Arial" w:hAnsi="Arial"/>
      <w:b/>
      <w:sz w:val="24"/>
    </w:rPr>
  </w:style>
  <w:style w:type="character" w:customStyle="1" w:styleId="Estilo2Car">
    <w:name w:val="Estilo2 Car"/>
    <w:basedOn w:val="Ttulo1Car"/>
    <w:link w:val="Estilo2"/>
    <w:rsid w:val="00110C73"/>
    <w:rPr>
      <w:rFonts w:ascii="Arial" w:eastAsiaTheme="majorEastAsia" w:hAnsi="Arial" w:cstheme="majorBidi"/>
      <w:b/>
      <w:color w:val="0F4761" w:themeColor="accent1" w:themeShade="BF"/>
      <w:sz w:val="24"/>
      <w:szCs w:val="40"/>
    </w:rPr>
  </w:style>
  <w:style w:type="character" w:styleId="Hipervnculo">
    <w:name w:val="Hyperlink"/>
    <w:basedOn w:val="Fuentedeprrafopredeter"/>
    <w:uiPriority w:val="99"/>
    <w:unhideWhenUsed/>
    <w:rsid w:val="00110C73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10C73"/>
    <w:pPr>
      <w:spacing w:before="240" w:after="0"/>
      <w:outlineLvl w:val="9"/>
    </w:pPr>
    <w:rPr>
      <w:kern w:val="0"/>
      <w:sz w:val="32"/>
      <w:szCs w:val="3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0C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6D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56D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8a9e44-1663-44ca-8c39-75e1ddfb72eb">
      <Terms xmlns="http://schemas.microsoft.com/office/infopath/2007/PartnerControls"/>
    </lcf76f155ced4ddcb4097134ff3c332f>
    <ReferenceId xmlns="3d8a9e44-1663-44ca-8c39-75e1ddfb72eb" xsi:nil="true"/>
    <TaxCatchAll xmlns="4b5c324e-2314-4523-a2f9-05fd02a35e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5B5C367300B4983E8390FAD57A81B" ma:contentTypeVersion="12" ma:contentTypeDescription="Create a new document." ma:contentTypeScope="" ma:versionID="127ebe15eed27d9ac2c2a332cfdcbe10">
  <xsd:schema xmlns:xsd="http://www.w3.org/2001/XMLSchema" xmlns:xs="http://www.w3.org/2001/XMLSchema" xmlns:p="http://schemas.microsoft.com/office/2006/metadata/properties" xmlns:ns2="3d8a9e44-1663-44ca-8c39-75e1ddfb72eb" xmlns:ns3="4b5c324e-2314-4523-a2f9-05fd02a35e30" targetNamespace="http://schemas.microsoft.com/office/2006/metadata/properties" ma:root="true" ma:fieldsID="f87b7d5788ad13f75acdf6ef841be0b5" ns2:_="" ns3:_="">
    <xsd:import namespace="3d8a9e44-1663-44ca-8c39-75e1ddfb72eb"/>
    <xsd:import namespace="4b5c324e-2314-4523-a2f9-05fd02a35e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a9e44-1663-44ca-8c39-75e1ddfb72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c324e-2314-4523-a2f9-05fd02a35e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b7af0b-c5bd-40f5-b5aa-88896f169b09}" ma:internalName="TaxCatchAll" ma:showField="CatchAllData" ma:web="4b5c324e-2314-4523-a2f9-05fd02a35e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C5037F-BF86-4EF3-BA3F-9BEFFDE05D81}">
  <ds:schemaRefs>
    <ds:schemaRef ds:uri="http://schemas.microsoft.com/office/2006/metadata/properties"/>
    <ds:schemaRef ds:uri="http://schemas.microsoft.com/office/infopath/2007/PartnerControls"/>
    <ds:schemaRef ds:uri="3d8a9e44-1663-44ca-8c39-75e1ddfb72eb"/>
    <ds:schemaRef ds:uri="4b5c324e-2314-4523-a2f9-05fd02a35e30"/>
  </ds:schemaRefs>
</ds:datastoreItem>
</file>

<file path=customXml/itemProps2.xml><?xml version="1.0" encoding="utf-8"?>
<ds:datastoreItem xmlns:ds="http://schemas.openxmlformats.org/officeDocument/2006/customXml" ds:itemID="{3E4EB0F2-C4AC-4D94-9164-82BEF8FD3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CBF44-B363-40DF-A3C0-5DBC2714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a9e44-1663-44ca-8c39-75e1ddfb72eb"/>
    <ds:schemaRef ds:uri="4b5c324e-2314-4523-a2f9-05fd02a35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1878</Words>
  <Characters>10332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Jorge Flores Vargas</dc:creator>
  <cp:keywords/>
  <dc:description/>
  <cp:lastModifiedBy>ALUMNO</cp:lastModifiedBy>
  <cp:revision>2</cp:revision>
  <dcterms:created xsi:type="dcterms:W3CDTF">2025-12-08T15:49:00Z</dcterms:created>
  <dcterms:modified xsi:type="dcterms:W3CDTF">2025-12-08T15:49:00Z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0x0101009E15B5C367300B4983E8390FAD57A81B</vt:lpwstr>
  </property>
</Properties>
</file>