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subscriber.py publishes to the cmd_pose and cmd_vel topics. The message types are Pose2D and Twist respectively.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- coded but not tested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- coded but not tested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- coded but not tested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