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805CE" w14:textId="21E87851" w:rsidR="00A811FE" w:rsidRDefault="00A811FE" w:rsidP="00A811FE">
      <w:r>
        <w:t xml:space="preserve">Hace unas semanas ya que terminé de leer el libro “el código de la vida”. Otra de las biografías escritas por Walter </w:t>
      </w:r>
      <w:proofErr w:type="spellStart"/>
      <w:r>
        <w:t>Isaacson</w:t>
      </w:r>
      <w:proofErr w:type="spellEnd"/>
      <w:r>
        <w:t>, uno de los imprescindibles del género. La tercera biografía suya que he leído tras las de Steve Jobs y Elon Musk.</w:t>
      </w:r>
    </w:p>
    <w:p w14:paraId="37A98121" w14:textId="77777777" w:rsidR="008B642B" w:rsidRDefault="008B642B" w:rsidP="00A811FE"/>
    <w:p w14:paraId="0D7BBD4B" w14:textId="77777777" w:rsidR="008B642B" w:rsidRPr="008B642B" w:rsidRDefault="008B642B" w:rsidP="008B642B">
      <w:pPr>
        <w:rPr>
          <w:b/>
          <w:bCs/>
        </w:rPr>
      </w:pPr>
      <w:r w:rsidRPr="008B642B">
        <w:rPr>
          <w:b/>
          <w:bCs/>
        </w:rPr>
        <w:t xml:space="preserve">Jennifer </w:t>
      </w:r>
      <w:proofErr w:type="spellStart"/>
      <w:r w:rsidRPr="008B642B">
        <w:rPr>
          <w:b/>
          <w:bCs/>
        </w:rPr>
        <w:t>Doudna</w:t>
      </w:r>
      <w:proofErr w:type="spellEnd"/>
      <w:r w:rsidRPr="008B642B">
        <w:rPr>
          <w:b/>
          <w:bCs/>
        </w:rPr>
        <w:t>: Científica y humanista contemporánea</w:t>
      </w:r>
    </w:p>
    <w:p w14:paraId="5F199DD7" w14:textId="77777777" w:rsidR="008B642B" w:rsidRDefault="008B642B" w:rsidP="008B642B"/>
    <w:p w14:paraId="74C938C3" w14:textId="675580CC" w:rsidR="008B642B" w:rsidRDefault="008B642B" w:rsidP="008B642B">
      <w:r>
        <w:t>Cada vez que leo una biografía (me encanta este género) intento definir a la persona, o al personaje en una</w:t>
      </w:r>
      <w:r w:rsidR="00AA438C">
        <w:t xml:space="preserve"> o varias</w:t>
      </w:r>
      <w:r>
        <w:t xml:space="preserve"> frases. </w:t>
      </w:r>
    </w:p>
    <w:p w14:paraId="6693941D" w14:textId="77777777" w:rsidR="008B642B" w:rsidRDefault="008B642B" w:rsidP="008B642B"/>
    <w:p w14:paraId="0B9BE8D3" w14:textId="77777777" w:rsidR="008927C5" w:rsidRDefault="008B642B" w:rsidP="008B642B">
      <w:r>
        <w:t xml:space="preserve">Jennifer </w:t>
      </w:r>
      <w:proofErr w:type="spellStart"/>
      <w:r>
        <w:t>Doudna</w:t>
      </w:r>
      <w:proofErr w:type="spellEnd"/>
      <w:r>
        <w:t xml:space="preserve"> es una científica con mayúsculas: rigurosa, exhaustiva y metódica. Con una profunda preocupación ética y con el foco puesto en el beneficio que la ciencia tiene para las personas. </w:t>
      </w:r>
    </w:p>
    <w:p w14:paraId="6016BDFE" w14:textId="77777777" w:rsidR="008927C5" w:rsidRDefault="008927C5" w:rsidP="008B642B"/>
    <w:p w14:paraId="46A5FF5E" w14:textId="773FA7D6" w:rsidR="008B642B" w:rsidRPr="008B642B" w:rsidRDefault="008B642B" w:rsidP="008B642B">
      <w:r>
        <w:t>Una profesional vocacional y humilde que, trabajando en equipo y con un gran sentido de la generosidad, compartió su conocimiento y sus avances con otros colegas, instituciones y empresas, más allá de sus intereses particulares. Sólo por el beneficio de la ciencia.</w:t>
      </w:r>
    </w:p>
    <w:p w14:paraId="5A82D150" w14:textId="77777777" w:rsidR="003F17AE" w:rsidRDefault="003F17AE" w:rsidP="00A811FE"/>
    <w:p w14:paraId="16FA1B8D" w14:textId="77777777" w:rsidR="00A811FE" w:rsidRPr="00A811FE" w:rsidRDefault="00A811FE" w:rsidP="00A811FE">
      <w:pPr>
        <w:rPr>
          <w:b/>
          <w:bCs/>
        </w:rPr>
      </w:pPr>
      <w:r w:rsidRPr="00A811FE">
        <w:rPr>
          <w:b/>
          <w:bCs/>
        </w:rPr>
        <w:t>Un libro sobre genes y decisiones humanas</w:t>
      </w:r>
    </w:p>
    <w:p w14:paraId="1BD982A2" w14:textId="77777777" w:rsidR="00AA438C" w:rsidRDefault="00AA438C" w:rsidP="00A811FE"/>
    <w:p w14:paraId="413D1EA6" w14:textId="08FA0599" w:rsidR="00AA438C" w:rsidRDefault="00A811FE" w:rsidP="00A811FE">
      <w:r w:rsidRPr="00A811FE">
        <w:t>“El código de la vida” ofrece algo más que la historia de un</w:t>
      </w:r>
      <w:r w:rsidR="00AA438C">
        <w:t xml:space="preserve"> gran</w:t>
      </w:r>
      <w:r w:rsidRPr="00A811FE">
        <w:t xml:space="preserve"> descubrimiento científico: plantea un </w:t>
      </w:r>
      <w:r w:rsidR="00AA438C">
        <w:t>dilema</w:t>
      </w:r>
      <w:r w:rsidRPr="00A811FE">
        <w:t xml:space="preserve"> incómodo sobre lo que queremos hacer con el poder </w:t>
      </w:r>
      <w:r w:rsidR="00AA438C">
        <w:t xml:space="preserve">o capacidad que tiene la tecnología que descubrió Jennifer </w:t>
      </w:r>
      <w:proofErr w:type="spellStart"/>
      <w:r w:rsidR="00AA438C">
        <w:t>Doudna</w:t>
      </w:r>
      <w:proofErr w:type="spellEnd"/>
      <w:r w:rsidR="00AA438C">
        <w:t xml:space="preserve"> para</w:t>
      </w:r>
      <w:r w:rsidRPr="00A811FE">
        <w:t xml:space="preserve"> reescribir la vida. </w:t>
      </w:r>
    </w:p>
    <w:p w14:paraId="4DE401D3" w14:textId="77777777" w:rsidR="00AA438C" w:rsidRDefault="00AA438C" w:rsidP="00A811FE"/>
    <w:p w14:paraId="7D051654" w14:textId="5B904F41" w:rsidR="00AA438C" w:rsidRDefault="00AA438C" w:rsidP="00A811FE">
      <w:r>
        <w:t xml:space="preserve">La herramienta, cuyo descubrimiento valió a Jennifer </w:t>
      </w:r>
      <w:proofErr w:type="spellStart"/>
      <w:r>
        <w:t>Doudna</w:t>
      </w:r>
      <w:proofErr w:type="spellEnd"/>
      <w:r>
        <w:t xml:space="preserve"> y a Emmanuelle Charpentier el premio nobel de química en 2020, la denominada</w:t>
      </w:r>
      <w:r w:rsidR="00A811FE" w:rsidRPr="00A811FE">
        <w:t xml:space="preserve"> CRISPR-Cas9, </w:t>
      </w:r>
      <w:r>
        <w:t xml:space="preserve">es </w:t>
      </w:r>
      <w:r w:rsidR="00A811FE" w:rsidRPr="00A811FE">
        <w:t xml:space="preserve">una herramienta que permite editar el genoma </w:t>
      </w:r>
      <w:r>
        <w:t xml:space="preserve">de los seres vivos </w:t>
      </w:r>
      <w:r w:rsidR="00A811FE" w:rsidRPr="00A811FE">
        <w:t xml:space="preserve">con precisión y </w:t>
      </w:r>
      <w:r>
        <w:t>rapidez.</w:t>
      </w:r>
    </w:p>
    <w:p w14:paraId="13FFACB1" w14:textId="17C5095E" w:rsidR="00A811FE" w:rsidRPr="00A811FE" w:rsidRDefault="00AA438C" w:rsidP="00A811FE">
      <w:r w:rsidRPr="00A811FE">
        <w:t xml:space="preserve"> </w:t>
      </w:r>
    </w:p>
    <w:p w14:paraId="2C4FB676" w14:textId="77777777" w:rsidR="00AA438C" w:rsidRDefault="00A811FE" w:rsidP="00A811FE">
      <w:proofErr w:type="spellStart"/>
      <w:r w:rsidRPr="00A811FE">
        <w:t>Isaacson</w:t>
      </w:r>
      <w:proofErr w:type="spellEnd"/>
      <w:r w:rsidRPr="00A811FE">
        <w:t xml:space="preserve"> recorre la evolución de las ideas sobre herencia y ADN, hasta llegar a la revolución de la edición genética y sus aplicaciones potenciales en medicina, agricultura y biotecnología. </w:t>
      </w:r>
    </w:p>
    <w:p w14:paraId="68A8BEDA" w14:textId="77777777" w:rsidR="00AA438C" w:rsidRDefault="00AA438C" w:rsidP="00A811FE"/>
    <w:p w14:paraId="36402918" w14:textId="301FB411" w:rsidR="00AA438C" w:rsidRDefault="00AA438C" w:rsidP="00A811FE">
      <w:r>
        <w:t xml:space="preserve">Lo más interesante del libro, no es sólo relatar la vida de Jennifer </w:t>
      </w:r>
      <w:proofErr w:type="spellStart"/>
      <w:r>
        <w:t>Doudna</w:t>
      </w:r>
      <w:proofErr w:type="spellEnd"/>
      <w:r>
        <w:t xml:space="preserve">, sino sobre todo cómo se detiene en las cuestiones </w:t>
      </w:r>
      <w:r w:rsidR="00A811FE" w:rsidRPr="00A811FE">
        <w:t>éticas</w:t>
      </w:r>
      <w:r>
        <w:t xml:space="preserve"> de </w:t>
      </w:r>
      <w:r w:rsidR="00DD5672">
        <w:t>una</w:t>
      </w:r>
      <w:r>
        <w:t xml:space="preserve"> cuestión</w:t>
      </w:r>
      <w:r w:rsidR="00DD5672">
        <w:t xml:space="preserve"> tan controvertida como la edición genética</w:t>
      </w:r>
      <w:r>
        <w:t xml:space="preserve">. </w:t>
      </w:r>
    </w:p>
    <w:p w14:paraId="6B4E816B" w14:textId="77777777" w:rsidR="00AA438C" w:rsidRDefault="00AA438C" w:rsidP="00A811FE"/>
    <w:p w14:paraId="43EE4E82" w14:textId="77777777" w:rsidR="00AA438C" w:rsidRDefault="00AA438C" w:rsidP="00A811FE">
      <w:r>
        <w:t xml:space="preserve"> </w:t>
      </w:r>
      <w:r w:rsidR="00A811FE" w:rsidRPr="00A811FE">
        <w:t xml:space="preserve">¿dónde </w:t>
      </w:r>
      <w:r>
        <w:t xml:space="preserve">está la frontera </w:t>
      </w:r>
      <w:r w:rsidR="00A811FE" w:rsidRPr="00A811FE">
        <w:t xml:space="preserve">entre curar enfermedades y “mejorar” </w:t>
      </w:r>
      <w:r>
        <w:t xml:space="preserve">a los </w:t>
      </w:r>
      <w:r w:rsidR="00A811FE" w:rsidRPr="00A811FE">
        <w:t>seres humanos?, ¿quién decide qué rasgos son aceptables?, ¿qué riesgos se asumen cuando se altera de forma permanente el patrimonio genético de la humanidad?</w:t>
      </w:r>
      <w:r>
        <w:t xml:space="preserve">... muchas preguntas de difícil respuesta, que reconozco me dejaban pensando ampliamente debatiendo conmigo mismo. </w:t>
      </w:r>
    </w:p>
    <w:p w14:paraId="4B81AAE8" w14:textId="77777777" w:rsidR="00DD5672" w:rsidRDefault="00DD5672" w:rsidP="00A811FE"/>
    <w:p w14:paraId="5290CC2E" w14:textId="777617F5" w:rsidR="00A811FE" w:rsidRPr="00DD5672" w:rsidRDefault="00DD5672" w:rsidP="00A811FE">
      <w:r w:rsidRPr="00A811FE">
        <w:t xml:space="preserve">La lectura de “El código de la vida” invita a abandonar la comodidad del espectador que se limita a consumir </w:t>
      </w:r>
      <w:r>
        <w:t xml:space="preserve">contenidos y obliga al lector a pensar y </w:t>
      </w:r>
      <w:r>
        <w:lastRenderedPageBreak/>
        <w:t xml:space="preserve">posicionarse sobre un tema del que es difícil tener una opinión formada. </w:t>
      </w:r>
      <w:r w:rsidR="00AA438C">
        <w:t>No es un libro recomendable para leer por la noche si padeces de insomnio.</w:t>
      </w:r>
    </w:p>
    <w:p w14:paraId="14855206" w14:textId="77777777" w:rsidR="00AA438C" w:rsidRPr="00A811FE" w:rsidRDefault="00AA438C" w:rsidP="00A811FE"/>
    <w:p w14:paraId="17F5DE4D" w14:textId="77777777" w:rsidR="00A811FE" w:rsidRDefault="00A811FE" w:rsidP="00A811FE">
      <w:pPr>
        <w:rPr>
          <w:b/>
          <w:bCs/>
        </w:rPr>
      </w:pPr>
      <w:r w:rsidRPr="00A811FE">
        <w:rPr>
          <w:b/>
          <w:bCs/>
        </w:rPr>
        <w:t xml:space="preserve">Jennifer </w:t>
      </w:r>
      <w:proofErr w:type="spellStart"/>
      <w:r w:rsidRPr="00A811FE">
        <w:rPr>
          <w:b/>
          <w:bCs/>
        </w:rPr>
        <w:t>Doudna</w:t>
      </w:r>
      <w:proofErr w:type="spellEnd"/>
      <w:r w:rsidRPr="00A811FE">
        <w:rPr>
          <w:b/>
          <w:bCs/>
        </w:rPr>
        <w:t>: ciencia con conciencia</w:t>
      </w:r>
    </w:p>
    <w:p w14:paraId="7762A8AE" w14:textId="77777777" w:rsidR="00AA438C" w:rsidRPr="00A811FE" w:rsidRDefault="00AA438C" w:rsidP="00A811FE">
      <w:pPr>
        <w:rPr>
          <w:b/>
          <w:bCs/>
        </w:rPr>
      </w:pPr>
    </w:p>
    <w:p w14:paraId="549DFFBC" w14:textId="77777777" w:rsidR="00AA438C" w:rsidRDefault="00A811FE" w:rsidP="00AA438C">
      <w:r w:rsidRPr="00A811FE">
        <w:t xml:space="preserve">Jennifer </w:t>
      </w:r>
      <w:proofErr w:type="spellStart"/>
      <w:r w:rsidRPr="00A811FE">
        <w:t>Doudna</w:t>
      </w:r>
      <w:proofErr w:type="spellEnd"/>
      <w:r w:rsidRPr="00A811FE">
        <w:t xml:space="preserve"> </w:t>
      </w:r>
      <w:r w:rsidR="00AA438C">
        <w:t>podría haber optado por</w:t>
      </w:r>
      <w:r w:rsidRPr="00A811FE">
        <w:t xml:space="preserve"> </w:t>
      </w:r>
      <w:r w:rsidR="00AA438C">
        <w:t xml:space="preserve">limitarse a resolver las cuestiones técnicas, que es lo que si trabajara en una multinacional le hubieran pedido que hiciera los accionistas de la empresa. </w:t>
      </w:r>
    </w:p>
    <w:p w14:paraId="6669D2AB" w14:textId="77777777" w:rsidR="00AA438C" w:rsidRDefault="00AA438C" w:rsidP="00AA438C"/>
    <w:p w14:paraId="022AED1E" w14:textId="18D17F3F" w:rsidR="00A811FE" w:rsidRDefault="00AA438C" w:rsidP="00AA438C">
      <w:r>
        <w:t xml:space="preserve">Pero no, ella adoptó una visión humanista y se implicó en la cuestión ética de fondo, participó activamente en el debate público sobre los límites </w:t>
      </w:r>
      <w:r w:rsidR="00A811FE" w:rsidRPr="00A811FE">
        <w:t>y usos responsables de</w:t>
      </w:r>
      <w:r>
        <w:t xml:space="preserve">l uso de la tecnología que ella misma había inventado, y aún hoy lo continúa haciendo, </w:t>
      </w:r>
      <w:r w:rsidR="00A811FE" w:rsidRPr="00A811FE">
        <w:t>impulsa</w:t>
      </w:r>
      <w:r>
        <w:t>ndo y participando en</w:t>
      </w:r>
      <w:r w:rsidR="00A811FE" w:rsidRPr="00A811FE">
        <w:t xml:space="preserve"> foros internacionales, aboga</w:t>
      </w:r>
      <w:r>
        <w:t>ndo por el desarrollo de</w:t>
      </w:r>
      <w:r w:rsidR="00A811FE" w:rsidRPr="00A811FE">
        <w:t xml:space="preserve"> una regulación que proteja contra la eugenesia y los “bebés de diseño”, defendiendo que la ciencia debe orientarse al bien común </w:t>
      </w:r>
      <w:r>
        <w:t>de la sociedad.</w:t>
      </w:r>
    </w:p>
    <w:p w14:paraId="23AF2D1B" w14:textId="77777777" w:rsidR="00AA438C" w:rsidRPr="00A811FE" w:rsidRDefault="00AA438C" w:rsidP="00AA438C"/>
    <w:p w14:paraId="0491DF81" w14:textId="77777777" w:rsidR="006B491E" w:rsidRDefault="00A811FE" w:rsidP="00A811FE">
      <w:r w:rsidRPr="00A811FE">
        <w:t xml:space="preserve">Su insistencia en combinar investigación </w:t>
      </w:r>
      <w:r w:rsidR="00DD5672">
        <w:t>y</w:t>
      </w:r>
      <w:r w:rsidRPr="00A811FE">
        <w:t xml:space="preserve"> ética encarna lo mejor de </w:t>
      </w:r>
      <w:r w:rsidR="00DD5672">
        <w:t>la</w:t>
      </w:r>
      <w:r w:rsidRPr="00A811FE">
        <w:t xml:space="preserve"> tradición humanista: la idea de que el conocimiento científico carece de sentido si no se integra en un marco de valores, derechos y responsabilidades</w:t>
      </w:r>
      <w:r w:rsidR="00DD5672">
        <w:t xml:space="preserve"> humanas</w:t>
      </w:r>
      <w:r w:rsidRPr="00A811FE">
        <w:t>.</w:t>
      </w:r>
      <w:r w:rsidR="006B491E">
        <w:t xml:space="preserve"> </w:t>
      </w:r>
    </w:p>
    <w:p w14:paraId="610C2F48" w14:textId="77777777" w:rsidR="006B491E" w:rsidRDefault="006B491E" w:rsidP="00A811FE"/>
    <w:p w14:paraId="21A2B8DC" w14:textId="77777777" w:rsidR="006B491E" w:rsidRDefault="006B491E" w:rsidP="00A811FE">
      <w:r>
        <w:t xml:space="preserve">Para mí, lo que este libro pone de manifiesto de forma abierta, es que </w:t>
      </w:r>
      <w:r w:rsidR="00A811FE" w:rsidRPr="00A811FE">
        <w:t xml:space="preserve">solo una cultura que combine ciencia, conocimiento y reflexión crítica podrá estar a la altura del poder que </w:t>
      </w:r>
      <w:r>
        <w:t xml:space="preserve">la tecnología CRISPR ha </w:t>
      </w:r>
      <w:r w:rsidR="00A811FE" w:rsidRPr="00A811FE">
        <w:t xml:space="preserve">puesto en </w:t>
      </w:r>
      <w:r>
        <w:t>sus</w:t>
      </w:r>
      <w:r w:rsidR="00A811FE" w:rsidRPr="00A811FE">
        <w:t xml:space="preserve"> propias manos.</w:t>
      </w:r>
      <w:r>
        <w:t xml:space="preserve"> </w:t>
      </w:r>
    </w:p>
    <w:p w14:paraId="18C8E286" w14:textId="77777777" w:rsidR="006B491E" w:rsidRDefault="006B491E" w:rsidP="00A811FE"/>
    <w:p w14:paraId="1241099A" w14:textId="6A7D8C90" w:rsidR="00A811FE" w:rsidRPr="00A811FE" w:rsidRDefault="006B491E" w:rsidP="00A811FE">
      <w:r>
        <w:t>El futuro dirá en qué tipo de sociedad vivimos…</w:t>
      </w:r>
    </w:p>
    <w:p w14:paraId="571F56FF" w14:textId="77777777" w:rsidR="00346368" w:rsidRDefault="00346368"/>
    <w:sectPr w:rsidR="00346368" w:rsidSect="00006009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9A3363"/>
    <w:multiLevelType w:val="multilevel"/>
    <w:tmpl w:val="3D543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18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FE"/>
    <w:rsid w:val="00006009"/>
    <w:rsid w:val="00053CCF"/>
    <w:rsid w:val="001D0D27"/>
    <w:rsid w:val="00307334"/>
    <w:rsid w:val="00346368"/>
    <w:rsid w:val="003916C2"/>
    <w:rsid w:val="003F17AE"/>
    <w:rsid w:val="006B491E"/>
    <w:rsid w:val="008927C5"/>
    <w:rsid w:val="008B642B"/>
    <w:rsid w:val="00A811FE"/>
    <w:rsid w:val="00AA438C"/>
    <w:rsid w:val="00AB6515"/>
    <w:rsid w:val="00D646CA"/>
    <w:rsid w:val="00DB201C"/>
    <w:rsid w:val="00DD5672"/>
    <w:rsid w:val="00E54BCF"/>
    <w:rsid w:val="00EF0BFF"/>
    <w:rsid w:val="00F216AF"/>
    <w:rsid w:val="00F6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6E6B1D"/>
  <w15:chartTrackingRefBased/>
  <w15:docId w15:val="{3D21E139-57C6-CD45-8902-C95D951C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1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1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1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1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1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11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11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11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11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1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1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1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11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11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11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11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11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11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11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1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11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1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11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11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11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11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1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11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11F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811F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11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81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1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569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Peñalver</dc:creator>
  <cp:keywords/>
  <dc:description/>
  <cp:lastModifiedBy>Ricardo Peñalver</cp:lastModifiedBy>
  <cp:revision>5</cp:revision>
  <dcterms:created xsi:type="dcterms:W3CDTF">2025-12-01T15:28:00Z</dcterms:created>
  <dcterms:modified xsi:type="dcterms:W3CDTF">2025-12-01T20:45:00Z</dcterms:modified>
</cp:coreProperties>
</file>