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092EF4B1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F512"/>
  <w15:chartTrackingRefBased/>
  <w15:docId w15:val="{CE18A986-853C-4CA3-A309-227B8DC7B25C}"/>
  <w:rsids>
    <w:rsidRoot w:val="13BFF512"/>
    <w:rsid w:val="13BFF5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2023-10-21T20:04:48.8860215Z</dcterms:created>
  <dcterms:modified xsi:type="dcterms:W3CDTF">2012-08-07T06:15:00.0000000Z</dcterms:modified>
  <dc:creator>José Leonardo Fidalgo Trigueiro</dc:creator>
</coreProperties>
</file>