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8EC6C0F" w:rsidP="58EC6C0F" w:rsidRDefault="58EC6C0F" w14:paraId="368B172A" w14:textId="70A8D706">
      <w:pPr>
        <w:spacing w:after="160" w:line="259" w:lineRule="auto"/>
        <w:jc w:val="left"/>
        <w:rPr>
          <w:rFonts w:ascii="ui-sans-serif" w:hAnsi="ui-sans-serif" w:eastAsia="ui-sans-serif" w:cs="ui-sans-serif"/>
          <w:noProof w:val="0"/>
          <w:color w:val="374151"/>
          <w:sz w:val="24"/>
          <w:szCs w:val="24"/>
          <w:lang w:val="pt-BR"/>
        </w:rPr>
      </w:pPr>
      <w:r w:rsidRPr="58EC6C0F" w:rsidR="58EC6C0F">
        <w:rPr>
          <w:rFonts w:ascii="ui-sans-serif" w:hAnsi="ui-sans-serif" w:eastAsia="ui-sans-serif" w:cs="ui-sans-serif"/>
          <w:noProof w:val="0"/>
          <w:color w:val="374151"/>
          <w:sz w:val="24"/>
          <w:szCs w:val="24"/>
          <w:lang w:val="pt-BR"/>
        </w:rPr>
        <w:t>Wilker Martins -58535</w:t>
      </w:r>
    </w:p>
    <w:p w:rsidR="58EC6C0F" w:rsidP="58EC6C0F" w:rsidRDefault="58EC6C0F" w14:paraId="677B849B" w14:textId="68B5E4A9">
      <w:pPr>
        <w:pStyle w:val="Normal"/>
        <w:spacing w:after="120" w:afterAutospacing="off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8EC6C0F" w:rsidP="58EC6C0F" w:rsidRDefault="58EC6C0F" w14:paraId="32A3681E" w14:textId="287B7430">
      <w:pPr>
        <w:spacing w:after="12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58EC6C0F" w:rsidR="58EC6C0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>Code</w:t>
      </w:r>
      <w:r w:rsidRPr="58EC6C0F" w:rsidR="58EC6C0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>Smells</w:t>
      </w:r>
      <w:r w:rsidRPr="58EC6C0F" w:rsidR="58EC6C0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>:</w:t>
      </w:r>
    </w:p>
    <w:p w:rsidR="58EC6C0F" w:rsidP="58EC6C0F" w:rsidRDefault="58EC6C0F" w14:paraId="36C77052" w14:textId="31441B5D">
      <w:pPr>
        <w:pStyle w:val="Normal"/>
        <w:spacing w:after="120" w:afterAutospacing="off"/>
        <w:ind w:left="0"/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</w:pPr>
      <w:r w:rsidRPr="58EC6C0F" w:rsidR="58EC6C0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1-Message Chain 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(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src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/net/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sf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freecol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/common/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util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/Utils.java)</w:t>
      </w:r>
    </w:p>
    <w:p w:rsidR="58EC6C0F" w:rsidP="58EC6C0F" w:rsidRDefault="58EC6C0F" w14:paraId="13F2192D" w14:textId="1F0CC7E3">
      <w:pPr>
        <w:pStyle w:val="Normal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  <w:r>
        <w:drawing>
          <wp:inline wp14:editId="76F79E21" wp14:anchorId="3CB71FB7">
            <wp:extent cx="6543675" cy="272653"/>
            <wp:effectExtent l="0" t="0" r="0" b="0"/>
            <wp:docPr id="1151637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3f4c71e6840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7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There are a series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of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method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calls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or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property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accesses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chained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together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typically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separated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by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dots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.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refactor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code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avoid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message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chain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you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can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break it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down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into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separate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steps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using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meaningful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variable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names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.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This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will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make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code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more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readable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easier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understand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.</w:t>
      </w:r>
    </w:p>
    <w:p w:rsidR="58EC6C0F" w:rsidP="58EC6C0F" w:rsidRDefault="58EC6C0F" w14:paraId="0A5DEC42" w14:textId="58BEE946">
      <w:pPr>
        <w:pStyle w:val="Normal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</w:p>
    <w:p w:rsidR="58EC6C0F" w:rsidP="58EC6C0F" w:rsidRDefault="58EC6C0F" w14:paraId="7CEDCEDF" w14:textId="1C0713BD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</w:pPr>
      <w:r w:rsidRPr="58EC6C0F" w:rsidR="58EC6C0F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8"/>
          <w:szCs w:val="28"/>
          <w:lang w:val="pt-BR"/>
        </w:rPr>
        <w:t>2-Large Classe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(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src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/net/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sf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freecol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/common/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util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/CollectionUtils.java)</w:t>
      </w:r>
    </w:p>
    <w:p w:rsidR="58EC6C0F" w:rsidP="58EC6C0F" w:rsidRDefault="58EC6C0F" w14:paraId="65D1D7A2" w14:textId="4F7BD98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041D166" wp14:anchorId="498EA702">
            <wp:extent cx="4572000" cy="4391025"/>
            <wp:effectExtent l="0" t="0" r="0" b="0"/>
            <wp:docPr id="1311201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740725bd0a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EC6C0F" w:rsidP="58EC6C0F" w:rsidRDefault="58EC6C0F" w14:paraId="6FA524AE" w14:textId="1CCC2B11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There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are a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situation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where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a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class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has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grown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too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large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complex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making it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difficult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understand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maintain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modify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.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By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breaking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down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a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large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class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into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smaller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focused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cohesive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classes,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we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can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impro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ve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de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maintainabil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it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y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readabil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it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y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reusabil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ity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.</w:t>
      </w:r>
    </w:p>
    <w:p w:rsidR="58EC6C0F" w:rsidP="58EC6C0F" w:rsidRDefault="58EC6C0F" w14:paraId="6F146C42" w14:textId="31664567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</w:p>
    <w:p w:rsidR="58EC6C0F" w:rsidP="58EC6C0F" w:rsidRDefault="58EC6C0F" w14:paraId="30DD8B07" w14:textId="09A092A4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</w:p>
    <w:p w:rsidR="58EC6C0F" w:rsidP="58EC6C0F" w:rsidRDefault="58EC6C0F" w14:paraId="4848CE88" w14:textId="5A005883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</w:p>
    <w:p w:rsidR="58EC6C0F" w:rsidP="58EC6C0F" w:rsidRDefault="58EC6C0F" w14:paraId="189FD89E" w14:textId="6DF98D59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</w:p>
    <w:p w:rsidR="58EC6C0F" w:rsidP="58EC6C0F" w:rsidRDefault="58EC6C0F" w14:paraId="79A3AA56" w14:textId="54958D69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</w:p>
    <w:p w:rsidR="58EC6C0F" w:rsidP="58EC6C0F" w:rsidRDefault="58EC6C0F" w14:paraId="003D4314" w14:textId="59715EE5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</w:pPr>
      <w:r w:rsidRPr="58EC6C0F" w:rsidR="58EC6C0F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8"/>
          <w:szCs w:val="28"/>
          <w:lang w:val="pt-BR"/>
        </w:rPr>
        <w:t xml:space="preserve">3-Long </w:t>
      </w:r>
      <w:r w:rsidRPr="58EC6C0F" w:rsidR="58EC6C0F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8"/>
          <w:szCs w:val="28"/>
          <w:lang w:val="pt-BR"/>
        </w:rPr>
        <w:t>Method</w:t>
      </w:r>
      <w:r w:rsidRPr="58EC6C0F" w:rsidR="58EC6C0F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(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src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/net/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sf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freecol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/common/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resources</w:t>
      </w:r>
      <w:r w:rsidRPr="58EC6C0F" w:rsidR="58EC6C0F">
        <w:rPr>
          <w:rFonts w:ascii="Times New Roman" w:hAnsi="Times New Roman" w:eastAsia="Times New Roman" w:cs="Times New Roman"/>
          <w:noProof w:val="0"/>
          <w:color w:val="44546A" w:themeColor="text2" w:themeTint="FF" w:themeShade="FF"/>
          <w:sz w:val="28"/>
          <w:szCs w:val="28"/>
          <w:lang w:val="pt-BR"/>
        </w:rPr>
        <w:t>/FAFile.java)</w:t>
      </w:r>
    </w:p>
    <w:p w:rsidR="58EC6C0F" w:rsidP="58EC6C0F" w:rsidRDefault="58EC6C0F" w14:paraId="0665CEF3" w14:textId="1581CEF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CEDA00D" wp14:anchorId="732ABB35">
            <wp:extent cx="4267200" cy="4572000"/>
            <wp:effectExtent l="0" t="0" r="0" b="0"/>
            <wp:docPr id="143843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cc0bcdf8044e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EC6C0F" w:rsidP="58EC6C0F" w:rsidRDefault="58EC6C0F" w14:paraId="18AF2655" w14:textId="7F21DDA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58EC6C0F" w:rsidR="58EC6C0F">
        <w:rPr>
          <w:rFonts w:ascii="Times New Roman" w:hAnsi="Times New Roman" w:eastAsia="Times New Roman" w:cs="Times New Roman"/>
          <w:sz w:val="28"/>
          <w:szCs w:val="28"/>
        </w:rPr>
        <w:t>...</w:t>
      </w:r>
    </w:p>
    <w:p w:rsidR="58EC6C0F" w:rsidP="58EC6C0F" w:rsidRDefault="58EC6C0F" w14:paraId="5924C793" w14:textId="615BA52C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The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method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is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overly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long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complex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.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This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can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make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code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harder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read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understand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maintain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.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address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this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code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smell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we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can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bre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ak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wn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he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met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h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od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i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smal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ler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, mo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re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focu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ed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meth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od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ch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responsi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ble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for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a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speci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f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ic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p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rt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of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overa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ll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proc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ess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.</w:t>
      </w:r>
    </w:p>
    <w:p w:rsidR="58EC6C0F" w:rsidP="58EC6C0F" w:rsidRDefault="58EC6C0F" w14:paraId="37C8298A" w14:textId="272F321D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For exemple:</w:t>
      </w:r>
    </w:p>
    <w:p w:rsidR="58EC6C0F" w:rsidP="58EC6C0F" w:rsidRDefault="58EC6C0F" w14:paraId="0A0887ED" w14:textId="55C2BAE8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30F3557" wp14:anchorId="40962F3B">
            <wp:extent cx="4572000" cy="2266950"/>
            <wp:effectExtent l="0" t="0" r="0" b="0"/>
            <wp:docPr id="721332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68ac889bfa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EC6C0F" w:rsidP="58EC6C0F" w:rsidRDefault="58EC6C0F" w14:paraId="1AD4F6E4" w14:textId="3F1DE78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58EC6C0F" w:rsidP="58EC6C0F" w:rsidRDefault="58EC6C0F" w14:paraId="7DFAB318" w14:textId="249720B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2E3E254" wp14:anchorId="6B9567C1">
            <wp:extent cx="4572000" cy="1924050"/>
            <wp:effectExtent l="0" t="0" r="0" b="0"/>
            <wp:docPr id="1477023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ee5bc6031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EC6C0F" w:rsidP="58EC6C0F" w:rsidRDefault="58EC6C0F" w14:paraId="421A2060" w14:textId="6A84065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F4CEB8C" wp14:anchorId="62930B19">
            <wp:extent cx="4572000" cy="3457575"/>
            <wp:effectExtent l="0" t="0" r="0" b="0"/>
            <wp:docPr id="1469462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1714834884c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EC6C0F" w:rsidP="58EC6C0F" w:rsidRDefault="58EC6C0F" w14:paraId="483E87EE" w14:textId="58456B5D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</w:pP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load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method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has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been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split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into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smaller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methods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with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clear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responsibilities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.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This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makes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the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code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more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organized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easier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read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,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and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simpler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to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 xml:space="preserve"> 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maintain</w:t>
      </w:r>
      <w:r w:rsidRPr="58EC6C0F" w:rsidR="58EC6C0F">
        <w:rPr>
          <w:rFonts w:ascii="Times New Roman" w:hAnsi="Times New Roman" w:eastAsia="Times New Roman" w:cs="Times New Roman"/>
          <w:noProof w:val="0"/>
          <w:color w:val="374151"/>
          <w:sz w:val="28"/>
          <w:szCs w:val="28"/>
          <w:lang w:val="pt-BR"/>
        </w:rPr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ab4e4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e34bd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f31c1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fee43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fed8e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4a98fa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54b0e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58811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A535D4"/>
    <w:rsid w:val="58EC6C0F"/>
    <w:rsid w:val="62A5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535D4"/>
  <w15:chartTrackingRefBased/>
  <w15:docId w15:val="{A2D87168-495A-4D7B-9638-F62CEA4D017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703f4c71e6840ff" /><Relationship Type="http://schemas.openxmlformats.org/officeDocument/2006/relationships/image" Target="/media/image2.png" Id="R56740725bd0a4540" /><Relationship Type="http://schemas.openxmlformats.org/officeDocument/2006/relationships/image" Target="/media/image3.png" Id="Rcacc0bcdf8044e60" /><Relationship Type="http://schemas.openxmlformats.org/officeDocument/2006/relationships/image" Target="/media/image4.png" Id="Ra168ac889bfa44d9" /><Relationship Type="http://schemas.openxmlformats.org/officeDocument/2006/relationships/image" Target="/media/image5.png" Id="R9eeee5bc6031448a" /><Relationship Type="http://schemas.openxmlformats.org/officeDocument/2006/relationships/image" Target="/media/image6.png" Id="R3ef1714834884c40" /><Relationship Type="http://schemas.openxmlformats.org/officeDocument/2006/relationships/numbering" Target="numbering.xml" Id="R45154776436b4d6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2023-11-07T12:52:09.9229791Z</dcterms:created>
  <dcterms:modified xsi:type="dcterms:W3CDTF">2023-11-07T17:42:27.3961557Z</dcterms:modified>
  <dc:creator>Wilker Mars</dc:creator>
  <lastModifiedBy>Wilker Mars</lastModifiedBy>
</coreProperties>
</file>